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B42" w:rsidRDefault="00D61B42" w:rsidP="00D61B42">
      <w:pPr>
        <w:pStyle w:val="Tekstpodstawowy"/>
        <w:jc w:val="left"/>
        <w:rPr>
          <w:b w:val="0"/>
          <w:bCs w:val="0"/>
          <w:sz w:val="24"/>
        </w:rPr>
      </w:pPr>
    </w:p>
    <w:p w:rsidR="00D61B42" w:rsidRDefault="00D61B42" w:rsidP="00D61B4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D61B42" w:rsidRDefault="00D61B42" w:rsidP="00D61B4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D61B42" w:rsidRDefault="00D61B42" w:rsidP="00D61B42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</w:t>
      </w:r>
    </w:p>
    <w:p w:rsidR="00D61B42" w:rsidRDefault="00D61B42" w:rsidP="00D61B4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D61B42" w:rsidRDefault="00D61B42" w:rsidP="00D61B4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D61B42" w:rsidRDefault="00D61B42" w:rsidP="00D61B4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D61B42" w:rsidRDefault="00D61B42" w:rsidP="00D61B4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D61B42" w:rsidRDefault="00D61B42" w:rsidP="00D61B4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D61B42" w:rsidRPr="00FA23AE" w:rsidRDefault="00D61B42" w:rsidP="00D61B42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D61B42" w:rsidRDefault="00D61B42" w:rsidP="00D61B4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D61B42" w:rsidRDefault="00D61B42" w:rsidP="00D61B4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D61B42" w:rsidRDefault="00D61B42" w:rsidP="00D61B4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D61B42" w:rsidRDefault="00D61B42" w:rsidP="00D61B4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D61B42" w:rsidRDefault="00D61B42" w:rsidP="00D61B4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D61B42" w:rsidRPr="00954CDE" w:rsidRDefault="00D61B42" w:rsidP="00D61B42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D61B42" w:rsidRDefault="00D61B42" w:rsidP="00D61B42">
      <w:pPr>
        <w:pStyle w:val="Tekstpodstawowy"/>
        <w:jc w:val="left"/>
        <w:rPr>
          <w:b w:val="0"/>
          <w:bCs w:val="0"/>
          <w:sz w:val="24"/>
        </w:rPr>
      </w:pPr>
    </w:p>
    <w:p w:rsidR="00D61B42" w:rsidRDefault="00D61B42" w:rsidP="00D61B42">
      <w:pPr>
        <w:pStyle w:val="Tekstpodstawowy"/>
        <w:jc w:val="left"/>
        <w:rPr>
          <w:b w:val="0"/>
          <w:bCs w:val="0"/>
          <w:sz w:val="24"/>
        </w:rPr>
      </w:pPr>
    </w:p>
    <w:p w:rsidR="00D61B42" w:rsidRPr="00E10F85" w:rsidRDefault="00D61B42" w:rsidP="00D61B42">
      <w:pPr>
        <w:pStyle w:val="Tekstpodstawowy"/>
        <w:spacing w:line="276" w:lineRule="auto"/>
        <w:ind w:firstLine="708"/>
        <w:jc w:val="both"/>
        <w:rPr>
          <w:bCs w:val="0"/>
          <w:sz w:val="24"/>
        </w:rPr>
      </w:pPr>
      <w:r w:rsidRPr="00ED00C3">
        <w:rPr>
          <w:b w:val="0"/>
          <w:bCs w:val="0"/>
          <w:sz w:val="24"/>
        </w:rPr>
        <w:t>W związku z ogłoszeniem przetargu nieograniczonego w Biuletynie Zamówień Publicznych na realizację zadania pn.:</w:t>
      </w:r>
      <w:r w:rsidRPr="00A27E5B">
        <w:rPr>
          <w:iCs/>
          <w:sz w:val="24"/>
        </w:rPr>
        <w:t xml:space="preserve"> </w:t>
      </w:r>
      <w:r w:rsidRPr="001426A3">
        <w:rPr>
          <w:bCs w:val="0"/>
          <w:sz w:val="24"/>
        </w:rPr>
        <w:t>„</w:t>
      </w:r>
      <w:r w:rsidRPr="008A145A">
        <w:rPr>
          <w:bCs w:val="0"/>
          <w:sz w:val="24"/>
        </w:rPr>
        <w:t xml:space="preserve">Przebudowa drogi powiatowej nr 2401R relacji Komorów – Huta Komorowska – </w:t>
      </w:r>
      <w:proofErr w:type="spellStart"/>
      <w:r w:rsidRPr="008A145A">
        <w:rPr>
          <w:bCs w:val="0"/>
          <w:sz w:val="24"/>
        </w:rPr>
        <w:t>Koniecpól</w:t>
      </w:r>
      <w:proofErr w:type="spellEnd"/>
      <w:r>
        <w:rPr>
          <w:bCs w:val="0"/>
          <w:sz w:val="24"/>
        </w:rPr>
        <w:t xml:space="preserve"> - </w:t>
      </w:r>
      <w:r w:rsidRPr="008A145A">
        <w:rPr>
          <w:bCs w:val="0"/>
          <w:sz w:val="24"/>
          <w:u w:val="single"/>
        </w:rPr>
        <w:t>Zadanie Nr 1</w:t>
      </w:r>
      <w:r w:rsidRPr="008A145A">
        <w:rPr>
          <w:bCs w:val="0"/>
          <w:sz w:val="24"/>
        </w:rPr>
        <w:t xml:space="preserve"> - Przebudowa drogi powiatowej nr 2401R relacji Komorów – Huta Komorowska – </w:t>
      </w:r>
      <w:proofErr w:type="spellStart"/>
      <w:r w:rsidRPr="008A145A">
        <w:rPr>
          <w:bCs w:val="0"/>
          <w:sz w:val="24"/>
        </w:rPr>
        <w:t>Koniecpól</w:t>
      </w:r>
      <w:proofErr w:type="spellEnd"/>
      <w:r w:rsidRPr="008A145A">
        <w:rPr>
          <w:bCs w:val="0"/>
          <w:sz w:val="24"/>
        </w:rPr>
        <w:t xml:space="preserve"> w miejscowości Ślęzaki w km 12+944 – 13+197,5 oraz 13+208 –  13+536</w:t>
      </w:r>
      <w:r w:rsidRPr="001426A3">
        <w:rPr>
          <w:bCs w:val="0"/>
          <w:sz w:val="24"/>
        </w:rPr>
        <w:t>”</w:t>
      </w:r>
    </w:p>
    <w:p w:rsidR="00D61B42" w:rsidRDefault="00D61B42" w:rsidP="00D61B4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D61B42" w:rsidRPr="00ED4989" w:rsidRDefault="00D61B42" w:rsidP="00D61B4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w Specyfikacji Istotnych Warunków Zamówienia za łączną wartość brutto: ...................................... zł,  </w:t>
      </w:r>
    </w:p>
    <w:p w:rsidR="00D61B42" w:rsidRDefault="00D61B42" w:rsidP="00D61B4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D61B42" w:rsidRDefault="00D61B42" w:rsidP="00D61B4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D61B42" w:rsidRPr="009A5BAC" w:rsidRDefault="00D61B42" w:rsidP="00D61B42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do dnia: </w:t>
      </w:r>
      <w:r>
        <w:rPr>
          <w:bCs w:val="0"/>
          <w:color w:val="000000"/>
          <w:sz w:val="24"/>
        </w:rPr>
        <w:t>20</w:t>
      </w:r>
      <w:r w:rsidRPr="00F02248">
        <w:rPr>
          <w:bCs w:val="0"/>
          <w:color w:val="000000"/>
          <w:sz w:val="24"/>
        </w:rPr>
        <w:t>.</w:t>
      </w:r>
      <w:r>
        <w:rPr>
          <w:bCs w:val="0"/>
          <w:color w:val="000000"/>
          <w:sz w:val="24"/>
        </w:rPr>
        <w:t>10</w:t>
      </w:r>
      <w:r w:rsidRPr="00F02248">
        <w:rPr>
          <w:bCs w:val="0"/>
          <w:color w:val="000000"/>
          <w:sz w:val="24"/>
        </w:rPr>
        <w:t>.</w:t>
      </w:r>
      <w:r>
        <w:rPr>
          <w:bCs w:val="0"/>
          <w:color w:val="000000"/>
          <w:sz w:val="24"/>
        </w:rPr>
        <w:t>2020</w:t>
      </w:r>
      <w:r w:rsidRPr="00F02248">
        <w:rPr>
          <w:bCs w:val="0"/>
          <w:color w:val="000000"/>
          <w:sz w:val="24"/>
        </w:rPr>
        <w:t xml:space="preserve"> r.</w:t>
      </w:r>
    </w:p>
    <w:p w:rsidR="00D61B42" w:rsidRDefault="00D61B42" w:rsidP="00D61B4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D61B42" w:rsidRPr="004D1140" w:rsidRDefault="00D61B42" w:rsidP="00D61B42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D61B42" w:rsidRPr="006B3218" w:rsidRDefault="00D61B42" w:rsidP="00D61B42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Istotnych Warunków Zamówienia,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D61B42" w:rsidRDefault="00D61B42" w:rsidP="00D61B4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SIWZ tj. 30 dni od daty upływu terminu składania ofert.</w:t>
      </w:r>
    </w:p>
    <w:p w:rsidR="00D61B42" w:rsidRPr="00183BBD" w:rsidRDefault="00D61B42" w:rsidP="00D61B4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SIWZ</w:t>
      </w:r>
      <w:r w:rsidRPr="001A10F5">
        <w:rPr>
          <w:b w:val="0"/>
          <w:bCs w:val="0"/>
          <w:sz w:val="24"/>
        </w:rPr>
        <w:t>.</w:t>
      </w:r>
    </w:p>
    <w:p w:rsidR="00D61B42" w:rsidRDefault="00D61B42" w:rsidP="00D61B4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SIWZ) i zobowiązujemy się w przypadku wyboru naszej oferty do zawarcia umowy na w/w warunkach w miejscu i terminie wyznaczonym przez Zamawiającego.</w:t>
      </w:r>
    </w:p>
    <w:p w:rsidR="00D61B42" w:rsidRDefault="00D61B42" w:rsidP="00D61B4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D61B42" w:rsidRDefault="00D61B42" w:rsidP="00D61B4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Zgodnie z art. 91 ust. 3a Ustawy Prawo zamówień publicznych informujemy, że wybór naszej oferty:</w:t>
      </w:r>
    </w:p>
    <w:p w:rsidR="00D61B42" w:rsidRPr="00FC70F8" w:rsidRDefault="00D61B42" w:rsidP="00512C78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D61B42" w:rsidRDefault="00D61B42" w:rsidP="00D61B42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D61B42" w:rsidRDefault="00D61B42" w:rsidP="00D61B42">
      <w:pPr>
        <w:pStyle w:val="Tekstpodstawowy"/>
        <w:spacing w:line="360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D61B42" w:rsidRDefault="00D61B42" w:rsidP="00D61B42">
      <w:pPr>
        <w:pStyle w:val="Tekstpodstawowy"/>
        <w:spacing w:line="360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D61B42" w:rsidRDefault="00D61B42" w:rsidP="00D61B4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nasza firma:</w:t>
      </w:r>
    </w:p>
    <w:p w:rsidR="00D61B42" w:rsidRDefault="00D61B42" w:rsidP="00D61B42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>
        <w:rPr>
          <w:b w:val="0"/>
          <w:bCs w:val="0"/>
          <w:sz w:val="24"/>
        </w:rPr>
        <w:t>, małym lub średnim przedsiębiorcą*,</w:t>
      </w:r>
    </w:p>
    <w:p w:rsidR="00D61B42" w:rsidRDefault="00D61B42" w:rsidP="00D61B42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nie 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>
        <w:rPr>
          <w:b w:val="0"/>
          <w:bCs w:val="0"/>
          <w:sz w:val="24"/>
        </w:rPr>
        <w:t>, małym lub średnim przedsiębiorcą*.</w:t>
      </w:r>
    </w:p>
    <w:p w:rsidR="00D61B42" w:rsidRDefault="00D61B42" w:rsidP="00D61B4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D61B42" w:rsidRDefault="00D61B42" w:rsidP="001205B0">
      <w:pPr>
        <w:pStyle w:val="Tekstpodstawowy"/>
        <w:numPr>
          <w:ilvl w:val="0"/>
          <w:numId w:val="3"/>
        </w:numPr>
        <w:spacing w:line="360" w:lineRule="auto"/>
        <w:ind w:left="709" w:hanging="283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D61B42" w:rsidRDefault="00D61B42" w:rsidP="001205B0">
      <w:pPr>
        <w:pStyle w:val="Tekstpodstawowy"/>
        <w:numPr>
          <w:ilvl w:val="0"/>
          <w:numId w:val="3"/>
        </w:numPr>
        <w:spacing w:line="360" w:lineRule="auto"/>
        <w:ind w:left="709" w:hanging="283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  <w:bookmarkStart w:id="0" w:name="_GoBack"/>
      <w:bookmarkEnd w:id="0"/>
    </w:p>
    <w:p w:rsidR="00D61B42" w:rsidRDefault="00D61B42" w:rsidP="00D61B42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D61B42" w:rsidRDefault="00D61B42" w:rsidP="00D61B42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D61B42" w:rsidRDefault="00D61B42" w:rsidP="00D61B42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D61B42" w:rsidRDefault="00D61B42" w:rsidP="00D61B42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D61B42" w:rsidRPr="005F374A" w:rsidRDefault="00D61B42" w:rsidP="00D61B42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D61B42" w:rsidRDefault="00D61B42" w:rsidP="00D61B42">
      <w:pPr>
        <w:pStyle w:val="Tekstpodstawowy"/>
        <w:spacing w:line="360" w:lineRule="auto"/>
        <w:jc w:val="left"/>
        <w:rPr>
          <w:sz w:val="24"/>
        </w:rPr>
      </w:pPr>
    </w:p>
    <w:p w:rsidR="00D61B42" w:rsidRDefault="00D61B42" w:rsidP="00D61B42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D61B42" w:rsidRDefault="00D61B42" w:rsidP="00D61B42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Oświadczenia</w:t>
      </w:r>
      <w:r w:rsidRPr="00CE1103">
        <w:rPr>
          <w:b w:val="0"/>
          <w:bCs w:val="0"/>
          <w:sz w:val="24"/>
        </w:rPr>
        <w:t xml:space="preserve"> o braku podstaw do wykluczenia z postępowania i spełnianiu warunków udziału w postępowaniu</w:t>
      </w:r>
    </w:p>
    <w:p w:rsidR="00D61B42" w:rsidRDefault="00D61B42" w:rsidP="00D61B4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D61B42" w:rsidRDefault="00D61B42" w:rsidP="00D61B4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D61B42" w:rsidRDefault="00D61B42" w:rsidP="00D61B4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D61B42" w:rsidRDefault="00D61B42" w:rsidP="00D61B42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D61B42" w:rsidRDefault="00D61B42" w:rsidP="00D61B4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61B42" w:rsidRDefault="00D61B42" w:rsidP="00D61B42">
      <w:pPr>
        <w:ind w:left="4248"/>
        <w:jc w:val="right"/>
      </w:pPr>
      <w:r>
        <w:t>..................................................................</w:t>
      </w:r>
    </w:p>
    <w:p w:rsidR="00D61B42" w:rsidRDefault="00D61B42" w:rsidP="00D61B42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D61B42" w:rsidRDefault="00D61B42" w:rsidP="00D61B42">
      <w:pPr>
        <w:ind w:left="5220"/>
        <w:jc w:val="center"/>
        <w:rPr>
          <w:sz w:val="20"/>
        </w:rPr>
      </w:pPr>
      <w:r>
        <w:rPr>
          <w:sz w:val="20"/>
        </w:rPr>
        <w:t xml:space="preserve">        upoważnionego przedstawiciela Wykonawcy)</w:t>
      </w:r>
    </w:p>
    <w:p w:rsidR="00F765CC" w:rsidRDefault="00F765CC"/>
    <w:sectPr w:rsidR="00F765CC" w:rsidSect="00D61B42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F59" w:rsidRDefault="00D66F59" w:rsidP="00D61B42">
      <w:r>
        <w:separator/>
      </w:r>
    </w:p>
  </w:endnote>
  <w:endnote w:type="continuationSeparator" w:id="0">
    <w:p w:rsidR="00D66F59" w:rsidRDefault="00D66F59" w:rsidP="00D61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F59" w:rsidRDefault="00D66F59" w:rsidP="00D61B42">
      <w:r>
        <w:separator/>
      </w:r>
    </w:p>
  </w:footnote>
  <w:footnote w:type="continuationSeparator" w:id="0">
    <w:p w:rsidR="00D66F59" w:rsidRDefault="00D66F59" w:rsidP="00D61B42">
      <w:r>
        <w:continuationSeparator/>
      </w:r>
    </w:p>
  </w:footnote>
  <w:footnote w:id="1">
    <w:p w:rsidR="00D61B42" w:rsidRPr="00E137D9" w:rsidRDefault="00D61B42" w:rsidP="00D61B42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D61B42" w:rsidRPr="00E137D9" w:rsidRDefault="00D61B42" w:rsidP="00D61B42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D61B42" w:rsidRPr="00E137D9" w:rsidRDefault="00D61B42" w:rsidP="00D61B42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42"/>
    <w:rsid w:val="001205B0"/>
    <w:rsid w:val="00512C78"/>
    <w:rsid w:val="00D61B42"/>
    <w:rsid w:val="00D66F59"/>
    <w:rsid w:val="00F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3C1DA-6998-4FB2-9C39-7C57E0357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1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61B4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61B4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D61B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61B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61B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3</cp:revision>
  <dcterms:created xsi:type="dcterms:W3CDTF">2020-05-19T06:45:00Z</dcterms:created>
  <dcterms:modified xsi:type="dcterms:W3CDTF">2020-05-19T06:48:00Z</dcterms:modified>
</cp:coreProperties>
</file>