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Default="00AC5247" w:rsidP="00AC5247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AC5247" w:rsidRDefault="00AC5247" w:rsidP="00AC5247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Pr="00E8419D" w:rsidRDefault="00AC5247" w:rsidP="00AC524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AC5247" w:rsidRPr="00E8419D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AC5247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</w:t>
      </w:r>
      <w:r w:rsidR="0023169F">
        <w:rPr>
          <w:b/>
          <w:bCs/>
          <w:sz w:val="28"/>
          <w:szCs w:val="24"/>
        </w:rPr>
        <w:t>KAZ WYKONANYCH USŁUG</w:t>
      </w:r>
    </w:p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Pr="00B5276A" w:rsidRDefault="00A1604F" w:rsidP="00AC5247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w przetargu </w:t>
      </w:r>
      <w:r w:rsidRPr="00A1604F">
        <w:rPr>
          <w:color w:val="000000" w:themeColor="text1"/>
          <w:sz w:val="24"/>
          <w:szCs w:val="24"/>
        </w:rPr>
        <w:t>na</w:t>
      </w:r>
      <w:r w:rsidRPr="00A1604F">
        <w:rPr>
          <w:bCs/>
          <w:color w:val="000000" w:themeColor="text1"/>
          <w:sz w:val="24"/>
        </w:rPr>
        <w:t xml:space="preserve"> opracowanie dokumentacji projektowej dla</w:t>
      </w:r>
      <w:r w:rsidRPr="00A1604F">
        <w:rPr>
          <w:sz w:val="24"/>
        </w:rPr>
        <w:t xml:space="preserve"> </w:t>
      </w:r>
      <w:r w:rsidRPr="00ED00C3">
        <w:rPr>
          <w:sz w:val="24"/>
        </w:rPr>
        <w:t>zadania pn.:</w:t>
      </w:r>
      <w:r w:rsidRPr="00A27E5B">
        <w:rPr>
          <w:iCs/>
          <w:sz w:val="24"/>
        </w:rPr>
        <w:t xml:space="preserve"> </w:t>
      </w:r>
      <w:r w:rsidR="00040A06" w:rsidRPr="00040A06">
        <w:rPr>
          <w:b/>
          <w:iCs/>
          <w:sz w:val="24"/>
        </w:rPr>
        <w:t>„</w:t>
      </w:r>
      <w:r w:rsidR="001926DD" w:rsidRPr="001926DD">
        <w:rPr>
          <w:b/>
          <w:iCs/>
          <w:sz w:val="24"/>
        </w:rPr>
        <w:t xml:space="preserve">Rozbudowa drogi powiatowej nr 1116R relacji Alfredówka – Ciosy – Wydrza na odcinku od miejscowości Buda </w:t>
      </w:r>
      <w:proofErr w:type="spellStart"/>
      <w:r w:rsidR="001926DD" w:rsidRPr="001926DD">
        <w:rPr>
          <w:b/>
          <w:iCs/>
          <w:sz w:val="24"/>
        </w:rPr>
        <w:t>Stalowska</w:t>
      </w:r>
      <w:proofErr w:type="spellEnd"/>
      <w:r w:rsidR="001926DD" w:rsidRPr="001926DD">
        <w:rPr>
          <w:b/>
          <w:iCs/>
          <w:sz w:val="24"/>
        </w:rPr>
        <w:t xml:space="preserve"> do miejscowości Wydrza – Klonowe wraz z mostem o JNI 01013880 – dokumentacja techniczna</w:t>
      </w:r>
      <w:r w:rsidR="00040A06" w:rsidRPr="00040A06">
        <w:rPr>
          <w:b/>
          <w:sz w:val="24"/>
        </w:rPr>
        <w:t>”</w:t>
      </w:r>
      <w:r w:rsidR="00040A06">
        <w:rPr>
          <w:iCs/>
          <w:sz w:val="24"/>
        </w:rPr>
        <w:t xml:space="preserve"> </w:t>
      </w:r>
      <w:r w:rsidR="00AC5247" w:rsidRPr="005E141D">
        <w:rPr>
          <w:sz w:val="24"/>
          <w:szCs w:val="24"/>
        </w:rPr>
        <w:t>oświadcz</w:t>
      </w:r>
      <w:r w:rsidR="00AC5247">
        <w:rPr>
          <w:sz w:val="24"/>
          <w:szCs w:val="24"/>
        </w:rPr>
        <w:t xml:space="preserve">am, że nasza firma </w:t>
      </w:r>
      <w:r w:rsidR="0023169F">
        <w:rPr>
          <w:sz w:val="24"/>
          <w:szCs w:val="24"/>
        </w:rPr>
        <w:t>zrealizowała w ciągu ostatnich 3</w:t>
      </w:r>
      <w:r w:rsidR="00AC5247">
        <w:rPr>
          <w:sz w:val="24"/>
          <w:szCs w:val="24"/>
        </w:rPr>
        <w:t xml:space="preserve"> lat (przed dniem składania ofe</w:t>
      </w:r>
      <w:r w:rsidR="0023169F">
        <w:rPr>
          <w:sz w:val="24"/>
          <w:szCs w:val="24"/>
        </w:rPr>
        <w:t>rt) następujące usługi</w:t>
      </w:r>
      <w:r w:rsidR="00AC5247">
        <w:rPr>
          <w:sz w:val="24"/>
          <w:szCs w:val="24"/>
        </w:rPr>
        <w:t>:</w:t>
      </w:r>
    </w:p>
    <w:p w:rsidR="00AC5247" w:rsidRDefault="00AC5247" w:rsidP="00AC524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7"/>
        <w:gridCol w:w="2060"/>
        <w:gridCol w:w="1852"/>
        <w:gridCol w:w="2469"/>
      </w:tblGrid>
      <w:tr w:rsidR="00D253DB" w:rsidTr="00407FF4">
        <w:trPr>
          <w:cantSplit/>
          <w:trHeight w:val="820"/>
        </w:trPr>
        <w:tc>
          <w:tcPr>
            <w:tcW w:w="3283" w:type="dxa"/>
            <w:vAlign w:val="center"/>
          </w:tcPr>
          <w:p w:rsidR="00AC5247" w:rsidRDefault="00D253DB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(przedmiot</w:t>
            </w:r>
            <w:r w:rsidR="00AC5247">
              <w:rPr>
                <w:sz w:val="24"/>
                <w:szCs w:val="24"/>
              </w:rPr>
              <w:t>) zadania</w:t>
            </w:r>
          </w:p>
        </w:tc>
        <w:tc>
          <w:tcPr>
            <w:tcW w:w="2077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864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2485" w:type="dxa"/>
            <w:vAlign w:val="center"/>
          </w:tcPr>
          <w:p w:rsidR="00AC5247" w:rsidRDefault="00D253DB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Zamawiający / Zleceniodawca</w:t>
            </w:r>
          </w:p>
        </w:tc>
      </w:tr>
      <w:tr w:rsidR="00D253DB" w:rsidTr="00407FF4">
        <w:tc>
          <w:tcPr>
            <w:tcW w:w="3283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077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485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AC5247" w:rsidRPr="004C0C34" w:rsidRDefault="00AC5247" w:rsidP="00AC5247">
      <w:pPr>
        <w:pStyle w:val="Tekstprzypisudolnego"/>
        <w:rPr>
          <w:sz w:val="16"/>
          <w:szCs w:val="16"/>
        </w:rPr>
      </w:pPr>
    </w:p>
    <w:p w:rsidR="00AC5247" w:rsidRPr="000C29AE" w:rsidRDefault="00AC5247" w:rsidP="00AC524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dowody, określające</w:t>
      </w:r>
      <w:r w:rsidRPr="000C29AE">
        <w:rPr>
          <w:bCs/>
          <w:sz w:val="24"/>
        </w:rPr>
        <w:t xml:space="preserve">, czy </w:t>
      </w:r>
      <w:r w:rsidR="0023169F">
        <w:rPr>
          <w:bCs/>
          <w:sz w:val="24"/>
        </w:rPr>
        <w:t xml:space="preserve">usługi </w:t>
      </w:r>
      <w:r w:rsidRPr="000C29AE">
        <w:rPr>
          <w:bCs/>
          <w:sz w:val="24"/>
        </w:rPr>
        <w:t>te zostały wykonane w sposób należyty.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1D7AC8" w:rsidRDefault="001D7AC8" w:rsidP="00AC5247">
      <w:pPr>
        <w:pStyle w:val="Tekstpodstawowy"/>
        <w:jc w:val="left"/>
        <w:rPr>
          <w:b w:val="0"/>
          <w:bCs w:val="0"/>
          <w:sz w:val="24"/>
        </w:rPr>
      </w:pPr>
      <w:bookmarkStart w:id="0" w:name="_GoBack"/>
      <w:bookmarkEnd w:id="0"/>
    </w:p>
    <w:p w:rsidR="00AC5247" w:rsidRDefault="00AC5247" w:rsidP="00AC524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AC5247" w:rsidRDefault="00AC5247" w:rsidP="00AC5247">
      <w:pPr>
        <w:ind w:left="4248"/>
        <w:jc w:val="right"/>
      </w:pPr>
      <w:r>
        <w:t>..................................................................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p w:rsidR="00AA376F" w:rsidRDefault="00AA376F"/>
    <w:sectPr w:rsidR="00AA376F" w:rsidSect="00AC52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47"/>
    <w:rsid w:val="000246F0"/>
    <w:rsid w:val="000371E5"/>
    <w:rsid w:val="00040A06"/>
    <w:rsid w:val="001926DD"/>
    <w:rsid w:val="001D7AC8"/>
    <w:rsid w:val="0023169F"/>
    <w:rsid w:val="00292379"/>
    <w:rsid w:val="00293546"/>
    <w:rsid w:val="00452B0B"/>
    <w:rsid w:val="00476DA3"/>
    <w:rsid w:val="00610399"/>
    <w:rsid w:val="00664718"/>
    <w:rsid w:val="00675FC5"/>
    <w:rsid w:val="00752BB3"/>
    <w:rsid w:val="00854A32"/>
    <w:rsid w:val="00896AD0"/>
    <w:rsid w:val="00A1604F"/>
    <w:rsid w:val="00AA376F"/>
    <w:rsid w:val="00AC5247"/>
    <w:rsid w:val="00B615FA"/>
    <w:rsid w:val="00C4779B"/>
    <w:rsid w:val="00D253DB"/>
    <w:rsid w:val="00E74A5C"/>
    <w:rsid w:val="00EE387E"/>
    <w:rsid w:val="00FD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F3D1D-C4D1-4D58-B654-0F79C7CD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AC524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AC524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C52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52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476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AK</cp:lastModifiedBy>
  <cp:revision>5</cp:revision>
  <dcterms:created xsi:type="dcterms:W3CDTF">2020-02-05T11:00:00Z</dcterms:created>
  <dcterms:modified xsi:type="dcterms:W3CDTF">2020-11-02T09:15:00Z</dcterms:modified>
</cp:coreProperties>
</file>