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EA" w:rsidRDefault="00002FEA" w:rsidP="00002FEA">
      <w:bookmarkStart w:id="0" w:name="_GoBack"/>
      <w:bookmarkEnd w:id="0"/>
    </w:p>
    <w:p w:rsidR="00002FEA" w:rsidRPr="00431CA5" w:rsidRDefault="00002FEA" w:rsidP="00002FEA">
      <w:pPr>
        <w:jc w:val="center"/>
      </w:pPr>
      <w:r w:rsidRPr="00431CA5">
        <w:t>UMOWA KUPNA-SPRZEDAŻY SAMOCHODU</w:t>
      </w:r>
    </w:p>
    <w:p w:rsidR="00002FEA" w:rsidRDefault="00002FEA" w:rsidP="00002FEA"/>
    <w:p w:rsidR="00002FEA" w:rsidRPr="00431CA5" w:rsidRDefault="00002FEA" w:rsidP="00002FEA"/>
    <w:p w:rsidR="00002FEA" w:rsidRDefault="00002FEA" w:rsidP="00002FEA">
      <w:r w:rsidRPr="00431CA5">
        <w:t xml:space="preserve">Zawarta w dniu ............... .....2021 r. w Tarnobrzegu pomiędzy </w:t>
      </w:r>
      <w:r>
        <w:t xml:space="preserve">Powiatem Tarnobrzeskim               z siedzibą </w:t>
      </w:r>
      <w:r w:rsidRPr="00431CA5">
        <w:t>Starostw</w:t>
      </w:r>
      <w:r>
        <w:t>a</w:t>
      </w:r>
      <w:r w:rsidRPr="00431CA5">
        <w:t xml:space="preserve"> Powiatow</w:t>
      </w:r>
      <w:r>
        <w:t>ego</w:t>
      </w:r>
      <w:r w:rsidRPr="00431CA5">
        <w:t xml:space="preserve"> w Tarnobrzegu , ul 1 Maja 4,</w:t>
      </w:r>
      <w:r>
        <w:t xml:space="preserve"> 39 – 400 Tarnobrzeg</w:t>
      </w:r>
      <w:r w:rsidRPr="00431CA5">
        <w:t xml:space="preserve"> </w:t>
      </w:r>
      <w:r>
        <w:t xml:space="preserve">             Nr NIP:867 20 74 339  r</w:t>
      </w:r>
      <w:r w:rsidRPr="00431CA5">
        <w:t>eprezentowanym przez:</w:t>
      </w:r>
    </w:p>
    <w:p w:rsidR="00002FEA" w:rsidRDefault="00002FEA" w:rsidP="00002FEA">
      <w:r w:rsidRPr="00431CA5">
        <w:t>1</w:t>
      </w:r>
      <w:r w:rsidRPr="00CE6394">
        <w:rPr>
          <w:b/>
        </w:rPr>
        <w:t>. Jerzego Sudoła</w:t>
      </w:r>
      <w:r>
        <w:t xml:space="preserve"> </w:t>
      </w:r>
      <w:r w:rsidRPr="00431CA5">
        <w:t xml:space="preserve"> - Starostę Tarnobrzeskiego</w:t>
      </w:r>
    </w:p>
    <w:p w:rsidR="00002FEA" w:rsidRDefault="00002FEA" w:rsidP="00002FEA">
      <w:r w:rsidRPr="00431CA5">
        <w:t>2</w:t>
      </w:r>
      <w:r w:rsidRPr="00CE6394">
        <w:rPr>
          <w:b/>
        </w:rPr>
        <w:t>. Jacka Rożka</w:t>
      </w:r>
      <w:r w:rsidRPr="00431CA5">
        <w:t xml:space="preserve"> – Wicestarostę Tarnobrzeskiego</w:t>
      </w:r>
      <w:r>
        <w:t xml:space="preserve"> </w:t>
      </w:r>
      <w:r w:rsidRPr="00431CA5">
        <w:t xml:space="preserve">przy kontrasygnacie Skarbnika Powiatu </w:t>
      </w:r>
      <w:r w:rsidRPr="00CE6394">
        <w:rPr>
          <w:b/>
        </w:rPr>
        <w:t>Elżbiety Wojciechowskiej</w:t>
      </w:r>
      <w:r w:rsidRPr="00431CA5">
        <w:t>,</w:t>
      </w:r>
      <w:r>
        <w:t xml:space="preserve"> </w:t>
      </w:r>
      <w:r w:rsidRPr="00431CA5">
        <w:t xml:space="preserve">zwanym w dalszej części umowy </w:t>
      </w:r>
      <w:r w:rsidRPr="00CE6394">
        <w:rPr>
          <w:b/>
        </w:rPr>
        <w:t>„Sprzedającym”,</w:t>
      </w:r>
      <w:r>
        <w:t xml:space="preserve"> </w:t>
      </w:r>
    </w:p>
    <w:p w:rsidR="00002FEA" w:rsidRDefault="00002FEA" w:rsidP="00002FEA"/>
    <w:p w:rsidR="00002FEA" w:rsidRDefault="00002FEA" w:rsidP="00002FEA">
      <w:r w:rsidRPr="00431CA5">
        <w:t>a</w:t>
      </w:r>
      <w:r>
        <w:t xml:space="preserve"> </w:t>
      </w:r>
      <w:r w:rsidRPr="00431CA5">
        <w:t>Panem / Panią ......................................................, legitymującym się dowodem osobistym</w:t>
      </w:r>
      <w:r>
        <w:t xml:space="preserve"> </w:t>
      </w:r>
      <w:r w:rsidRPr="00431CA5">
        <w:t>seria ................ nr ........................ wydanym przez ............................................................ zamieszkałym w .................................................... przy ul. ...................................,</w:t>
      </w:r>
      <w:r>
        <w:t xml:space="preserve">           </w:t>
      </w:r>
      <w:r w:rsidRPr="00431CA5">
        <w:t xml:space="preserve">zwanym w treści umowy </w:t>
      </w:r>
      <w:r w:rsidRPr="00CE6394">
        <w:rPr>
          <w:b/>
        </w:rPr>
        <w:t>„Kupującym”,</w:t>
      </w:r>
      <w:r>
        <w:t xml:space="preserve"> </w:t>
      </w:r>
      <w:r w:rsidRPr="00431CA5">
        <w:t>o następującej treści:</w:t>
      </w:r>
    </w:p>
    <w:p w:rsidR="00002FEA" w:rsidRDefault="00002FEA" w:rsidP="00002FEA">
      <w:r w:rsidRPr="00431CA5">
        <w:t>§ 1. Sprzedający oświadcza, że:</w:t>
      </w:r>
      <w:r>
        <w:t xml:space="preserve"> </w:t>
      </w:r>
    </w:p>
    <w:p w:rsidR="00002FEA" w:rsidRDefault="00002FEA" w:rsidP="00002FEA">
      <w:pPr>
        <w:pStyle w:val="Akapitzlist"/>
        <w:numPr>
          <w:ilvl w:val="0"/>
          <w:numId w:val="1"/>
        </w:numPr>
      </w:pPr>
      <w:r w:rsidRPr="00431CA5">
        <w:t xml:space="preserve">jest właścicielem pojazdu marki </w:t>
      </w:r>
      <w:r w:rsidRPr="00CE6394">
        <w:rPr>
          <w:b/>
        </w:rPr>
        <w:t>Skoda Octavia 1,4</w:t>
      </w:r>
      <w:r>
        <w:t xml:space="preserve"> </w:t>
      </w:r>
      <w:r w:rsidRPr="00431CA5">
        <w:t xml:space="preserve"> o numerze rejestracyjnym</w:t>
      </w:r>
      <w:r>
        <w:t xml:space="preserve">                           </w:t>
      </w:r>
      <w:r w:rsidRPr="00431CA5">
        <w:t xml:space="preserve"> </w:t>
      </w:r>
      <w:r w:rsidRPr="00CE6394">
        <w:rPr>
          <w:b/>
        </w:rPr>
        <w:t xml:space="preserve">RT </w:t>
      </w:r>
      <w:r>
        <w:rPr>
          <w:b/>
        </w:rPr>
        <w:t>–</w:t>
      </w:r>
      <w:r w:rsidRPr="00CE6394">
        <w:rPr>
          <w:b/>
        </w:rPr>
        <w:t xml:space="preserve"> 29</w:t>
      </w:r>
      <w:r>
        <w:rPr>
          <w:b/>
        </w:rPr>
        <w:t xml:space="preserve"> </w:t>
      </w:r>
      <w:r w:rsidRPr="00CE6394">
        <w:rPr>
          <w:b/>
        </w:rPr>
        <w:t>888</w:t>
      </w:r>
      <w:r w:rsidRPr="00431CA5">
        <w:t>,</w:t>
      </w:r>
      <w:r>
        <w:t xml:space="preserve"> </w:t>
      </w:r>
      <w:r w:rsidRPr="00431CA5">
        <w:t xml:space="preserve">numerze identyfikacyjnym (VIN) </w:t>
      </w:r>
      <w:r>
        <w:t>TMBCJ61Z3B2152050</w:t>
      </w:r>
      <w:r w:rsidRPr="00431CA5">
        <w:t xml:space="preserve">, </w:t>
      </w:r>
    </w:p>
    <w:p w:rsidR="00002FEA" w:rsidRPr="00CE6394" w:rsidRDefault="00002FEA" w:rsidP="00002FEA">
      <w:pPr>
        <w:pStyle w:val="Akapitzlist"/>
        <w:rPr>
          <w:b/>
        </w:rPr>
      </w:pPr>
      <w:r w:rsidRPr="00431CA5">
        <w:t xml:space="preserve">rok produkcji </w:t>
      </w:r>
      <w:r w:rsidRPr="00CE6394">
        <w:rPr>
          <w:b/>
        </w:rPr>
        <w:t>2011</w:t>
      </w:r>
    </w:p>
    <w:p w:rsidR="00002FEA" w:rsidRDefault="00002FEA" w:rsidP="00002FEA">
      <w:pPr>
        <w:pStyle w:val="Akapitzlist"/>
        <w:numPr>
          <w:ilvl w:val="0"/>
          <w:numId w:val="1"/>
        </w:numPr>
      </w:pPr>
      <w:r w:rsidRPr="00431CA5">
        <w:t>samochód jest wolny od wad prawnych, nie jest obciążony prawami na rzecz osób trzecich oraz, że nie toczy się</w:t>
      </w:r>
      <w:r>
        <w:t xml:space="preserve"> </w:t>
      </w:r>
      <w:r w:rsidRPr="00431CA5">
        <w:t>żadne postępowanie, którego przedmiotem jest ten pojazd ani, że nie stanowi on przedmiotu zabezpieczenia.</w:t>
      </w:r>
    </w:p>
    <w:p w:rsidR="00002FEA" w:rsidRDefault="00002FEA" w:rsidP="00002FEA">
      <w:pPr>
        <w:pStyle w:val="Akapitzlist"/>
        <w:ind w:left="0"/>
      </w:pPr>
      <w:r w:rsidRPr="00431CA5">
        <w:t>§ 2. Kupujący oświadcza, że kupuje od Sprzedającego opisany w § 1 pojazd.</w:t>
      </w:r>
    </w:p>
    <w:p w:rsidR="00002FEA" w:rsidRDefault="00002FEA" w:rsidP="00002FEA">
      <w:pPr>
        <w:pStyle w:val="Akapitzlist"/>
        <w:ind w:left="0"/>
      </w:pPr>
      <w:r w:rsidRPr="00431CA5">
        <w:t>§ 3. 1.Kupujący tytułem ceny za przedmiotowy pojazd zapłacił Sprzedającemu kwotę: ....................... zł brutto (słownie:.................................................................................................................... złotych),</w:t>
      </w:r>
      <w:r>
        <w:t xml:space="preserve">             </w:t>
      </w:r>
      <w:r w:rsidRPr="00431CA5">
        <w:t>na podstawie wystawionej przez Sprzedającego faktury.</w:t>
      </w:r>
    </w:p>
    <w:p w:rsidR="00002FEA" w:rsidRDefault="00002FEA" w:rsidP="00002FEA">
      <w:pPr>
        <w:pStyle w:val="Akapitzlist"/>
        <w:ind w:left="0"/>
      </w:pPr>
      <w:r w:rsidRPr="00431CA5">
        <w:t>§ 4. 1. Wydanie przedmiotu sprzedaży nastąpi niezwłocznie po podpisaniu umowy.</w:t>
      </w:r>
    </w:p>
    <w:p w:rsidR="00002FEA" w:rsidRDefault="00002FEA" w:rsidP="00002FEA">
      <w:pPr>
        <w:pStyle w:val="Akapitzlist"/>
        <w:ind w:left="0"/>
      </w:pPr>
      <w:r w:rsidRPr="00431CA5">
        <w:t>2. Sprzedający wyda Kupującemu wszystkie posiadane dokumenty dotyczące pojazdu, tj.:</w:t>
      </w:r>
    </w:p>
    <w:p w:rsidR="00002FEA" w:rsidRDefault="00002FEA" w:rsidP="00002FEA">
      <w:pPr>
        <w:pStyle w:val="Akapitzlist"/>
        <w:ind w:left="0"/>
      </w:pPr>
      <w:r w:rsidRPr="00431CA5">
        <w:t>1) dowód rejestracyjny pojazdu seria</w:t>
      </w:r>
      <w:r>
        <w:t>……………..</w:t>
      </w:r>
      <w:r w:rsidRPr="00431CA5">
        <w:t>,</w:t>
      </w:r>
    </w:p>
    <w:p w:rsidR="00002FEA" w:rsidRPr="00431CA5" w:rsidRDefault="00002FEA" w:rsidP="00002FEA">
      <w:pPr>
        <w:pStyle w:val="Akapitzlist"/>
        <w:ind w:left="0"/>
      </w:pPr>
      <w:r w:rsidRPr="00431CA5">
        <w:t>2) Polisę OC ,</w:t>
      </w:r>
    </w:p>
    <w:p w:rsidR="00002FEA" w:rsidRDefault="00002FEA" w:rsidP="00002FEA">
      <w:r w:rsidRPr="00431CA5">
        <w:t>3</w:t>
      </w:r>
      <w:r>
        <w:t>)</w:t>
      </w:r>
      <w:r w:rsidRPr="00431CA5">
        <w:t xml:space="preserve"> Kupujący wraz z podpisaniem niniejszej umowy kwituje odbiór samochodu będącego przedmiotem sprzedaży.</w:t>
      </w:r>
    </w:p>
    <w:p w:rsidR="00002FEA" w:rsidRDefault="00002FEA" w:rsidP="00002FEA">
      <w:r w:rsidRPr="00431CA5">
        <w:t>§ 5. 1. Kupujący oświadcza, że znany mu jest stan techniczny pojazdu opisanego w § 1 niniejszej umowy i nie zgłasza do niego żadnych uwag.</w:t>
      </w:r>
    </w:p>
    <w:p w:rsidR="00002FEA" w:rsidRDefault="00002FEA" w:rsidP="00002FEA">
      <w:r w:rsidRPr="00431CA5">
        <w:t>2. Kupujący sprawdził także oznaczenia numerowe pojazdu i dowodu rejestracyjnego, nie wnosząc do nich żadnych zastrzeżeń</w:t>
      </w:r>
      <w:r>
        <w:t>.</w:t>
      </w:r>
    </w:p>
    <w:p w:rsidR="00002FEA" w:rsidRDefault="00002FEA" w:rsidP="00002FEA">
      <w:r w:rsidRPr="00431CA5">
        <w:t>3. Kupujący dokona ubezpieczenia samochodu w zakresie odpowiedzialności cywilnej.</w:t>
      </w:r>
    </w:p>
    <w:p w:rsidR="00002FEA" w:rsidRDefault="00002FEA" w:rsidP="00002FEA">
      <w:r w:rsidRPr="00431CA5">
        <w:t>§ 6. Wszelkie koszty związane z zawarciem niniejszej umowy obciążają Kupującego.</w:t>
      </w:r>
    </w:p>
    <w:p w:rsidR="00002FEA" w:rsidRDefault="00002FEA" w:rsidP="00002FEA">
      <w:r w:rsidRPr="00431CA5">
        <w:t>§ 7. Wszelkie zmiany umowy wymagają formy pisemnej, pod rygorem nieważności.</w:t>
      </w:r>
    </w:p>
    <w:p w:rsidR="00002FEA" w:rsidRDefault="00002FEA" w:rsidP="00002FEA">
      <w:r w:rsidRPr="00431CA5">
        <w:t xml:space="preserve">§ 8. W sprawach nie uregulowanych niniejszą umową zastosowanie mają obowiązujące </w:t>
      </w:r>
      <w:r>
        <w:t xml:space="preserve">             </w:t>
      </w:r>
      <w:r w:rsidRPr="00431CA5">
        <w:t>w tym zakresie przepisy kodeksu cywilnego.</w:t>
      </w:r>
    </w:p>
    <w:p w:rsidR="00002FEA" w:rsidRDefault="00002FEA" w:rsidP="00002FEA">
      <w:r w:rsidRPr="00431CA5">
        <w:t xml:space="preserve">§ 9. Umowę sporządzono w dwóch jednobrzmiących egzemplarzach, po jednym dla każdej </w:t>
      </w:r>
      <w:r>
        <w:t xml:space="preserve"> </w:t>
      </w:r>
      <w:r w:rsidRPr="00431CA5">
        <w:t>ze stron</w:t>
      </w:r>
    </w:p>
    <w:p w:rsidR="00002FEA" w:rsidRDefault="00002FEA" w:rsidP="00002FEA"/>
    <w:p w:rsidR="00002FEA" w:rsidRDefault="00002FEA" w:rsidP="00002FEA"/>
    <w:p w:rsidR="00002FEA" w:rsidRPr="00995B69" w:rsidRDefault="00002FEA" w:rsidP="00002FEA">
      <w:pPr>
        <w:rPr>
          <w:b/>
        </w:rPr>
      </w:pPr>
      <w:r w:rsidRPr="00995B69">
        <w:rPr>
          <w:b/>
        </w:rPr>
        <w:t xml:space="preserve"> </w:t>
      </w:r>
      <w:r>
        <w:rPr>
          <w:b/>
        </w:rPr>
        <w:t xml:space="preserve">                    </w:t>
      </w:r>
      <w:r w:rsidRPr="00995B69">
        <w:rPr>
          <w:b/>
        </w:rPr>
        <w:t>Sprzedający                                                                      Kupujący</w:t>
      </w:r>
    </w:p>
    <w:p w:rsidR="00D24761" w:rsidRDefault="00D24761"/>
    <w:sectPr w:rsidR="00D24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870A4"/>
    <w:multiLevelType w:val="hybridMultilevel"/>
    <w:tmpl w:val="2F54F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EA"/>
    <w:rsid w:val="00002FEA"/>
    <w:rsid w:val="00D2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96917-853E-48E4-A74A-2D7A99E5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2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1</cp:revision>
  <dcterms:created xsi:type="dcterms:W3CDTF">2021-01-05T12:56:00Z</dcterms:created>
  <dcterms:modified xsi:type="dcterms:W3CDTF">2021-01-05T12:57:00Z</dcterms:modified>
</cp:coreProperties>
</file>