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A53AB6" w:rsidRDefault="00A53AB6" w:rsidP="00E97C46">
      <w:pPr>
        <w:pStyle w:val="Tekstpodstawowy"/>
        <w:ind w:left="567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Starostwo Powiatowe</w:t>
      </w:r>
    </w:p>
    <w:p w:rsidR="00A53AB6" w:rsidRPr="00FA23AE" w:rsidRDefault="00A53AB6" w:rsidP="00E97C46">
      <w:pPr>
        <w:pStyle w:val="Tekstpodstawowy"/>
        <w:ind w:left="567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w Tarnobrzegu</w:t>
      </w:r>
    </w:p>
    <w:p w:rsidR="00A53AB6" w:rsidRDefault="00A53AB6" w:rsidP="00E97C46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  <w:bookmarkStart w:id="0" w:name="_GoBack"/>
      <w:bookmarkEnd w:id="0"/>
    </w:p>
    <w:p w:rsidR="008F0CE5" w:rsidRDefault="00A53AB6" w:rsidP="00E97C46">
      <w:pPr>
        <w:pStyle w:val="Tekstprzypisudolnego"/>
        <w:ind w:left="4956" w:firstLine="708"/>
        <w:rPr>
          <w:b/>
          <w:bCs/>
          <w:sz w:val="24"/>
        </w:rPr>
      </w:pPr>
      <w:r>
        <w:rPr>
          <w:sz w:val="28"/>
          <w:szCs w:val="28"/>
        </w:rPr>
        <w:t>39-400 Tarnobrzeg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A53AB6" w:rsidRDefault="00A53AB6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B237C6">
      <w:pPr>
        <w:pStyle w:val="Tekstpodstawowy"/>
        <w:spacing w:line="480" w:lineRule="auto"/>
        <w:ind w:firstLine="708"/>
        <w:jc w:val="both"/>
        <w:rPr>
          <w:b w:val="0"/>
          <w:color w:val="000000"/>
          <w:sz w:val="24"/>
        </w:rPr>
      </w:pPr>
      <w:r w:rsidRPr="004B5A17">
        <w:rPr>
          <w:b w:val="0"/>
          <w:sz w:val="24"/>
        </w:rPr>
        <w:t>Składając ofertę w przetargu na zadanie:</w:t>
      </w:r>
      <w:r w:rsidRPr="009D5C83">
        <w:rPr>
          <w:sz w:val="24"/>
        </w:rPr>
        <w:t xml:space="preserve"> </w:t>
      </w:r>
      <w:r w:rsidR="003548C8" w:rsidRPr="00C454F9">
        <w:rPr>
          <w:sz w:val="24"/>
        </w:rPr>
        <w:t>„</w:t>
      </w:r>
      <w:r w:rsidR="00A53AB6" w:rsidRPr="00A53AB6">
        <w:rPr>
          <w:iCs/>
          <w:sz w:val="24"/>
        </w:rPr>
        <w:t>Przebudowa i remont pomieszczeń w budynku Starostwa Powiatowego w Tarnobrzegu i dostosowanie ich do potrzeb osób niepełnosprawnych, w tym poruszających się na wózkach inwalidzkich</w:t>
      </w:r>
      <w:r w:rsidR="003548C8" w:rsidRPr="00C16392">
        <w:rPr>
          <w:sz w:val="24"/>
        </w:rPr>
        <w:t>”</w:t>
      </w:r>
      <w:r w:rsidR="003548C8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827C55">
        <w:rPr>
          <w:b w:val="0"/>
          <w:sz w:val="24"/>
        </w:rPr>
        <w:t>, że: ……….</w:t>
      </w:r>
      <w:r>
        <w:rPr>
          <w:b w:val="0"/>
          <w:sz w:val="24"/>
        </w:rPr>
        <w:t xml:space="preserve">………………....…..…………….…., który(a) pełnić będzie funkcję kierownika budowy, posiada uprawnienia budowlane </w:t>
      </w:r>
      <w:r>
        <w:rPr>
          <w:b w:val="0"/>
          <w:color w:val="000000"/>
          <w:sz w:val="24"/>
        </w:rPr>
        <w:t>do kierowania robotami budowlanymi w specjalności</w:t>
      </w:r>
      <w:r w:rsidR="002B2625">
        <w:rPr>
          <w:b w:val="0"/>
          <w:color w:val="000000"/>
          <w:sz w:val="24"/>
        </w:rPr>
        <w:t xml:space="preserve"> </w:t>
      </w:r>
      <w:r w:rsidR="002B2625" w:rsidRPr="002B2625">
        <w:rPr>
          <w:b w:val="0"/>
          <w:sz w:val="24"/>
        </w:rPr>
        <w:t>konstrukcyjno-budowlanej</w:t>
      </w:r>
      <w:r w:rsidR="008227B1">
        <w:rPr>
          <w:b w:val="0"/>
          <w:color w:val="000000"/>
          <w:sz w:val="24"/>
        </w:rPr>
        <w:t xml:space="preserve"> </w:t>
      </w:r>
      <w:r w:rsidR="007F7724">
        <w:rPr>
          <w:b w:val="0"/>
          <w:color w:val="000000"/>
          <w:sz w:val="24"/>
        </w:rPr>
        <w:t>nr ……………………</w:t>
      </w:r>
      <w:r>
        <w:rPr>
          <w:b w:val="0"/>
          <w:color w:val="000000"/>
          <w:sz w:val="24"/>
        </w:rPr>
        <w:t>..…..…</w:t>
      </w:r>
      <w:r w:rsidR="00A3620F">
        <w:rPr>
          <w:b w:val="0"/>
          <w:color w:val="000000"/>
          <w:sz w:val="24"/>
        </w:rPr>
        <w:t>…...…..…….</w:t>
      </w:r>
      <w:r>
        <w:rPr>
          <w:b w:val="0"/>
          <w:color w:val="000000"/>
          <w:sz w:val="24"/>
        </w:rPr>
        <w:t xml:space="preserve"> wy</w:t>
      </w:r>
      <w:r w:rsidR="00A3620F">
        <w:rPr>
          <w:b w:val="0"/>
          <w:color w:val="000000"/>
          <w:sz w:val="24"/>
        </w:rPr>
        <w:t>dane przez ……………………….………………..</w:t>
      </w:r>
    </w:p>
    <w:p w:rsidR="008F0CE5" w:rsidRPr="002B2625" w:rsidRDefault="002B2625" w:rsidP="002B2625">
      <w:pPr>
        <w:pStyle w:val="Tekstprzypisudolnego"/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ab/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8F0CE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049" w:rsidRDefault="006B1049" w:rsidP="00CF0EA8">
      <w:r>
        <w:separator/>
      </w:r>
    </w:p>
  </w:endnote>
  <w:endnote w:type="continuationSeparator" w:id="0">
    <w:p w:rsidR="006B1049" w:rsidRDefault="006B1049" w:rsidP="00CF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049" w:rsidRDefault="006B1049" w:rsidP="00CF0EA8">
      <w:r>
        <w:separator/>
      </w:r>
    </w:p>
  </w:footnote>
  <w:footnote w:type="continuationSeparator" w:id="0">
    <w:p w:rsidR="006B1049" w:rsidRDefault="006B1049" w:rsidP="00CF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37554"/>
    <w:rsid w:val="000A0C81"/>
    <w:rsid w:val="0014638F"/>
    <w:rsid w:val="00237C8E"/>
    <w:rsid w:val="002B2625"/>
    <w:rsid w:val="003257F5"/>
    <w:rsid w:val="003548C8"/>
    <w:rsid w:val="00451A6D"/>
    <w:rsid w:val="00486B7E"/>
    <w:rsid w:val="004A11CE"/>
    <w:rsid w:val="004D138C"/>
    <w:rsid w:val="004D671F"/>
    <w:rsid w:val="006433CE"/>
    <w:rsid w:val="006B1049"/>
    <w:rsid w:val="00721087"/>
    <w:rsid w:val="007E3DBB"/>
    <w:rsid w:val="007F7724"/>
    <w:rsid w:val="008044FB"/>
    <w:rsid w:val="008227B1"/>
    <w:rsid w:val="008259AA"/>
    <w:rsid w:val="00827C55"/>
    <w:rsid w:val="00832AF3"/>
    <w:rsid w:val="008356BE"/>
    <w:rsid w:val="00854078"/>
    <w:rsid w:val="00883D21"/>
    <w:rsid w:val="008933BF"/>
    <w:rsid w:val="008F0CE5"/>
    <w:rsid w:val="00992B65"/>
    <w:rsid w:val="00A3620F"/>
    <w:rsid w:val="00A53AB6"/>
    <w:rsid w:val="00AA376F"/>
    <w:rsid w:val="00AE37FF"/>
    <w:rsid w:val="00B237C6"/>
    <w:rsid w:val="00C62366"/>
    <w:rsid w:val="00C66A39"/>
    <w:rsid w:val="00C81BC9"/>
    <w:rsid w:val="00CB31CF"/>
    <w:rsid w:val="00CF0EA8"/>
    <w:rsid w:val="00E44E82"/>
    <w:rsid w:val="00E72C89"/>
    <w:rsid w:val="00E97C46"/>
    <w:rsid w:val="00EA0A16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E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E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7</cp:revision>
  <dcterms:created xsi:type="dcterms:W3CDTF">2019-09-10T09:23:00Z</dcterms:created>
  <dcterms:modified xsi:type="dcterms:W3CDTF">2021-06-22T10:57:00Z</dcterms:modified>
</cp:coreProperties>
</file>