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080" w:rsidRDefault="00054080" w:rsidP="00054080">
      <w:pPr>
        <w:pStyle w:val="Nagwek"/>
        <w:tabs>
          <w:tab w:val="clear" w:pos="9072"/>
          <w:tab w:val="right" w:pos="9496"/>
        </w:tabs>
        <w:ind w:left="-425" w:right="-425"/>
        <w:jc w:val="center"/>
        <w:rPr>
          <w:b/>
          <w:sz w:val="36"/>
          <w:szCs w:val="36"/>
          <w:u w:val="single"/>
          <w:lang w:val="pl-PL"/>
        </w:rPr>
      </w:pPr>
      <w:r w:rsidRPr="00C42F74">
        <w:rPr>
          <w:b/>
          <w:sz w:val="36"/>
          <w:szCs w:val="36"/>
          <w:u w:val="single"/>
          <w:lang w:val="pl-PL"/>
        </w:rPr>
        <w:t xml:space="preserve">PROJEKT </w:t>
      </w:r>
      <w:r w:rsidR="009C7723">
        <w:rPr>
          <w:b/>
          <w:sz w:val="36"/>
          <w:szCs w:val="36"/>
          <w:u w:val="single"/>
          <w:lang w:val="pl-PL"/>
        </w:rPr>
        <w:t>WYKONAWCZY</w:t>
      </w:r>
    </w:p>
    <w:p w:rsidR="00054080" w:rsidRPr="00C42F74" w:rsidRDefault="00054080" w:rsidP="007844E8">
      <w:pPr>
        <w:pStyle w:val="Nagwek"/>
        <w:tabs>
          <w:tab w:val="clear" w:pos="9072"/>
          <w:tab w:val="right" w:pos="9496"/>
        </w:tabs>
        <w:ind w:right="-425"/>
        <w:rPr>
          <w:b/>
          <w:szCs w:val="28"/>
          <w:u w:val="single"/>
          <w:lang w:val="pl-PL"/>
        </w:rPr>
      </w:pPr>
    </w:p>
    <w:p w:rsidR="00AD5309" w:rsidRDefault="000F2FFB" w:rsidP="000F2FFB">
      <w:pPr>
        <w:autoSpaceDE w:val="0"/>
        <w:autoSpaceDN w:val="0"/>
        <w:adjustRightInd w:val="0"/>
        <w:spacing w:line="269" w:lineRule="auto"/>
        <w:jc w:val="center"/>
        <w:rPr>
          <w:rFonts w:ascii="Arial" w:hAnsi="Arial" w:cs="Arial"/>
          <w:b/>
          <w:bCs/>
          <w:szCs w:val="24"/>
          <w:lang w:val="pl-PL" w:bidi="ar-SA"/>
        </w:rPr>
      </w:pPr>
      <w:r>
        <w:rPr>
          <w:rFonts w:ascii="Arial" w:hAnsi="Arial" w:cs="Arial"/>
          <w:b/>
          <w:bCs/>
          <w:szCs w:val="24"/>
          <w:lang w:val="pl-PL" w:bidi="ar-SA"/>
        </w:rPr>
        <w:t>„</w:t>
      </w:r>
      <w:r w:rsidRPr="000F2FFB">
        <w:rPr>
          <w:rFonts w:ascii="Arial" w:hAnsi="Arial" w:cs="Arial"/>
          <w:b/>
          <w:bCs/>
          <w:szCs w:val="24"/>
          <w:lang w:val="pl-PL" w:bidi="ar-SA"/>
        </w:rPr>
        <w:t xml:space="preserve">REMONTU I PRZEBUDOWY CELEM DOSTOSOWANIA BUDYNKU STAROSTWA POWIATOWEGO W TARNOBRZEGU </w:t>
      </w:r>
      <w:proofErr w:type="gramStart"/>
      <w:r w:rsidRPr="000F2FFB">
        <w:rPr>
          <w:rFonts w:ascii="Arial" w:hAnsi="Arial" w:cs="Arial"/>
          <w:b/>
          <w:bCs/>
          <w:szCs w:val="24"/>
          <w:lang w:val="pl-PL" w:bidi="ar-SA"/>
        </w:rPr>
        <w:t>POŁOŻONEGO  PRZY</w:t>
      </w:r>
      <w:proofErr w:type="gramEnd"/>
      <w:r w:rsidRPr="000F2FFB">
        <w:rPr>
          <w:rFonts w:ascii="Arial" w:hAnsi="Arial" w:cs="Arial"/>
          <w:b/>
          <w:bCs/>
          <w:szCs w:val="24"/>
          <w:lang w:val="pl-PL" w:bidi="ar-SA"/>
        </w:rPr>
        <w:t xml:space="preserve"> UL.</w:t>
      </w:r>
      <w:r>
        <w:rPr>
          <w:rFonts w:ascii="Arial" w:hAnsi="Arial" w:cs="Arial"/>
          <w:b/>
          <w:bCs/>
          <w:szCs w:val="24"/>
          <w:lang w:val="pl-PL" w:bidi="ar-SA"/>
        </w:rPr>
        <w:t> </w:t>
      </w:r>
      <w:r w:rsidRPr="000F2FFB">
        <w:rPr>
          <w:rFonts w:ascii="Arial" w:hAnsi="Arial" w:cs="Arial"/>
          <w:b/>
          <w:bCs/>
          <w:szCs w:val="24"/>
          <w:lang w:val="pl-PL" w:bidi="ar-SA"/>
        </w:rPr>
        <w:t>1</w:t>
      </w:r>
      <w:r>
        <w:rPr>
          <w:rFonts w:ascii="Arial" w:hAnsi="Arial" w:cs="Arial"/>
          <w:b/>
          <w:bCs/>
          <w:szCs w:val="24"/>
          <w:lang w:val="pl-PL" w:bidi="ar-SA"/>
        </w:rPr>
        <w:t> </w:t>
      </w:r>
      <w:r w:rsidRPr="000F2FFB">
        <w:rPr>
          <w:rFonts w:ascii="Arial" w:hAnsi="Arial" w:cs="Arial"/>
          <w:b/>
          <w:bCs/>
          <w:szCs w:val="24"/>
          <w:lang w:val="pl-PL" w:bidi="ar-SA"/>
        </w:rPr>
        <w:t xml:space="preserve">MAJA 4 </w:t>
      </w:r>
    </w:p>
    <w:p w:rsidR="000F2FFB" w:rsidRDefault="000F2FFB" w:rsidP="000F2FFB">
      <w:pPr>
        <w:autoSpaceDE w:val="0"/>
        <w:autoSpaceDN w:val="0"/>
        <w:adjustRightInd w:val="0"/>
        <w:spacing w:line="269" w:lineRule="auto"/>
        <w:jc w:val="center"/>
        <w:rPr>
          <w:rFonts w:ascii="Arial" w:hAnsi="Arial" w:cs="Arial"/>
          <w:b/>
          <w:bCs/>
          <w:szCs w:val="24"/>
          <w:lang w:val="pl-PL" w:bidi="ar-SA"/>
        </w:rPr>
      </w:pPr>
      <w:r w:rsidRPr="000F2FFB">
        <w:rPr>
          <w:rFonts w:ascii="Arial" w:hAnsi="Arial" w:cs="Arial"/>
          <w:b/>
          <w:bCs/>
          <w:szCs w:val="24"/>
          <w:lang w:val="pl-PL" w:bidi="ar-SA"/>
        </w:rPr>
        <w:t>DO WYMAGAŃ BEZPIECZEŃSTWA POŻAROWEGO W RAMACH ZADANIA MODERNIZACA POMIESZCZEŃ STAROSTWA POWIATOWEGO"</w:t>
      </w:r>
    </w:p>
    <w:p w:rsidR="007844E8" w:rsidRDefault="007844E8" w:rsidP="000F2FFB">
      <w:pPr>
        <w:autoSpaceDE w:val="0"/>
        <w:autoSpaceDN w:val="0"/>
        <w:adjustRightInd w:val="0"/>
        <w:spacing w:line="269" w:lineRule="auto"/>
        <w:jc w:val="center"/>
        <w:rPr>
          <w:rFonts w:ascii="Arial" w:hAnsi="Arial" w:cs="Arial"/>
          <w:b/>
          <w:bCs/>
          <w:szCs w:val="24"/>
          <w:lang w:val="pl-PL" w:bidi="ar-SA"/>
        </w:rPr>
      </w:pPr>
    </w:p>
    <w:p w:rsidR="007844E8" w:rsidRPr="007844E8" w:rsidRDefault="007844E8" w:rsidP="007844E8">
      <w:pPr>
        <w:pStyle w:val="Nagwek"/>
        <w:tabs>
          <w:tab w:val="clear" w:pos="9072"/>
          <w:tab w:val="right" w:pos="9496"/>
        </w:tabs>
        <w:ind w:left="-425" w:right="-425"/>
        <w:jc w:val="center"/>
        <w:rPr>
          <w:b/>
          <w:sz w:val="32"/>
          <w:szCs w:val="36"/>
          <w:u w:val="single"/>
          <w:lang w:val="pl-PL"/>
        </w:rPr>
      </w:pPr>
      <w:r w:rsidRPr="007844E8">
        <w:rPr>
          <w:b/>
          <w:sz w:val="32"/>
          <w:szCs w:val="36"/>
          <w:u w:val="single"/>
          <w:lang w:val="pl-PL"/>
        </w:rPr>
        <w:t>SPECYFIKACJA WYKONANIA I ODBIORU ROBÓT – INSTALACJE ELEKTRYCZNE WEWNĘTRZNE</w:t>
      </w:r>
    </w:p>
    <w:p w:rsidR="007844E8" w:rsidRDefault="007844E8" w:rsidP="000F2FFB">
      <w:pPr>
        <w:autoSpaceDE w:val="0"/>
        <w:autoSpaceDN w:val="0"/>
        <w:adjustRightInd w:val="0"/>
        <w:spacing w:line="269" w:lineRule="auto"/>
        <w:jc w:val="center"/>
        <w:rPr>
          <w:rFonts w:ascii="Arial" w:hAnsi="Arial" w:cs="Arial"/>
          <w:b/>
          <w:bCs/>
          <w:color w:val="4F3F7F"/>
          <w:szCs w:val="24"/>
          <w:lang w:val="pl-PL" w:bidi="ar-SA"/>
        </w:rPr>
      </w:pPr>
    </w:p>
    <w:p w:rsidR="00DF4DD7" w:rsidRDefault="00DF4DD7" w:rsidP="000F2FFB">
      <w:pPr>
        <w:autoSpaceDE w:val="0"/>
        <w:autoSpaceDN w:val="0"/>
        <w:adjustRightInd w:val="0"/>
        <w:spacing w:line="269" w:lineRule="auto"/>
        <w:jc w:val="center"/>
        <w:rPr>
          <w:b/>
          <w:sz w:val="20"/>
          <w:szCs w:val="24"/>
          <w:lang w:val="pl-PL"/>
        </w:rPr>
      </w:pPr>
    </w:p>
    <w:p w:rsidR="00FE56EE" w:rsidRPr="00C42F74" w:rsidRDefault="00FE56EE" w:rsidP="00165803">
      <w:pPr>
        <w:pStyle w:val="Nagwek"/>
        <w:tabs>
          <w:tab w:val="clear" w:pos="9072"/>
          <w:tab w:val="right" w:pos="9496"/>
        </w:tabs>
        <w:ind w:left="-425" w:right="-425"/>
        <w:jc w:val="center"/>
        <w:rPr>
          <w:b/>
          <w:sz w:val="20"/>
          <w:szCs w:val="24"/>
          <w:lang w:val="pl-PL"/>
        </w:rPr>
      </w:pPr>
    </w:p>
    <w:p w:rsidR="00FE56EE" w:rsidRPr="00064F00" w:rsidRDefault="00054080" w:rsidP="00FE56EE">
      <w:pPr>
        <w:pStyle w:val="Nagwek"/>
        <w:rPr>
          <w:b/>
          <w:szCs w:val="24"/>
          <w:lang w:val="pl-PL"/>
        </w:rPr>
      </w:pPr>
      <w:proofErr w:type="gramStart"/>
      <w:r w:rsidRPr="00C42F74">
        <w:rPr>
          <w:b/>
          <w:szCs w:val="24"/>
          <w:lang w:val="pl-PL"/>
        </w:rPr>
        <w:t>Inwestor</w:t>
      </w:r>
      <w:r w:rsidRPr="00C42F74">
        <w:rPr>
          <w:szCs w:val="24"/>
          <w:lang w:val="pl-PL"/>
        </w:rPr>
        <w:t xml:space="preserve">:                            </w:t>
      </w:r>
      <w:r w:rsidR="00892696">
        <w:rPr>
          <w:b/>
          <w:szCs w:val="24"/>
          <w:lang w:val="pl-PL"/>
        </w:rPr>
        <w:t>Starostwo</w:t>
      </w:r>
      <w:proofErr w:type="gramEnd"/>
      <w:r w:rsidR="00892696">
        <w:rPr>
          <w:b/>
          <w:szCs w:val="24"/>
          <w:lang w:val="pl-PL"/>
        </w:rPr>
        <w:t xml:space="preserve"> Powiatowe w Tarnobrzegu</w:t>
      </w:r>
      <w:r w:rsidR="00FE56EE" w:rsidRPr="00064F00">
        <w:rPr>
          <w:b/>
          <w:szCs w:val="24"/>
          <w:lang w:val="pl-PL"/>
        </w:rPr>
        <w:t xml:space="preserve"> </w:t>
      </w:r>
    </w:p>
    <w:p w:rsidR="00FE56EE" w:rsidRPr="00FE56EE" w:rsidRDefault="00FE56EE" w:rsidP="00FE56EE">
      <w:pPr>
        <w:pStyle w:val="Nagwek"/>
        <w:rPr>
          <w:b/>
          <w:szCs w:val="24"/>
          <w:lang w:val="pl-PL"/>
        </w:rPr>
      </w:pPr>
      <w:r w:rsidRPr="00FE56EE">
        <w:rPr>
          <w:b/>
          <w:szCs w:val="24"/>
          <w:lang w:val="pl-PL"/>
        </w:rPr>
        <w:t xml:space="preserve">                                             ul. </w:t>
      </w:r>
      <w:r w:rsidR="00892696">
        <w:rPr>
          <w:b/>
          <w:szCs w:val="24"/>
          <w:lang w:val="pl-PL"/>
        </w:rPr>
        <w:t>1-</w:t>
      </w:r>
      <w:proofErr w:type="gramStart"/>
      <w:r w:rsidR="00892696">
        <w:rPr>
          <w:b/>
          <w:szCs w:val="24"/>
          <w:lang w:val="pl-PL"/>
        </w:rPr>
        <w:t>Maja 4</w:t>
      </w:r>
      <w:r w:rsidRPr="00FE56EE">
        <w:rPr>
          <w:b/>
          <w:szCs w:val="24"/>
          <w:lang w:val="pl-PL"/>
        </w:rPr>
        <w:t xml:space="preserve"> </w:t>
      </w:r>
      <w:r w:rsidR="001A7E98">
        <w:rPr>
          <w:b/>
          <w:szCs w:val="24"/>
          <w:lang w:val="pl-PL"/>
        </w:rPr>
        <w:t xml:space="preserve">  </w:t>
      </w:r>
      <w:r w:rsidR="00892696">
        <w:rPr>
          <w:b/>
          <w:szCs w:val="24"/>
          <w:lang w:val="pl-PL"/>
        </w:rPr>
        <w:t>39</w:t>
      </w:r>
      <w:r w:rsidRPr="00FE56EE">
        <w:rPr>
          <w:b/>
          <w:szCs w:val="24"/>
          <w:lang w:val="pl-PL"/>
        </w:rPr>
        <w:t xml:space="preserve">-400 </w:t>
      </w:r>
      <w:r w:rsidR="00892696">
        <w:rPr>
          <w:b/>
          <w:szCs w:val="24"/>
          <w:lang w:val="pl-PL"/>
        </w:rPr>
        <w:t>Tarnobrzeg</w:t>
      </w:r>
      <w:proofErr w:type="gramEnd"/>
    </w:p>
    <w:p w:rsidR="00FE56EE" w:rsidRPr="00FE56EE" w:rsidRDefault="00FE56EE" w:rsidP="00FE56EE">
      <w:pPr>
        <w:pStyle w:val="Nagwek"/>
        <w:rPr>
          <w:b/>
          <w:szCs w:val="24"/>
          <w:lang w:val="pl-PL"/>
        </w:rPr>
      </w:pPr>
      <w:r w:rsidRPr="00FE56EE">
        <w:rPr>
          <w:b/>
          <w:szCs w:val="24"/>
          <w:lang w:val="pl-PL"/>
        </w:rPr>
        <w:tab/>
      </w:r>
    </w:p>
    <w:p w:rsidR="00FE56EE" w:rsidRPr="00FE56EE" w:rsidRDefault="00FE56EE" w:rsidP="00FE56EE">
      <w:pPr>
        <w:pStyle w:val="Nagwek"/>
        <w:rPr>
          <w:szCs w:val="24"/>
          <w:lang w:val="pl-PL"/>
        </w:rPr>
      </w:pPr>
      <w:r w:rsidRPr="00FE56EE">
        <w:rPr>
          <w:b/>
          <w:szCs w:val="24"/>
          <w:lang w:val="pl-PL"/>
        </w:rPr>
        <w:t xml:space="preserve">Zakres </w:t>
      </w:r>
      <w:proofErr w:type="gramStart"/>
      <w:r w:rsidRPr="00FE56EE">
        <w:rPr>
          <w:b/>
          <w:szCs w:val="24"/>
          <w:lang w:val="pl-PL"/>
        </w:rPr>
        <w:t>opracowania</w:t>
      </w:r>
      <w:r w:rsidRPr="00FE56EE">
        <w:rPr>
          <w:szCs w:val="24"/>
          <w:lang w:val="pl-PL"/>
        </w:rPr>
        <w:t xml:space="preserve">:        </w:t>
      </w:r>
      <w:r w:rsidRPr="00FE56EE">
        <w:rPr>
          <w:b/>
          <w:szCs w:val="24"/>
          <w:lang w:val="pl-PL"/>
        </w:rPr>
        <w:t>Wg</w:t>
      </w:r>
      <w:proofErr w:type="gramEnd"/>
      <w:r w:rsidRPr="00FE56EE">
        <w:rPr>
          <w:b/>
          <w:szCs w:val="24"/>
          <w:lang w:val="pl-PL"/>
        </w:rPr>
        <w:t xml:space="preserve"> spisu treści</w:t>
      </w:r>
    </w:p>
    <w:p w:rsidR="00054080" w:rsidRPr="00C42F74" w:rsidRDefault="00054080" w:rsidP="00FE56EE">
      <w:pPr>
        <w:spacing w:line="240" w:lineRule="auto"/>
        <w:rPr>
          <w:b/>
          <w:lang w:val="pl-PL"/>
        </w:rPr>
      </w:pPr>
    </w:p>
    <w:p w:rsidR="00FE56EE" w:rsidRPr="00064F00" w:rsidRDefault="00054080" w:rsidP="00FE56EE">
      <w:pPr>
        <w:pStyle w:val="Nagwek"/>
        <w:rPr>
          <w:b/>
          <w:szCs w:val="24"/>
          <w:lang w:val="pl-PL"/>
        </w:rPr>
      </w:pPr>
      <w:r w:rsidRPr="00C42F74">
        <w:rPr>
          <w:b/>
          <w:szCs w:val="24"/>
          <w:lang w:val="pl-PL"/>
        </w:rPr>
        <w:t xml:space="preserve">Jednostka </w:t>
      </w:r>
      <w:proofErr w:type="gramStart"/>
      <w:r w:rsidRPr="00C42F74">
        <w:rPr>
          <w:b/>
          <w:szCs w:val="24"/>
          <w:lang w:val="pl-PL"/>
        </w:rPr>
        <w:t xml:space="preserve">projektowa:    </w:t>
      </w:r>
      <w:proofErr w:type="spellStart"/>
      <w:r w:rsidR="00FE56EE" w:rsidRPr="00064F00">
        <w:rPr>
          <w:b/>
          <w:szCs w:val="24"/>
          <w:lang w:val="pl-PL"/>
        </w:rPr>
        <w:t>Experts</w:t>
      </w:r>
      <w:proofErr w:type="spellEnd"/>
      <w:proofErr w:type="gramEnd"/>
      <w:r w:rsidR="00FE56EE" w:rsidRPr="00064F00">
        <w:rPr>
          <w:b/>
          <w:szCs w:val="24"/>
          <w:lang w:val="pl-PL"/>
        </w:rPr>
        <w:t xml:space="preserve"> </w:t>
      </w:r>
      <w:proofErr w:type="spellStart"/>
      <w:r w:rsidR="00FE56EE" w:rsidRPr="00064F00">
        <w:rPr>
          <w:b/>
          <w:szCs w:val="24"/>
          <w:lang w:val="pl-PL"/>
        </w:rPr>
        <w:t>Group</w:t>
      </w:r>
      <w:proofErr w:type="spellEnd"/>
      <w:r w:rsidR="00FE56EE" w:rsidRPr="00064F00">
        <w:rPr>
          <w:b/>
          <w:szCs w:val="24"/>
          <w:lang w:val="pl-PL"/>
        </w:rPr>
        <w:t xml:space="preserve"> Dorota Setlak</w:t>
      </w:r>
    </w:p>
    <w:p w:rsidR="00FE56EE" w:rsidRPr="00FE56EE" w:rsidRDefault="00FE56EE" w:rsidP="00FE56EE">
      <w:pPr>
        <w:pStyle w:val="Nagwek"/>
        <w:rPr>
          <w:b/>
          <w:szCs w:val="24"/>
        </w:rPr>
      </w:pPr>
      <w:r w:rsidRPr="00064F00">
        <w:rPr>
          <w:b/>
          <w:szCs w:val="24"/>
          <w:lang w:val="pl-PL"/>
        </w:rPr>
        <w:t xml:space="preserve">                                               </w:t>
      </w:r>
      <w:r w:rsidRPr="00FE56EE">
        <w:rPr>
          <w:b/>
          <w:szCs w:val="24"/>
        </w:rPr>
        <w:t>ul. Roosevelta 1/3, 41-500 Chorzów</w:t>
      </w:r>
    </w:p>
    <w:p w:rsidR="00054080" w:rsidRPr="00FE56EE" w:rsidRDefault="00054080" w:rsidP="00054080">
      <w:pPr>
        <w:spacing w:line="240" w:lineRule="auto"/>
        <w:jc w:val="left"/>
        <w:rPr>
          <w:b/>
          <w:szCs w:val="24"/>
          <w:lang w:val="pl-PL"/>
        </w:rPr>
      </w:pPr>
      <w:bookmarkStart w:id="0" w:name="_GoBack"/>
      <w:bookmarkEnd w:id="0"/>
    </w:p>
    <w:p w:rsidR="00054080" w:rsidRPr="00FE56EE" w:rsidRDefault="00054080" w:rsidP="00054080">
      <w:pPr>
        <w:spacing w:line="240" w:lineRule="auto"/>
        <w:jc w:val="left"/>
        <w:rPr>
          <w:b/>
          <w:szCs w:val="24"/>
          <w:lang w:val="pl-PL"/>
        </w:rPr>
      </w:pPr>
    </w:p>
    <w:p w:rsidR="00054080" w:rsidRPr="00FE56EE" w:rsidRDefault="00054080" w:rsidP="00054080">
      <w:pPr>
        <w:spacing w:line="240" w:lineRule="auto"/>
        <w:jc w:val="left"/>
        <w:rPr>
          <w:b/>
          <w:szCs w:val="24"/>
          <w:lang w:val="pl-PL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337"/>
        <w:gridCol w:w="5156"/>
        <w:gridCol w:w="3714"/>
      </w:tblGrid>
      <w:tr w:rsidR="003153D3" w:rsidTr="00C42F74">
        <w:tc>
          <w:tcPr>
            <w:tcW w:w="1337" w:type="dxa"/>
            <w:shd w:val="clear" w:color="auto" w:fill="D9D9D9" w:themeFill="background1" w:themeFillShade="D9"/>
          </w:tcPr>
          <w:p w:rsidR="003153D3" w:rsidRPr="00F264C9" w:rsidRDefault="003153D3" w:rsidP="00FF6CD8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F264C9">
              <w:rPr>
                <w:b/>
                <w:sz w:val="16"/>
                <w:szCs w:val="16"/>
                <w:lang w:val="pl-PL"/>
              </w:rPr>
              <w:t>Branża</w:t>
            </w:r>
          </w:p>
        </w:tc>
        <w:tc>
          <w:tcPr>
            <w:tcW w:w="5156" w:type="dxa"/>
            <w:shd w:val="clear" w:color="auto" w:fill="D9D9D9" w:themeFill="background1" w:themeFillShade="D9"/>
          </w:tcPr>
          <w:p w:rsidR="003153D3" w:rsidRPr="00F264C9" w:rsidRDefault="003153D3" w:rsidP="00FF6CD8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proofErr w:type="gramStart"/>
            <w:r w:rsidRPr="00F264C9">
              <w:rPr>
                <w:b/>
                <w:sz w:val="16"/>
                <w:szCs w:val="16"/>
                <w:lang w:val="pl-PL"/>
              </w:rPr>
              <w:t>Projektant  imię</w:t>
            </w:r>
            <w:proofErr w:type="gramEnd"/>
            <w:r w:rsidRPr="00F264C9">
              <w:rPr>
                <w:b/>
                <w:sz w:val="16"/>
                <w:szCs w:val="16"/>
                <w:lang w:val="pl-PL"/>
              </w:rPr>
              <w:t xml:space="preserve"> i nazwisko, nr uprawnień</w:t>
            </w:r>
          </w:p>
        </w:tc>
        <w:tc>
          <w:tcPr>
            <w:tcW w:w="3714" w:type="dxa"/>
            <w:shd w:val="clear" w:color="auto" w:fill="D9D9D9" w:themeFill="background1" w:themeFillShade="D9"/>
          </w:tcPr>
          <w:p w:rsidR="003153D3" w:rsidRPr="00F264C9" w:rsidRDefault="003153D3" w:rsidP="00FF6CD8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F264C9">
              <w:rPr>
                <w:b/>
                <w:sz w:val="16"/>
                <w:szCs w:val="16"/>
                <w:lang w:val="pl-PL"/>
              </w:rPr>
              <w:t>Podpis projektanta</w:t>
            </w:r>
          </w:p>
        </w:tc>
      </w:tr>
      <w:tr w:rsidR="00D15461" w:rsidRPr="00D15461" w:rsidTr="00C42F74">
        <w:tc>
          <w:tcPr>
            <w:tcW w:w="1337" w:type="dxa"/>
          </w:tcPr>
          <w:p w:rsidR="00D15461" w:rsidRPr="00C42F74" w:rsidRDefault="00D15461" w:rsidP="00D15461">
            <w:pPr>
              <w:spacing w:line="240" w:lineRule="auto"/>
              <w:jc w:val="left"/>
              <w:rPr>
                <w:b/>
                <w:sz w:val="22"/>
                <w:lang w:val="pl-PL"/>
              </w:rPr>
            </w:pPr>
          </w:p>
          <w:p w:rsidR="00D15461" w:rsidRPr="00F264C9" w:rsidRDefault="00D15461" w:rsidP="00D15461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ELEKTRYCZNA</w:t>
            </w:r>
          </w:p>
        </w:tc>
        <w:tc>
          <w:tcPr>
            <w:tcW w:w="5156" w:type="dxa"/>
          </w:tcPr>
          <w:p w:rsidR="00D15461" w:rsidRPr="00CE3966" w:rsidRDefault="00D15461" w:rsidP="00D15461">
            <w:pPr>
              <w:spacing w:line="240" w:lineRule="auto"/>
              <w:jc w:val="left"/>
              <w:rPr>
                <w:b/>
                <w:lang w:val="pl-PL"/>
              </w:rPr>
            </w:pPr>
            <w:r w:rsidRPr="00CE3966">
              <w:rPr>
                <w:b/>
                <w:lang w:val="pl-PL"/>
              </w:rPr>
              <w:t xml:space="preserve">Inż. Mariusz </w:t>
            </w:r>
            <w:proofErr w:type="spellStart"/>
            <w:r w:rsidRPr="00CE3966">
              <w:rPr>
                <w:b/>
                <w:lang w:val="pl-PL"/>
              </w:rPr>
              <w:t>Kosiorz</w:t>
            </w:r>
            <w:proofErr w:type="spellEnd"/>
            <w:r w:rsidRPr="00CE3966">
              <w:rPr>
                <w:b/>
                <w:lang w:val="pl-PL"/>
              </w:rPr>
              <w:t xml:space="preserve"> </w:t>
            </w:r>
          </w:p>
          <w:p w:rsidR="00D15461" w:rsidRPr="00CE3966" w:rsidRDefault="00D15461" w:rsidP="00D15461">
            <w:pPr>
              <w:spacing w:line="240" w:lineRule="auto"/>
              <w:rPr>
                <w:sz w:val="16"/>
                <w:szCs w:val="16"/>
                <w:lang w:val="pl-PL"/>
              </w:rPr>
            </w:pPr>
            <w:r w:rsidRPr="00CE3966">
              <w:rPr>
                <w:sz w:val="16"/>
                <w:szCs w:val="16"/>
                <w:lang w:val="pl-PL"/>
              </w:rPr>
              <w:t xml:space="preserve">Uprawnienia budowlane do projektowania i kierowania robotami budowlanymi bez ograniczeń w specjalności instalacyjnej w zakresie sieci, instalacji urządzeń elektrycznych i elektroenergetycznych </w:t>
            </w:r>
          </w:p>
          <w:p w:rsidR="00D15461" w:rsidRPr="00E67B62" w:rsidRDefault="00D15461" w:rsidP="00D15461">
            <w:pPr>
              <w:spacing w:line="240" w:lineRule="auto"/>
              <w:rPr>
                <w:sz w:val="16"/>
                <w:szCs w:val="16"/>
                <w:lang w:val="pl-PL"/>
              </w:rPr>
            </w:pPr>
            <w:r w:rsidRPr="00CE3966">
              <w:rPr>
                <w:sz w:val="16"/>
                <w:szCs w:val="16"/>
                <w:lang w:val="pl-PL"/>
              </w:rPr>
              <w:t>Nr uprawnień</w:t>
            </w:r>
            <w:r w:rsidRPr="00CE3966">
              <w:rPr>
                <w:b/>
                <w:sz w:val="16"/>
                <w:szCs w:val="16"/>
                <w:lang w:val="pl-PL"/>
              </w:rPr>
              <w:t xml:space="preserve"> 585/01</w:t>
            </w:r>
          </w:p>
        </w:tc>
        <w:tc>
          <w:tcPr>
            <w:tcW w:w="3714" w:type="dxa"/>
          </w:tcPr>
          <w:p w:rsidR="00D15461" w:rsidRPr="00D15461" w:rsidRDefault="00D15461" w:rsidP="00D15461">
            <w:pPr>
              <w:spacing w:line="240" w:lineRule="auto"/>
              <w:jc w:val="left"/>
              <w:rPr>
                <w:sz w:val="28"/>
                <w:szCs w:val="28"/>
                <w:lang w:val="pl-PL"/>
              </w:rPr>
            </w:pPr>
          </w:p>
        </w:tc>
      </w:tr>
      <w:tr w:rsidR="00D15461" w:rsidRPr="00D15461" w:rsidTr="00C42F74">
        <w:tc>
          <w:tcPr>
            <w:tcW w:w="1337" w:type="dxa"/>
          </w:tcPr>
          <w:p w:rsidR="00D15461" w:rsidRPr="00C42F74" w:rsidRDefault="00D15461" w:rsidP="00D15461">
            <w:pPr>
              <w:spacing w:line="240" w:lineRule="auto"/>
              <w:jc w:val="left"/>
              <w:rPr>
                <w:b/>
                <w:sz w:val="22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ELEKTRYCZNA</w:t>
            </w:r>
          </w:p>
        </w:tc>
        <w:tc>
          <w:tcPr>
            <w:tcW w:w="5156" w:type="dxa"/>
          </w:tcPr>
          <w:p w:rsidR="00D15461" w:rsidRPr="00CE3966" w:rsidRDefault="00D15461" w:rsidP="00D15461">
            <w:pPr>
              <w:spacing w:line="240" w:lineRule="auto"/>
              <w:jc w:val="left"/>
              <w:rPr>
                <w:b/>
                <w:lang w:val="pl-PL"/>
              </w:rPr>
            </w:pPr>
            <w:r w:rsidRPr="00CE3966">
              <w:rPr>
                <w:b/>
                <w:lang w:val="pl-PL"/>
              </w:rPr>
              <w:t xml:space="preserve">Mgr inż. Witold Pierz </w:t>
            </w:r>
          </w:p>
          <w:p w:rsidR="00D15461" w:rsidRPr="00CE3966" w:rsidRDefault="00D15461" w:rsidP="00D15461">
            <w:pPr>
              <w:spacing w:line="240" w:lineRule="auto"/>
              <w:rPr>
                <w:sz w:val="16"/>
                <w:szCs w:val="16"/>
                <w:lang w:val="pl-PL"/>
              </w:rPr>
            </w:pPr>
            <w:r w:rsidRPr="00CE3966">
              <w:rPr>
                <w:sz w:val="16"/>
                <w:szCs w:val="16"/>
                <w:lang w:val="pl-PL"/>
              </w:rPr>
              <w:t xml:space="preserve">Uprawnienia budowlane do projektowania i kierowania robotami budowlanymi bez ograniczeń w specjalności instalacyjnej w zakresie sieci, instalacji urządzeń elektrycznych i elektroenergetycznych </w:t>
            </w:r>
          </w:p>
          <w:p w:rsidR="00D15461" w:rsidRPr="00892696" w:rsidRDefault="00D15461" w:rsidP="00D15461">
            <w:pPr>
              <w:spacing w:line="240" w:lineRule="auto"/>
              <w:jc w:val="left"/>
              <w:rPr>
                <w:b/>
                <w:lang w:val="pl-PL"/>
              </w:rPr>
            </w:pPr>
            <w:r w:rsidRPr="00CE3966">
              <w:rPr>
                <w:sz w:val="16"/>
                <w:szCs w:val="16"/>
                <w:lang w:val="pl-PL"/>
              </w:rPr>
              <w:t>Nr uprawnień</w:t>
            </w:r>
            <w:r>
              <w:rPr>
                <w:b/>
                <w:sz w:val="16"/>
                <w:szCs w:val="16"/>
                <w:lang w:val="pl-PL"/>
              </w:rPr>
              <w:t xml:space="preserve"> SLK/IE/3848/06</w:t>
            </w:r>
          </w:p>
        </w:tc>
        <w:tc>
          <w:tcPr>
            <w:tcW w:w="3714" w:type="dxa"/>
          </w:tcPr>
          <w:p w:rsidR="00D15461" w:rsidRPr="00D15461" w:rsidRDefault="00D15461" w:rsidP="00D15461">
            <w:pPr>
              <w:spacing w:line="240" w:lineRule="auto"/>
              <w:jc w:val="left"/>
              <w:rPr>
                <w:sz w:val="28"/>
                <w:szCs w:val="28"/>
                <w:lang w:val="pl-PL"/>
              </w:rPr>
            </w:pPr>
          </w:p>
        </w:tc>
      </w:tr>
    </w:tbl>
    <w:p w:rsidR="00165803" w:rsidRPr="00D15461" w:rsidRDefault="00165803" w:rsidP="00054080">
      <w:pPr>
        <w:pStyle w:val="Nagwek"/>
        <w:jc w:val="center"/>
        <w:rPr>
          <w:b/>
          <w:sz w:val="22"/>
          <w:lang w:val="pl-PL"/>
        </w:rPr>
      </w:pPr>
    </w:p>
    <w:p w:rsidR="00165803" w:rsidRPr="00D15461" w:rsidRDefault="00165803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550623" w:rsidRPr="00D15461" w:rsidRDefault="00550623" w:rsidP="00892696">
      <w:pPr>
        <w:pStyle w:val="Nagwek"/>
        <w:rPr>
          <w:b/>
          <w:sz w:val="22"/>
          <w:lang w:val="pl-PL"/>
        </w:rPr>
      </w:pPr>
    </w:p>
    <w:p w:rsidR="00550623" w:rsidRPr="00D15461" w:rsidRDefault="00550623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892696">
      <w:pPr>
        <w:pStyle w:val="Nagwek"/>
        <w:rPr>
          <w:b/>
          <w:sz w:val="22"/>
          <w:lang w:val="pl-PL"/>
        </w:rPr>
      </w:pPr>
    </w:p>
    <w:p w:rsidR="00064F00" w:rsidRPr="00D15461" w:rsidRDefault="00064F00" w:rsidP="00054080">
      <w:pPr>
        <w:pStyle w:val="Nagwek"/>
        <w:jc w:val="center"/>
        <w:rPr>
          <w:b/>
          <w:sz w:val="22"/>
          <w:lang w:val="pl-PL"/>
        </w:rPr>
      </w:pPr>
    </w:p>
    <w:p w:rsidR="009C7723" w:rsidRPr="00D15461" w:rsidRDefault="009C7723" w:rsidP="00D15461">
      <w:pPr>
        <w:pStyle w:val="Nagwek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D15461">
      <w:pPr>
        <w:pStyle w:val="Nagwek"/>
        <w:jc w:val="center"/>
        <w:rPr>
          <w:b/>
          <w:sz w:val="22"/>
          <w:lang w:val="pl-PL"/>
        </w:rPr>
      </w:pPr>
      <w:r w:rsidRPr="00C42F74">
        <w:rPr>
          <w:b/>
          <w:sz w:val="22"/>
          <w:lang w:val="pl-PL"/>
        </w:rPr>
        <w:t>Chorzów</w:t>
      </w:r>
      <w:r w:rsidR="00054080" w:rsidRPr="00C42F74">
        <w:rPr>
          <w:b/>
          <w:sz w:val="22"/>
          <w:lang w:val="pl-PL"/>
        </w:rPr>
        <w:t xml:space="preserve">, </w:t>
      </w:r>
      <w:r w:rsidR="00D15461">
        <w:rPr>
          <w:b/>
          <w:sz w:val="22"/>
          <w:lang w:val="pl-PL"/>
        </w:rPr>
        <w:t>grudzień 2018</w:t>
      </w:r>
    </w:p>
    <w:sectPr w:rsidR="00C42F74" w:rsidRPr="00D15461" w:rsidSect="00CB73C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09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E5" w:rsidRDefault="00F064E5" w:rsidP="00F85A2B">
      <w:pPr>
        <w:spacing w:line="240" w:lineRule="auto"/>
      </w:pPr>
      <w:r>
        <w:separator/>
      </w:r>
    </w:p>
  </w:endnote>
  <w:endnote w:type="continuationSeparator" w:id="0">
    <w:p w:rsidR="00F064E5" w:rsidRDefault="00F064E5" w:rsidP="00F85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603" w:rsidRPr="00675603" w:rsidRDefault="00675603" w:rsidP="00675603">
    <w:pPr>
      <w:pStyle w:val="Nagwek"/>
      <w:pBdr>
        <w:top w:val="single" w:sz="8" w:space="0" w:color="auto"/>
      </w:pBdr>
      <w:jc w:val="center"/>
      <w:rPr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pPr>
    <w:proofErr w:type="gramStart"/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NIP: 6272344811</w:t>
    </w:r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</w:r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  <w:t xml:space="preserve">  REGON</w:t>
    </w:r>
    <w:proofErr w:type="gramEnd"/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: 366820751</w:t>
    </w:r>
  </w:p>
  <w:p w:rsidR="00675603" w:rsidRPr="007844E8" w:rsidRDefault="00675603" w:rsidP="00675603">
    <w:pPr>
      <w:pStyle w:val="Nagwek"/>
      <w:jc w:val="center"/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KONTO BANKOWE: MBANK  93 1140 2004 0000 3202 7674 6575</w:t>
    </w:r>
  </w:p>
  <w:p w:rsidR="008A2C49" w:rsidRPr="00C42F74" w:rsidRDefault="008A2C49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603" w:rsidRPr="00675603" w:rsidRDefault="00675603" w:rsidP="00675603">
    <w:pPr>
      <w:pStyle w:val="Nagwek"/>
      <w:pBdr>
        <w:top w:val="single" w:sz="8" w:space="0" w:color="auto"/>
      </w:pBdr>
      <w:jc w:val="center"/>
      <w:rPr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pPr>
    <w:proofErr w:type="gramStart"/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NIP: 6272344811</w:t>
    </w:r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</w:r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  <w:t xml:space="preserve">  REGON</w:t>
    </w:r>
    <w:proofErr w:type="gramEnd"/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: 366820751</w:t>
    </w:r>
  </w:p>
  <w:p w:rsidR="00675603" w:rsidRPr="007844E8" w:rsidRDefault="00675603" w:rsidP="00675603">
    <w:pPr>
      <w:pStyle w:val="Nagwek"/>
      <w:jc w:val="center"/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844E8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KONTO BANKOWE: MBANK  93 1140 2004 0000 3202 7674 6575</w:t>
    </w:r>
  </w:p>
  <w:p w:rsidR="008A2C49" w:rsidRPr="003E57C3" w:rsidRDefault="008A2C4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E5" w:rsidRDefault="00F064E5" w:rsidP="00F85A2B">
      <w:pPr>
        <w:spacing w:line="240" w:lineRule="auto"/>
      </w:pPr>
      <w:r>
        <w:separator/>
      </w:r>
    </w:p>
  </w:footnote>
  <w:footnote w:type="continuationSeparator" w:id="0">
    <w:p w:rsidR="00F064E5" w:rsidRDefault="00F064E5" w:rsidP="00F85A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603" w:rsidRPr="00802130" w:rsidRDefault="00675603" w:rsidP="00675603">
    <w:pPr>
      <w:pStyle w:val="Nagwek"/>
      <w:jc w:val="center"/>
      <w:rPr>
        <w:caps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pPr>
    <w:r w:rsidRPr="007844E8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</w:t>
    </w:r>
    <w:r w:rsidRPr="007844E8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xperts </w:t>
    </w:r>
    <w:r w:rsidRPr="007844E8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G</w:t>
    </w:r>
    <w:r w:rsidRPr="007844E8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rouP </w:t>
    </w:r>
    <w:r w:rsidRPr="007844E8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d</w:t>
    </w:r>
    <w:r w:rsidRPr="007844E8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OROTA </w:t>
    </w:r>
    <w:r w:rsidRPr="007844E8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s</w:t>
    </w:r>
    <w:r w:rsidRPr="007844E8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ETLAK </w:t>
    </w:r>
  </w:p>
  <w:p w:rsidR="00675603" w:rsidRPr="007844E8" w:rsidRDefault="00675603" w:rsidP="00675603">
    <w:pPr>
      <w:pStyle w:val="Nagwek"/>
      <w:jc w:val="center"/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844E8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41-500</w:t>
    </w:r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</w:t>
    </w:r>
    <w:proofErr w:type="spellStart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chorzów</w:t>
    </w:r>
    <w:proofErr w:type="spellEnd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, </w:t>
    </w:r>
    <w:proofErr w:type="spellStart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ul</w:t>
    </w:r>
    <w:proofErr w:type="spellEnd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. </w:t>
    </w:r>
    <w:proofErr w:type="spellStart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Roosevelta</w:t>
    </w:r>
    <w:proofErr w:type="spellEnd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1/3</w:t>
    </w:r>
  </w:p>
  <w:p w:rsidR="00675603" w:rsidRPr="007844E8" w:rsidRDefault="00675603" w:rsidP="00675603">
    <w:pPr>
      <w:pStyle w:val="Nagwek"/>
      <w:pBdr>
        <w:bottom w:val="single" w:sz="4" w:space="1" w:color="auto"/>
      </w:pBdr>
      <w:jc w:val="center"/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proofErr w:type="spellStart"/>
    <w:r w:rsidRPr="007844E8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tel</w:t>
    </w:r>
    <w:proofErr w:type="spellEnd"/>
    <w:r w:rsidRPr="007844E8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: 736 249 068, </w:t>
    </w:r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e-mail: </w:t>
    </w:r>
    <w:hyperlink r:id="rId1" w:tgtFrame="_blank" w:history="1">
      <w:r w:rsidRPr="007844E8">
        <w:rPr>
          <w:smallCaps/>
          <w:outline/>
          <w:color w:val="000000"/>
          <w:sz w:val="28"/>
          <w:szCs w:val="28"/>
          <w14:shadow w14:blurRad="63500" w14:dist="50800" w14:dir="135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biuroexpertsgroup@gmail.com</w:t>
      </w:r>
    </w:hyperlink>
  </w:p>
  <w:p w:rsidR="00675603" w:rsidRPr="00675603" w:rsidRDefault="00675603" w:rsidP="00675603">
    <w:pPr>
      <w:pStyle w:val="Nagwek"/>
    </w:pPr>
  </w:p>
  <w:p w:rsidR="008A2C49" w:rsidRPr="00675603" w:rsidRDefault="008A2C49" w:rsidP="007248D8">
    <w:pPr>
      <w:pStyle w:val="Nagwek"/>
      <w:jc w:val="center"/>
      <w:rPr>
        <w:b/>
        <w:color w:val="7F7F7F" w:themeColor="text1" w:themeTint="80"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603" w:rsidRPr="00802130" w:rsidRDefault="00675603" w:rsidP="00675603">
    <w:pPr>
      <w:pStyle w:val="Nagwek"/>
      <w:jc w:val="center"/>
      <w:rPr>
        <w:caps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pPr>
    <w:r w:rsidRPr="007844E8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</w:t>
    </w:r>
    <w:r w:rsidRPr="007844E8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xperts </w:t>
    </w:r>
    <w:r w:rsidRPr="007844E8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G</w:t>
    </w:r>
    <w:r w:rsidRPr="007844E8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rouP </w:t>
    </w:r>
    <w:r w:rsidRPr="007844E8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d</w:t>
    </w:r>
    <w:r w:rsidRPr="007844E8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OROTA </w:t>
    </w:r>
    <w:r w:rsidRPr="007844E8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s</w:t>
    </w:r>
    <w:r w:rsidRPr="007844E8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ETLAK </w:t>
    </w:r>
  </w:p>
  <w:p w:rsidR="00675603" w:rsidRPr="007844E8" w:rsidRDefault="00675603" w:rsidP="00675603">
    <w:pPr>
      <w:pStyle w:val="Nagwek"/>
      <w:jc w:val="center"/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7844E8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41-500</w:t>
    </w:r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</w:t>
    </w:r>
    <w:proofErr w:type="spellStart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chorzów</w:t>
    </w:r>
    <w:proofErr w:type="spellEnd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, </w:t>
    </w:r>
    <w:proofErr w:type="spellStart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ul</w:t>
    </w:r>
    <w:proofErr w:type="spellEnd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. </w:t>
    </w:r>
    <w:proofErr w:type="spellStart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Roosevelta</w:t>
    </w:r>
    <w:proofErr w:type="spellEnd"/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1/3</w:t>
    </w:r>
  </w:p>
  <w:p w:rsidR="00675603" w:rsidRPr="007844E8" w:rsidRDefault="00675603" w:rsidP="00675603">
    <w:pPr>
      <w:pStyle w:val="Nagwek"/>
      <w:pBdr>
        <w:bottom w:val="single" w:sz="4" w:space="1" w:color="auto"/>
      </w:pBdr>
      <w:jc w:val="center"/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proofErr w:type="spellStart"/>
    <w:r w:rsidRPr="007844E8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tel</w:t>
    </w:r>
    <w:proofErr w:type="spellEnd"/>
    <w:r w:rsidRPr="007844E8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: 736 249 068, </w:t>
    </w:r>
    <w:r w:rsidRPr="007844E8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e-mail: </w:t>
    </w:r>
    <w:hyperlink r:id="rId1" w:tgtFrame="_blank" w:history="1">
      <w:r w:rsidRPr="007844E8">
        <w:rPr>
          <w:smallCaps/>
          <w:outline/>
          <w:color w:val="000000"/>
          <w:sz w:val="28"/>
          <w:szCs w:val="28"/>
          <w14:shadow w14:blurRad="63500" w14:dist="50800" w14:dir="135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biuroexpertsgroup@gmail.com</w:t>
      </w:r>
    </w:hyperlink>
  </w:p>
  <w:p w:rsidR="008A2C49" w:rsidRPr="00675603" w:rsidRDefault="008A2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562"/>
    <w:multiLevelType w:val="hybridMultilevel"/>
    <w:tmpl w:val="0EC293FA"/>
    <w:lvl w:ilvl="0" w:tplc="23A25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53EEB"/>
    <w:multiLevelType w:val="hybridMultilevel"/>
    <w:tmpl w:val="338E2904"/>
    <w:lvl w:ilvl="0" w:tplc="5D6C4F9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CA3831"/>
    <w:multiLevelType w:val="hybridMultilevel"/>
    <w:tmpl w:val="DF627712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E334D"/>
    <w:multiLevelType w:val="multilevel"/>
    <w:tmpl w:val="D138E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26F2DD9"/>
    <w:multiLevelType w:val="hybridMultilevel"/>
    <w:tmpl w:val="29BECA04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07681"/>
    <w:multiLevelType w:val="hybridMultilevel"/>
    <w:tmpl w:val="551A4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9778A"/>
    <w:multiLevelType w:val="hybridMultilevel"/>
    <w:tmpl w:val="7D2469EE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A2AD6"/>
    <w:multiLevelType w:val="hybridMultilevel"/>
    <w:tmpl w:val="3DA8BF22"/>
    <w:lvl w:ilvl="0" w:tplc="216EF5B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C6B37"/>
    <w:multiLevelType w:val="hybridMultilevel"/>
    <w:tmpl w:val="7A08015C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44419"/>
    <w:multiLevelType w:val="hybridMultilevel"/>
    <w:tmpl w:val="8054914A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F00DB"/>
    <w:multiLevelType w:val="hybridMultilevel"/>
    <w:tmpl w:val="DEA889D8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E3D64"/>
    <w:multiLevelType w:val="hybridMultilevel"/>
    <w:tmpl w:val="4BD4639C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33028"/>
    <w:multiLevelType w:val="multilevel"/>
    <w:tmpl w:val="6504E6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3B655AB"/>
    <w:multiLevelType w:val="hybridMultilevel"/>
    <w:tmpl w:val="0EC293FA"/>
    <w:lvl w:ilvl="0" w:tplc="23A25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553D8"/>
    <w:multiLevelType w:val="hybridMultilevel"/>
    <w:tmpl w:val="AB90636A"/>
    <w:lvl w:ilvl="0" w:tplc="B742D70E">
      <w:start w:val="1"/>
      <w:numFmt w:val="bullet"/>
      <w:lvlText w:val=""/>
      <w:lvlJc w:val="left"/>
      <w:pPr>
        <w:ind w:left="1287" w:hanging="360"/>
      </w:pPr>
      <w:rPr>
        <w:rFonts w:ascii="ZapfDingbats" w:hAnsi="ZapfDingbat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6EB7A65"/>
    <w:multiLevelType w:val="hybridMultilevel"/>
    <w:tmpl w:val="B554ED2A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26E8E"/>
    <w:multiLevelType w:val="hybridMultilevel"/>
    <w:tmpl w:val="F8081786"/>
    <w:lvl w:ilvl="0" w:tplc="D512D1B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40309"/>
    <w:multiLevelType w:val="hybridMultilevel"/>
    <w:tmpl w:val="30C08D8E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1D259B"/>
    <w:multiLevelType w:val="hybridMultilevel"/>
    <w:tmpl w:val="6FF2FCE6"/>
    <w:lvl w:ilvl="0" w:tplc="AB14C288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C55F3"/>
    <w:multiLevelType w:val="hybridMultilevel"/>
    <w:tmpl w:val="B6F2F832"/>
    <w:lvl w:ilvl="0" w:tplc="2DB27A80">
      <w:start w:val="1"/>
      <w:numFmt w:val="bullet"/>
      <w:lvlText w:val=""/>
      <w:lvlJc w:val="left"/>
      <w:pPr>
        <w:ind w:left="1287" w:hanging="360"/>
      </w:pPr>
      <w:rPr>
        <w:rFonts w:ascii="Wingdings" w:hAnsi="Wingdings" w:hint="default"/>
        <w:color w:val="A6A6A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D232574"/>
    <w:multiLevelType w:val="hybridMultilevel"/>
    <w:tmpl w:val="7910E280"/>
    <w:lvl w:ilvl="0" w:tplc="B5168152">
      <w:start w:val="1"/>
      <w:numFmt w:val="bullet"/>
      <w:lvlText w:val=""/>
      <w:lvlJc w:val="left"/>
      <w:pPr>
        <w:ind w:left="1146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D48408B"/>
    <w:multiLevelType w:val="hybridMultilevel"/>
    <w:tmpl w:val="C352CA6A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14E1A"/>
    <w:multiLevelType w:val="hybridMultilevel"/>
    <w:tmpl w:val="6F463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091AFE"/>
    <w:multiLevelType w:val="hybridMultilevel"/>
    <w:tmpl w:val="C34484F4"/>
    <w:lvl w:ilvl="0" w:tplc="3A74E0A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F17822"/>
    <w:multiLevelType w:val="hybridMultilevel"/>
    <w:tmpl w:val="DFB01DFA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35D15"/>
    <w:multiLevelType w:val="hybridMultilevel"/>
    <w:tmpl w:val="B664BC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11"/>
  </w:num>
  <w:num w:numId="5">
    <w:abstractNumId w:val="2"/>
  </w:num>
  <w:num w:numId="6">
    <w:abstractNumId w:val="21"/>
  </w:num>
  <w:num w:numId="7">
    <w:abstractNumId w:val="17"/>
  </w:num>
  <w:num w:numId="8">
    <w:abstractNumId w:val="10"/>
  </w:num>
  <w:num w:numId="9">
    <w:abstractNumId w:val="24"/>
  </w:num>
  <w:num w:numId="10">
    <w:abstractNumId w:val="15"/>
  </w:num>
  <w:num w:numId="11">
    <w:abstractNumId w:val="6"/>
  </w:num>
  <w:num w:numId="12">
    <w:abstractNumId w:val="14"/>
  </w:num>
  <w:num w:numId="13">
    <w:abstractNumId w:val="8"/>
  </w:num>
  <w:num w:numId="14">
    <w:abstractNumId w:val="1"/>
  </w:num>
  <w:num w:numId="15">
    <w:abstractNumId w:val="0"/>
  </w:num>
  <w:num w:numId="16">
    <w:abstractNumId w:val="12"/>
  </w:num>
  <w:num w:numId="17">
    <w:abstractNumId w:val="16"/>
  </w:num>
  <w:num w:numId="18">
    <w:abstractNumId w:val="7"/>
  </w:num>
  <w:num w:numId="19">
    <w:abstractNumId w:val="19"/>
  </w:num>
  <w:num w:numId="20">
    <w:abstractNumId w:val="20"/>
  </w:num>
  <w:num w:numId="21">
    <w:abstractNumId w:val="9"/>
  </w:num>
  <w:num w:numId="22">
    <w:abstractNumId w:val="22"/>
  </w:num>
  <w:num w:numId="23">
    <w:abstractNumId w:val="4"/>
  </w:num>
  <w:num w:numId="24">
    <w:abstractNumId w:val="13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CDA"/>
    <w:rsid w:val="0000237A"/>
    <w:rsid w:val="00010203"/>
    <w:rsid w:val="00022E6A"/>
    <w:rsid w:val="00027B0B"/>
    <w:rsid w:val="00034FB6"/>
    <w:rsid w:val="00041685"/>
    <w:rsid w:val="00054080"/>
    <w:rsid w:val="000602F2"/>
    <w:rsid w:val="000649A8"/>
    <w:rsid w:val="00064F00"/>
    <w:rsid w:val="00075E54"/>
    <w:rsid w:val="00085609"/>
    <w:rsid w:val="0009074A"/>
    <w:rsid w:val="00091B6E"/>
    <w:rsid w:val="000A04D5"/>
    <w:rsid w:val="000A397F"/>
    <w:rsid w:val="000D3F01"/>
    <w:rsid w:val="000E0028"/>
    <w:rsid w:val="000F2FFB"/>
    <w:rsid w:val="001047C0"/>
    <w:rsid w:val="001331D1"/>
    <w:rsid w:val="00165803"/>
    <w:rsid w:val="00183FCA"/>
    <w:rsid w:val="001853D8"/>
    <w:rsid w:val="001957DE"/>
    <w:rsid w:val="001A32D7"/>
    <w:rsid w:val="001A6941"/>
    <w:rsid w:val="001A704B"/>
    <w:rsid w:val="001A7E98"/>
    <w:rsid w:val="001E0117"/>
    <w:rsid w:val="00206642"/>
    <w:rsid w:val="00207992"/>
    <w:rsid w:val="00220E47"/>
    <w:rsid w:val="00221CC5"/>
    <w:rsid w:val="00221D17"/>
    <w:rsid w:val="00241797"/>
    <w:rsid w:val="002417DA"/>
    <w:rsid w:val="00247C98"/>
    <w:rsid w:val="002506CA"/>
    <w:rsid w:val="00273596"/>
    <w:rsid w:val="00273E83"/>
    <w:rsid w:val="0029142B"/>
    <w:rsid w:val="00291EDC"/>
    <w:rsid w:val="002A1134"/>
    <w:rsid w:val="002A1610"/>
    <w:rsid w:val="002E327F"/>
    <w:rsid w:val="002F7F04"/>
    <w:rsid w:val="003045C7"/>
    <w:rsid w:val="0031487E"/>
    <w:rsid w:val="003153D3"/>
    <w:rsid w:val="00345961"/>
    <w:rsid w:val="0035352B"/>
    <w:rsid w:val="003711A0"/>
    <w:rsid w:val="00374AF5"/>
    <w:rsid w:val="00380AC4"/>
    <w:rsid w:val="00387C64"/>
    <w:rsid w:val="00390039"/>
    <w:rsid w:val="003B3919"/>
    <w:rsid w:val="003B63F5"/>
    <w:rsid w:val="003B78EE"/>
    <w:rsid w:val="003C1CDE"/>
    <w:rsid w:val="003D64A2"/>
    <w:rsid w:val="003D685A"/>
    <w:rsid w:val="003E289F"/>
    <w:rsid w:val="003E57C3"/>
    <w:rsid w:val="003F251C"/>
    <w:rsid w:val="003F4A5E"/>
    <w:rsid w:val="00416685"/>
    <w:rsid w:val="0042783E"/>
    <w:rsid w:val="00427E61"/>
    <w:rsid w:val="0043039C"/>
    <w:rsid w:val="00455CB1"/>
    <w:rsid w:val="00457ED0"/>
    <w:rsid w:val="004649E6"/>
    <w:rsid w:val="004730D9"/>
    <w:rsid w:val="00476DF9"/>
    <w:rsid w:val="00496870"/>
    <w:rsid w:val="004A1F32"/>
    <w:rsid w:val="004B3AC6"/>
    <w:rsid w:val="004C2219"/>
    <w:rsid w:val="004D0205"/>
    <w:rsid w:val="004D600F"/>
    <w:rsid w:val="004E7E59"/>
    <w:rsid w:val="005126E6"/>
    <w:rsid w:val="0051372B"/>
    <w:rsid w:val="00520F45"/>
    <w:rsid w:val="00534D20"/>
    <w:rsid w:val="0053514F"/>
    <w:rsid w:val="00541BD5"/>
    <w:rsid w:val="00550623"/>
    <w:rsid w:val="00567C39"/>
    <w:rsid w:val="00580700"/>
    <w:rsid w:val="00595614"/>
    <w:rsid w:val="005A7E75"/>
    <w:rsid w:val="005B03DA"/>
    <w:rsid w:val="005B3519"/>
    <w:rsid w:val="005B3CD9"/>
    <w:rsid w:val="005B5CB1"/>
    <w:rsid w:val="005D0323"/>
    <w:rsid w:val="005D2DEF"/>
    <w:rsid w:val="005E1B85"/>
    <w:rsid w:val="005E5643"/>
    <w:rsid w:val="005F17C8"/>
    <w:rsid w:val="00602ACD"/>
    <w:rsid w:val="006127BE"/>
    <w:rsid w:val="0061295C"/>
    <w:rsid w:val="00623551"/>
    <w:rsid w:val="0062363E"/>
    <w:rsid w:val="00631073"/>
    <w:rsid w:val="00635590"/>
    <w:rsid w:val="00647544"/>
    <w:rsid w:val="00654FC6"/>
    <w:rsid w:val="00654FE1"/>
    <w:rsid w:val="00672248"/>
    <w:rsid w:val="00672E2C"/>
    <w:rsid w:val="00673023"/>
    <w:rsid w:val="00675603"/>
    <w:rsid w:val="00676325"/>
    <w:rsid w:val="00676FED"/>
    <w:rsid w:val="00681405"/>
    <w:rsid w:val="00693033"/>
    <w:rsid w:val="006A782C"/>
    <w:rsid w:val="006B0540"/>
    <w:rsid w:val="006C7304"/>
    <w:rsid w:val="006D2E5B"/>
    <w:rsid w:val="006E0B8F"/>
    <w:rsid w:val="006E1B0C"/>
    <w:rsid w:val="006E324B"/>
    <w:rsid w:val="006E6747"/>
    <w:rsid w:val="006E77F9"/>
    <w:rsid w:val="006F1E0D"/>
    <w:rsid w:val="00710A2C"/>
    <w:rsid w:val="0072152B"/>
    <w:rsid w:val="007248D8"/>
    <w:rsid w:val="007256CA"/>
    <w:rsid w:val="00726F1C"/>
    <w:rsid w:val="00735882"/>
    <w:rsid w:val="007425E3"/>
    <w:rsid w:val="00742CC9"/>
    <w:rsid w:val="00743F2D"/>
    <w:rsid w:val="00753CDA"/>
    <w:rsid w:val="00755964"/>
    <w:rsid w:val="007605FF"/>
    <w:rsid w:val="00762A10"/>
    <w:rsid w:val="00781077"/>
    <w:rsid w:val="00783AC6"/>
    <w:rsid w:val="007844E8"/>
    <w:rsid w:val="007845B0"/>
    <w:rsid w:val="007A2C7F"/>
    <w:rsid w:val="007A668B"/>
    <w:rsid w:val="007A7BB3"/>
    <w:rsid w:val="007B4CCA"/>
    <w:rsid w:val="007B6FFF"/>
    <w:rsid w:val="007C1206"/>
    <w:rsid w:val="007C13AF"/>
    <w:rsid w:val="007C31D7"/>
    <w:rsid w:val="007D5B59"/>
    <w:rsid w:val="007E0F8F"/>
    <w:rsid w:val="007E4324"/>
    <w:rsid w:val="007E5B29"/>
    <w:rsid w:val="007F27AA"/>
    <w:rsid w:val="00804D26"/>
    <w:rsid w:val="00826A56"/>
    <w:rsid w:val="00841349"/>
    <w:rsid w:val="0084460F"/>
    <w:rsid w:val="00847FBA"/>
    <w:rsid w:val="00855BB2"/>
    <w:rsid w:val="00874672"/>
    <w:rsid w:val="008757F1"/>
    <w:rsid w:val="00892696"/>
    <w:rsid w:val="0089675A"/>
    <w:rsid w:val="008A2183"/>
    <w:rsid w:val="008A2C49"/>
    <w:rsid w:val="008B3A30"/>
    <w:rsid w:val="008C0F04"/>
    <w:rsid w:val="008D2BD0"/>
    <w:rsid w:val="008D599F"/>
    <w:rsid w:val="008F657A"/>
    <w:rsid w:val="008F78ED"/>
    <w:rsid w:val="009038E3"/>
    <w:rsid w:val="009122FF"/>
    <w:rsid w:val="009143DC"/>
    <w:rsid w:val="00924F26"/>
    <w:rsid w:val="00934DAE"/>
    <w:rsid w:val="009430F8"/>
    <w:rsid w:val="00943F18"/>
    <w:rsid w:val="00957BB8"/>
    <w:rsid w:val="00963D5B"/>
    <w:rsid w:val="00982598"/>
    <w:rsid w:val="009936E9"/>
    <w:rsid w:val="009C6F49"/>
    <w:rsid w:val="009C7723"/>
    <w:rsid w:val="009D2C9C"/>
    <w:rsid w:val="009F7E9A"/>
    <w:rsid w:val="00A27CDF"/>
    <w:rsid w:val="00A43520"/>
    <w:rsid w:val="00A46474"/>
    <w:rsid w:val="00A47A79"/>
    <w:rsid w:val="00A57101"/>
    <w:rsid w:val="00A76CA0"/>
    <w:rsid w:val="00A97E4F"/>
    <w:rsid w:val="00AB05B6"/>
    <w:rsid w:val="00AB35D8"/>
    <w:rsid w:val="00AC1488"/>
    <w:rsid w:val="00AC7107"/>
    <w:rsid w:val="00AD5309"/>
    <w:rsid w:val="00B11DD1"/>
    <w:rsid w:val="00B515F5"/>
    <w:rsid w:val="00B561E1"/>
    <w:rsid w:val="00B66C4D"/>
    <w:rsid w:val="00B677BA"/>
    <w:rsid w:val="00B740B4"/>
    <w:rsid w:val="00B81C56"/>
    <w:rsid w:val="00B94F8A"/>
    <w:rsid w:val="00B9573A"/>
    <w:rsid w:val="00BA08D7"/>
    <w:rsid w:val="00BA1C46"/>
    <w:rsid w:val="00BA44C0"/>
    <w:rsid w:val="00BA4686"/>
    <w:rsid w:val="00BA66DD"/>
    <w:rsid w:val="00BB6D79"/>
    <w:rsid w:val="00BC128B"/>
    <w:rsid w:val="00BF49C4"/>
    <w:rsid w:val="00C03E25"/>
    <w:rsid w:val="00C05FB3"/>
    <w:rsid w:val="00C168A6"/>
    <w:rsid w:val="00C41B6F"/>
    <w:rsid w:val="00C42F74"/>
    <w:rsid w:val="00C526FE"/>
    <w:rsid w:val="00C5451E"/>
    <w:rsid w:val="00C555A1"/>
    <w:rsid w:val="00C67060"/>
    <w:rsid w:val="00C841A2"/>
    <w:rsid w:val="00C87F87"/>
    <w:rsid w:val="00C9693C"/>
    <w:rsid w:val="00CB4810"/>
    <w:rsid w:val="00CB73C8"/>
    <w:rsid w:val="00CC484B"/>
    <w:rsid w:val="00CD3585"/>
    <w:rsid w:val="00CD7C57"/>
    <w:rsid w:val="00CE7EC4"/>
    <w:rsid w:val="00CF79A9"/>
    <w:rsid w:val="00D119D2"/>
    <w:rsid w:val="00D15461"/>
    <w:rsid w:val="00D31D6E"/>
    <w:rsid w:val="00D810AC"/>
    <w:rsid w:val="00D84575"/>
    <w:rsid w:val="00D950A9"/>
    <w:rsid w:val="00DA5595"/>
    <w:rsid w:val="00DA726A"/>
    <w:rsid w:val="00DB26CC"/>
    <w:rsid w:val="00DB3ED7"/>
    <w:rsid w:val="00DB5E38"/>
    <w:rsid w:val="00DC128D"/>
    <w:rsid w:val="00DE18F3"/>
    <w:rsid w:val="00DF4DD7"/>
    <w:rsid w:val="00DF6C1A"/>
    <w:rsid w:val="00E13AC6"/>
    <w:rsid w:val="00E2077F"/>
    <w:rsid w:val="00E322CC"/>
    <w:rsid w:val="00E37706"/>
    <w:rsid w:val="00E447F0"/>
    <w:rsid w:val="00E46720"/>
    <w:rsid w:val="00E557E7"/>
    <w:rsid w:val="00E6364D"/>
    <w:rsid w:val="00E64239"/>
    <w:rsid w:val="00E671E9"/>
    <w:rsid w:val="00E67B62"/>
    <w:rsid w:val="00E72106"/>
    <w:rsid w:val="00E77B9A"/>
    <w:rsid w:val="00E95FBA"/>
    <w:rsid w:val="00E97E31"/>
    <w:rsid w:val="00EB2801"/>
    <w:rsid w:val="00EB2F0A"/>
    <w:rsid w:val="00ED3021"/>
    <w:rsid w:val="00F0225B"/>
    <w:rsid w:val="00F064E5"/>
    <w:rsid w:val="00F23E65"/>
    <w:rsid w:val="00F264C9"/>
    <w:rsid w:val="00F31255"/>
    <w:rsid w:val="00F54CF2"/>
    <w:rsid w:val="00F5674B"/>
    <w:rsid w:val="00F639A9"/>
    <w:rsid w:val="00F728E8"/>
    <w:rsid w:val="00F76520"/>
    <w:rsid w:val="00F80025"/>
    <w:rsid w:val="00F84731"/>
    <w:rsid w:val="00F84898"/>
    <w:rsid w:val="00F85928"/>
    <w:rsid w:val="00F85A2B"/>
    <w:rsid w:val="00F92B12"/>
    <w:rsid w:val="00FA168C"/>
    <w:rsid w:val="00FA1F37"/>
    <w:rsid w:val="00FA20A0"/>
    <w:rsid w:val="00FA2E44"/>
    <w:rsid w:val="00FA6FAB"/>
    <w:rsid w:val="00FA7254"/>
    <w:rsid w:val="00FB34C4"/>
    <w:rsid w:val="00FB621A"/>
    <w:rsid w:val="00FB720A"/>
    <w:rsid w:val="00FD2AD9"/>
    <w:rsid w:val="00FE2F27"/>
    <w:rsid w:val="00FE56EE"/>
    <w:rsid w:val="00FF6CD8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826E5D6"/>
  <w15:docId w15:val="{060F7207-14B2-4CDF-8700-CE0F6258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73A"/>
    <w:pPr>
      <w:spacing w:after="0"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CDA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aliases w:val="Nagłówek 3L"/>
    <w:basedOn w:val="Normalny"/>
    <w:next w:val="Normalny"/>
    <w:link w:val="Nagwek2Znak"/>
    <w:uiPriority w:val="9"/>
    <w:unhideWhenUsed/>
    <w:qFormat/>
    <w:rsid w:val="00753CDA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CD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3CDA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3CDA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3CD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3CDA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3CDA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3CDA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3CD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aliases w:val="Nagłówek 3L Znak"/>
    <w:basedOn w:val="Domylnaczcionkaakapitu"/>
    <w:link w:val="Nagwek2"/>
    <w:uiPriority w:val="9"/>
    <w:rsid w:val="00753CD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53CDA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3CD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3CD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3CD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3CDA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3CD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3C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rsid w:val="00753CDA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E57C3"/>
    <w:pPr>
      <w:pBdr>
        <w:bottom w:val="single" w:sz="4" w:space="1" w:color="auto"/>
      </w:pBdr>
      <w:contextualSpacing/>
    </w:pPr>
    <w:rPr>
      <w:rFonts w:ascii="Arial" w:eastAsiaTheme="majorEastAsia" w:hAnsi="Arial" w:cstheme="majorBidi"/>
      <w:b/>
      <w:spacing w:val="5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E57C3"/>
    <w:rPr>
      <w:rFonts w:ascii="Arial" w:eastAsiaTheme="majorEastAsia" w:hAnsi="Arial" w:cstheme="majorBidi"/>
      <w:b/>
      <w:spacing w:val="5"/>
      <w:sz w:val="28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3CDA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53CD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753CDA"/>
    <w:rPr>
      <w:b/>
      <w:bCs/>
    </w:rPr>
  </w:style>
  <w:style w:type="character" w:styleId="Uwydatnienie">
    <w:name w:val="Emphasis"/>
    <w:uiPriority w:val="20"/>
    <w:qFormat/>
    <w:rsid w:val="00753CD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753CDA"/>
    <w:pPr>
      <w:spacing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53CDA"/>
  </w:style>
  <w:style w:type="paragraph" w:styleId="Akapitzlist">
    <w:name w:val="List Paragraph"/>
    <w:basedOn w:val="Normalny"/>
    <w:uiPriority w:val="34"/>
    <w:qFormat/>
    <w:rsid w:val="00753CD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53CDA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753CD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3CD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3CDA"/>
    <w:rPr>
      <w:b/>
      <w:bCs/>
      <w:i/>
      <w:iCs/>
    </w:rPr>
  </w:style>
  <w:style w:type="character" w:styleId="Wyrnieniedelikatne">
    <w:name w:val="Subtle Emphasis"/>
    <w:uiPriority w:val="19"/>
    <w:qFormat/>
    <w:rsid w:val="00753CDA"/>
    <w:rPr>
      <w:i/>
      <w:iCs/>
    </w:rPr>
  </w:style>
  <w:style w:type="character" w:styleId="Wyrnienieintensywne">
    <w:name w:val="Intense Emphasis"/>
    <w:uiPriority w:val="21"/>
    <w:qFormat/>
    <w:rsid w:val="00753CDA"/>
    <w:rPr>
      <w:b/>
      <w:bCs/>
    </w:rPr>
  </w:style>
  <w:style w:type="character" w:styleId="Odwoaniedelikatne">
    <w:name w:val="Subtle Reference"/>
    <w:uiPriority w:val="31"/>
    <w:qFormat/>
    <w:rsid w:val="00753CDA"/>
    <w:rPr>
      <w:smallCaps/>
    </w:rPr>
  </w:style>
  <w:style w:type="character" w:styleId="Odwoanieintensywne">
    <w:name w:val="Intense Reference"/>
    <w:uiPriority w:val="32"/>
    <w:qFormat/>
    <w:rsid w:val="00753CDA"/>
    <w:rPr>
      <w:smallCaps/>
      <w:spacing w:val="5"/>
      <w:u w:val="single"/>
    </w:rPr>
  </w:style>
  <w:style w:type="character" w:styleId="Tytuksiki">
    <w:name w:val="Book Title"/>
    <w:uiPriority w:val="33"/>
    <w:qFormat/>
    <w:rsid w:val="00753CD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53CDA"/>
    <w:pPr>
      <w:outlineLvl w:val="9"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53C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53CDA"/>
    <w:rPr>
      <w:rFonts w:ascii="Tahoma" w:hAnsi="Tahoma" w:cs="Tahoma"/>
      <w:sz w:val="16"/>
      <w:szCs w:val="16"/>
      <w:lang w:val="en-US" w:eastAsia="en-US" w:bidi="en-US"/>
    </w:rPr>
  </w:style>
  <w:style w:type="table" w:styleId="Tabela-Siatka">
    <w:name w:val="Table Grid"/>
    <w:basedOn w:val="Standardowy"/>
    <w:uiPriority w:val="59"/>
    <w:rsid w:val="00F85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5A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A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85A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F85A2B"/>
  </w:style>
  <w:style w:type="paragraph" w:styleId="Stopka">
    <w:name w:val="footer"/>
    <w:basedOn w:val="Normalny"/>
    <w:link w:val="StopkaZnak"/>
    <w:uiPriority w:val="99"/>
    <w:unhideWhenUsed/>
    <w:rsid w:val="00F85A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A2B"/>
  </w:style>
  <w:style w:type="paragraph" w:customStyle="1" w:styleId="Default">
    <w:name w:val="Default"/>
    <w:rsid w:val="007248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 w:bidi="ar-SA"/>
    </w:rPr>
  </w:style>
  <w:style w:type="paragraph" w:customStyle="1" w:styleId="Akapit">
    <w:name w:val="Akapit"/>
    <w:basedOn w:val="Normalny"/>
    <w:rsid w:val="00F84731"/>
    <w:pPr>
      <w:spacing w:after="200"/>
      <w:ind w:firstLine="567"/>
    </w:pPr>
    <w:rPr>
      <w:rFonts w:ascii="Cambria" w:eastAsia="Times New Roman" w:hAnsi="Cambria" w:cs="Times New Roman"/>
    </w:rPr>
  </w:style>
  <w:style w:type="character" w:styleId="Tekstzastpczy">
    <w:name w:val="Placeholder Text"/>
    <w:basedOn w:val="Domylnaczcionkaakapitu"/>
    <w:uiPriority w:val="99"/>
    <w:semiHidden/>
    <w:rsid w:val="00B9573A"/>
    <w:rPr>
      <w:color w:val="80808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C7107"/>
    <w:pPr>
      <w:spacing w:after="100" w:line="276" w:lineRule="auto"/>
      <w:ind w:left="220"/>
      <w:jc w:val="left"/>
    </w:pPr>
    <w:rPr>
      <w:sz w:val="22"/>
      <w:lang w:val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C7107"/>
    <w:pPr>
      <w:spacing w:after="100" w:line="276" w:lineRule="auto"/>
      <w:jc w:val="left"/>
    </w:pPr>
    <w:rPr>
      <w:sz w:val="22"/>
      <w:lang w:val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C7107"/>
    <w:pPr>
      <w:spacing w:after="100" w:line="276" w:lineRule="auto"/>
      <w:ind w:left="440"/>
      <w:jc w:val="left"/>
    </w:pPr>
    <w:rPr>
      <w:sz w:val="22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AC7107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7F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7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7F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534D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4D20"/>
    <w:rPr>
      <w:sz w:val="24"/>
    </w:rPr>
  </w:style>
  <w:style w:type="paragraph" w:styleId="Tekstpodstawowyzwciciem">
    <w:name w:val="Body Text First Indent"/>
    <w:basedOn w:val="Tekstpodstawowy"/>
    <w:link w:val="TekstpodstawowyzwciciemZnak"/>
    <w:rsid w:val="00534D20"/>
    <w:pPr>
      <w:ind w:firstLine="210"/>
    </w:pPr>
    <w:rPr>
      <w:rFonts w:ascii="Tahoma" w:eastAsia="Times New Roman" w:hAnsi="Tahoma" w:cs="Arial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34D20"/>
    <w:rPr>
      <w:rFonts w:ascii="Tahoma" w:eastAsia="Times New Roman" w:hAnsi="Tahoma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4672"/>
    <w:pPr>
      <w:ind w:firstLine="709"/>
    </w:pPr>
    <w:rPr>
      <w:rFonts w:ascii="Calibri" w:eastAsia="Times New Roman" w:hAnsi="Calibri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4672"/>
    <w:rPr>
      <w:rFonts w:ascii="Calibri" w:eastAsia="Times New Roman" w:hAnsi="Calibri" w:cs="Times New Roman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2E327F"/>
    <w:pPr>
      <w:spacing w:line="240" w:lineRule="auto"/>
      <w:jc w:val="left"/>
    </w:pPr>
    <w:rPr>
      <w:rFonts w:ascii="Calibri" w:eastAsiaTheme="minorHAnsi" w:hAnsi="Calibri"/>
      <w:sz w:val="22"/>
      <w:szCs w:val="21"/>
      <w:lang w:val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327F"/>
    <w:rPr>
      <w:rFonts w:ascii="Calibri" w:eastAsiaTheme="minorHAnsi" w:hAnsi="Calibri"/>
      <w:szCs w:val="21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9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expertsgroup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expertsgroup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6C49B-26EB-4F00-A967-4FCE5D53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</dc:creator>
  <cp:lastModifiedBy>Admin</cp:lastModifiedBy>
  <cp:revision>2</cp:revision>
  <cp:lastPrinted>2018-11-14T09:42:00Z</cp:lastPrinted>
  <dcterms:created xsi:type="dcterms:W3CDTF">2019-01-25T08:38:00Z</dcterms:created>
  <dcterms:modified xsi:type="dcterms:W3CDTF">2019-01-25T08:38:00Z</dcterms:modified>
</cp:coreProperties>
</file>