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BF502D" w:rsidRPr="00BF502D">
        <w:rPr>
          <w:b/>
        </w:rPr>
        <w:t>Przebudowa dróg Powiatu Tarnobrzeskiego</w:t>
      </w:r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</w:t>
      </w:r>
      <w:bookmarkStart w:id="0" w:name="_GoBack"/>
      <w:bookmarkEnd w:id="0"/>
      <w:r>
        <w:t>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Pr="00CB4A28">
        <w:rPr>
          <w:bCs/>
          <w:iCs/>
        </w:rPr>
        <w:t>Dz.U. 2022 poz. 835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F2F" w:rsidRDefault="008D0F2F" w:rsidP="00CA7BA9">
      <w:r>
        <w:separator/>
      </w:r>
    </w:p>
  </w:endnote>
  <w:endnote w:type="continuationSeparator" w:id="0">
    <w:p w:rsidR="008D0F2F" w:rsidRDefault="008D0F2F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B18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F2F" w:rsidRDefault="008D0F2F" w:rsidP="00CA7BA9">
      <w:r>
        <w:separator/>
      </w:r>
    </w:p>
  </w:footnote>
  <w:footnote w:type="continuationSeparator" w:id="0">
    <w:p w:rsidR="008D0F2F" w:rsidRDefault="008D0F2F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6342CE"/>
    <w:rsid w:val="0067367B"/>
    <w:rsid w:val="00710E80"/>
    <w:rsid w:val="007F35D4"/>
    <w:rsid w:val="008D0F2F"/>
    <w:rsid w:val="00996473"/>
    <w:rsid w:val="00A86056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B5ED2"/>
    <w:rsid w:val="00EB7D55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4</cp:revision>
  <dcterms:created xsi:type="dcterms:W3CDTF">2022-05-09T10:31:00Z</dcterms:created>
  <dcterms:modified xsi:type="dcterms:W3CDTF">2022-05-31T06:42:00Z</dcterms:modified>
</cp:coreProperties>
</file>