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76" w:rsidRDefault="00827A76" w:rsidP="004F2DF4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PROTOKÓŁ</w:t>
      </w:r>
    </w:p>
    <w:p w:rsidR="00827A76" w:rsidRDefault="00827A76" w:rsidP="004F2DF4">
      <w:pPr>
        <w:spacing w:line="276" w:lineRule="auto"/>
        <w:jc w:val="center"/>
        <w:rPr>
          <w:b/>
        </w:rPr>
      </w:pPr>
      <w:r>
        <w:rPr>
          <w:b/>
        </w:rPr>
        <w:t>XXXV  SESJI RADY POWIATU TARNOBRZESKIEGO</w:t>
      </w:r>
    </w:p>
    <w:p w:rsidR="00827A76" w:rsidRDefault="00827A76" w:rsidP="004F2DF4">
      <w:pPr>
        <w:spacing w:line="276" w:lineRule="auto"/>
        <w:jc w:val="center"/>
        <w:rPr>
          <w:b/>
        </w:rPr>
      </w:pPr>
      <w:r>
        <w:rPr>
          <w:b/>
        </w:rPr>
        <w:t>VI  KADENCJI W DNIU 18</w:t>
      </w:r>
      <w:r w:rsidR="004F2DF4">
        <w:rPr>
          <w:b/>
        </w:rPr>
        <w:t xml:space="preserve"> </w:t>
      </w:r>
      <w:r>
        <w:rPr>
          <w:b/>
        </w:rPr>
        <w:t>LIPCA 2022r.</w:t>
      </w:r>
    </w:p>
    <w:p w:rsidR="00827A76" w:rsidRDefault="00827A76" w:rsidP="00FA094D">
      <w:pPr>
        <w:spacing w:line="276" w:lineRule="auto"/>
        <w:jc w:val="both"/>
        <w:rPr>
          <w:b/>
        </w:rPr>
      </w:pPr>
    </w:p>
    <w:p w:rsidR="00827A76" w:rsidRDefault="00827A76" w:rsidP="00FA094D">
      <w:pPr>
        <w:spacing w:line="276" w:lineRule="auto"/>
        <w:jc w:val="both"/>
        <w:rPr>
          <w:b/>
        </w:rPr>
      </w:pPr>
    </w:p>
    <w:p w:rsidR="00827A76" w:rsidRPr="00FA094D" w:rsidRDefault="00827A76" w:rsidP="00FA094D">
      <w:pPr>
        <w:spacing w:line="276" w:lineRule="auto"/>
        <w:jc w:val="both"/>
      </w:pPr>
      <w:r w:rsidRPr="00FA094D">
        <w:t>Przewodnicząca Rady Powiatu Krystyna Rusin wygłasza sentencję.</w:t>
      </w:r>
    </w:p>
    <w:p w:rsidR="00827A76" w:rsidRPr="00FA094D" w:rsidRDefault="00827A76" w:rsidP="00FA094D">
      <w:pPr>
        <w:spacing w:line="276" w:lineRule="auto"/>
        <w:jc w:val="both"/>
        <w:rPr>
          <w:b/>
        </w:rPr>
      </w:pPr>
      <w:r w:rsidRPr="00FA094D">
        <w:rPr>
          <w:b/>
        </w:rPr>
        <w:t>„Otwieram XXXV Sesję Rady Powiatu Tarnobrzeskiego w dniu 18 lipca 2022 r.”</w:t>
      </w:r>
    </w:p>
    <w:p w:rsidR="00827A76" w:rsidRPr="00FA094D" w:rsidRDefault="00827A76" w:rsidP="00FA094D">
      <w:pPr>
        <w:spacing w:line="276" w:lineRule="auto"/>
        <w:jc w:val="both"/>
      </w:pPr>
      <w:r w:rsidRPr="00FA094D">
        <w:t>Następnie mówi:</w:t>
      </w:r>
    </w:p>
    <w:p w:rsidR="00FA094D" w:rsidRPr="00FA094D" w:rsidRDefault="00827A76" w:rsidP="00FA094D">
      <w:pPr>
        <w:spacing w:line="360" w:lineRule="auto"/>
        <w:jc w:val="both"/>
      </w:pPr>
      <w:r w:rsidRPr="00FA094D">
        <w:t xml:space="preserve">Witam Państwa radnych, Zarząd Powiatu ze Starostą i Wicestarostą na czele. Sekretarza Powiatu. </w:t>
      </w:r>
      <w:r w:rsidR="00FA094D" w:rsidRPr="00FA094D">
        <w:t xml:space="preserve">Witam wszystkich pozostałych uczestników Sesji, w tym Pana Zbigniewa </w:t>
      </w:r>
      <w:proofErr w:type="spellStart"/>
      <w:r w:rsidR="00FA094D" w:rsidRPr="00FA094D">
        <w:t>Dendurę</w:t>
      </w:r>
      <w:proofErr w:type="spellEnd"/>
      <w:r w:rsidR="00FA094D" w:rsidRPr="00FA094D">
        <w:t xml:space="preserve"> –  reprezentującego  Społeczny Komitet Budowy  Pomnika Upamiętniającego Honorowych Dawców  Krwi w Tarnobrzegu. </w:t>
      </w:r>
    </w:p>
    <w:p w:rsidR="00827A76" w:rsidRDefault="00827A76" w:rsidP="00FA094D">
      <w:pPr>
        <w:spacing w:line="276" w:lineRule="auto"/>
      </w:pPr>
      <w:r w:rsidRPr="00FA094D">
        <w:t>O protokołowanie sesji  proszę Panią Agnieszkę Kseń-</w:t>
      </w:r>
      <w:proofErr w:type="spellStart"/>
      <w:r w:rsidRPr="00FA094D">
        <w:t>Samołyk</w:t>
      </w:r>
      <w:proofErr w:type="spellEnd"/>
      <w:r w:rsidRPr="00FA094D">
        <w:t>.</w:t>
      </w:r>
      <w:r w:rsidRPr="00FA094D">
        <w:br/>
      </w:r>
    </w:p>
    <w:p w:rsidR="00FA094D" w:rsidRPr="00FA094D" w:rsidRDefault="00FA094D" w:rsidP="00FA094D">
      <w:pPr>
        <w:spacing w:line="360" w:lineRule="auto"/>
        <w:jc w:val="both"/>
      </w:pPr>
      <w:r w:rsidRPr="00FA094D">
        <w:t>Przed realizacją porządku Sesj</w:t>
      </w:r>
      <w:r>
        <w:t>i, w ramach działań związanych</w:t>
      </w:r>
      <w:r w:rsidRPr="00FA094D">
        <w:t xml:space="preserve"> z uhonorowaniem osób  przynoszących splendor dla Powiatu  lub działających społecznie na rzecz  naszej lokalnej wspólnoty gościmy na  dzisiejszej Sesji Pana </w:t>
      </w:r>
      <w:r w:rsidRPr="00FA094D">
        <w:rPr>
          <w:b/>
        </w:rPr>
        <w:t xml:space="preserve">Zbigniewa </w:t>
      </w:r>
      <w:proofErr w:type="spellStart"/>
      <w:r w:rsidRPr="00FA094D">
        <w:rPr>
          <w:b/>
        </w:rPr>
        <w:t>Dendurę</w:t>
      </w:r>
      <w:proofErr w:type="spellEnd"/>
      <w:r w:rsidRPr="00FA094D">
        <w:rPr>
          <w:b/>
        </w:rPr>
        <w:t>,</w:t>
      </w:r>
      <w:r w:rsidRPr="00FA094D">
        <w:t xml:space="preserve">  który  jest inicjatorem  budowy   odsłoniętego  4 lipca br. pomnika  dedykowanego  Honorowym Dawcom Krwi.</w:t>
      </w:r>
    </w:p>
    <w:p w:rsidR="00FA094D" w:rsidRPr="00FA094D" w:rsidRDefault="00FA094D" w:rsidP="00FA094D">
      <w:pPr>
        <w:spacing w:line="360" w:lineRule="auto"/>
        <w:jc w:val="both"/>
      </w:pPr>
      <w:r w:rsidRPr="00FA094D">
        <w:t>Na pomniku  jest inskrypcja:</w:t>
      </w:r>
    </w:p>
    <w:p w:rsidR="00FA094D" w:rsidRPr="00FA094D" w:rsidRDefault="00FA094D" w:rsidP="00FA094D">
      <w:pPr>
        <w:spacing w:line="360" w:lineRule="auto"/>
        <w:jc w:val="both"/>
        <w:rPr>
          <w:b/>
          <w:i/>
        </w:rPr>
      </w:pPr>
      <w:r w:rsidRPr="00FA094D">
        <w:rPr>
          <w:b/>
          <w:i/>
        </w:rPr>
        <w:t>„ Mała kropla życiodajnej krwi to dar wielkiego serca”</w:t>
      </w:r>
    </w:p>
    <w:p w:rsidR="00FA094D" w:rsidRPr="00FA094D" w:rsidRDefault="00FA094D" w:rsidP="00FA094D">
      <w:pPr>
        <w:spacing w:line="360" w:lineRule="auto"/>
        <w:jc w:val="both"/>
        <w:rPr>
          <w:b/>
          <w:i/>
        </w:rPr>
      </w:pPr>
      <w:r w:rsidRPr="00FA094D">
        <w:rPr>
          <w:b/>
          <w:i/>
        </w:rPr>
        <w:t>Honorowym Dawcom Krwi Tarnobrzeżanie i  Mieszkańcy Powiatu Tarnobrzeskiego.</w:t>
      </w:r>
    </w:p>
    <w:p w:rsidR="00FA094D" w:rsidRDefault="00FA094D" w:rsidP="00FA094D">
      <w:pPr>
        <w:spacing w:line="276" w:lineRule="auto"/>
        <w:jc w:val="both"/>
      </w:pPr>
    </w:p>
    <w:p w:rsidR="00FA094D" w:rsidRPr="00FA094D" w:rsidRDefault="00FA094D" w:rsidP="00FA094D">
      <w:pPr>
        <w:spacing w:line="276" w:lineRule="auto"/>
        <w:jc w:val="both"/>
      </w:pPr>
      <w:r w:rsidRPr="00FA094D">
        <w:t>Szanowni  Państwo:</w:t>
      </w:r>
    </w:p>
    <w:p w:rsidR="00CB1D4C" w:rsidRPr="00FA094D" w:rsidRDefault="00827A76" w:rsidP="00FA094D">
      <w:pPr>
        <w:spacing w:line="276" w:lineRule="auto"/>
        <w:jc w:val="both"/>
      </w:pPr>
      <w:r w:rsidRPr="00FA094D">
        <w:t>Głosować będziemy imiennie   za pomocą użycia sprzętu do gł</w:t>
      </w:r>
      <w:r w:rsidR="005415D2" w:rsidRPr="00FA094D">
        <w:t>osowania. W sesji uczestniczy 14</w:t>
      </w:r>
      <w:r w:rsidRPr="00FA094D">
        <w:t xml:space="preserve"> radnych. Stwierdzam, że Rada Powiatu może podejmować prawomocne uchwały.</w:t>
      </w:r>
    </w:p>
    <w:p w:rsidR="00827A76" w:rsidRDefault="00827A76" w:rsidP="00FA094D">
      <w:pPr>
        <w:spacing w:line="276" w:lineRule="auto"/>
        <w:jc w:val="both"/>
      </w:pPr>
    </w:p>
    <w:p w:rsidR="00827A76" w:rsidRPr="00827A76" w:rsidRDefault="00827A76" w:rsidP="00FA094D">
      <w:pPr>
        <w:keepNext/>
        <w:spacing w:line="276" w:lineRule="auto"/>
        <w:jc w:val="both"/>
        <w:outlineLvl w:val="0"/>
        <w:rPr>
          <w:i/>
          <w:u w:val="single"/>
        </w:rPr>
      </w:pPr>
    </w:p>
    <w:p w:rsidR="00827A76" w:rsidRPr="00827A76" w:rsidRDefault="00827A76" w:rsidP="00FA094D">
      <w:pPr>
        <w:keepNext/>
        <w:spacing w:line="276" w:lineRule="auto"/>
        <w:jc w:val="both"/>
        <w:outlineLvl w:val="2"/>
        <w:rPr>
          <w:b/>
          <w:u w:val="single"/>
        </w:rPr>
      </w:pPr>
      <w:r w:rsidRPr="00827A76">
        <w:rPr>
          <w:b/>
          <w:u w:val="single"/>
        </w:rPr>
        <w:t>PORZĄDEK OBRAD :</w:t>
      </w:r>
    </w:p>
    <w:p w:rsidR="00827A76" w:rsidRPr="00827A76" w:rsidRDefault="00827A76" w:rsidP="00FA094D">
      <w:pPr>
        <w:spacing w:line="276" w:lineRule="auto"/>
        <w:jc w:val="both"/>
        <w:rPr>
          <w:szCs w:val="20"/>
        </w:rPr>
      </w:pPr>
    </w:p>
    <w:p w:rsidR="00827A76" w:rsidRPr="00827A76" w:rsidRDefault="00827A76" w:rsidP="004F2DF4">
      <w:pPr>
        <w:spacing w:line="276" w:lineRule="auto"/>
      </w:pPr>
      <w:r w:rsidRPr="00827A76">
        <w:t xml:space="preserve">   1. Otwarcie sesji oraz stwierdzenie prawomocności obrad.</w:t>
      </w:r>
    </w:p>
    <w:p w:rsidR="00827A76" w:rsidRPr="00827A76" w:rsidRDefault="00827A76" w:rsidP="004F2DF4">
      <w:pPr>
        <w:spacing w:line="276" w:lineRule="auto"/>
      </w:pPr>
      <w:r w:rsidRPr="00827A76">
        <w:t xml:space="preserve">   2. Przyjęcie porządku obrad.</w:t>
      </w:r>
    </w:p>
    <w:p w:rsidR="00827A76" w:rsidRPr="00827A76" w:rsidRDefault="00827A76" w:rsidP="004F2DF4">
      <w:pPr>
        <w:spacing w:line="276" w:lineRule="auto"/>
      </w:pPr>
      <w:r w:rsidRPr="00827A76">
        <w:t xml:space="preserve">   3. Przyjęcie protokołu z  ostatniej sesji.</w:t>
      </w:r>
    </w:p>
    <w:p w:rsidR="00827A76" w:rsidRPr="00827A76" w:rsidRDefault="00827A76" w:rsidP="004F2DF4">
      <w:pPr>
        <w:tabs>
          <w:tab w:val="left" w:pos="3279"/>
        </w:tabs>
        <w:spacing w:line="276" w:lineRule="auto"/>
        <w:rPr>
          <w:rFonts w:eastAsiaTheme="minorHAnsi"/>
          <w:color w:val="000000"/>
          <w:lang w:eastAsia="en-US"/>
        </w:rPr>
      </w:pPr>
      <w:r w:rsidRPr="00827A76">
        <w:t xml:space="preserve">   4. Działalność Zarządu Powiatu i Starostwa Powiatowego w okresie między sesjami – informacja</w:t>
      </w:r>
      <w:r w:rsidRPr="00827A76">
        <w:br/>
      </w:r>
      <w:r w:rsidRPr="00827A76">
        <w:rPr>
          <w:rFonts w:eastAsiaTheme="minorHAnsi"/>
          <w:color w:val="000000"/>
          <w:lang w:eastAsia="en-US"/>
        </w:rPr>
        <w:t xml:space="preserve">   5. Sprawozdanie z działań podejmowanych na terenie nadzoru wodnego w Tarnobrzegu na obszarze Powiatu    Tarnobrzeskiego za rok 2021.</w:t>
      </w:r>
    </w:p>
    <w:p w:rsidR="00827A76" w:rsidRPr="00827A76" w:rsidRDefault="00827A76" w:rsidP="004F2DF4">
      <w:pPr>
        <w:tabs>
          <w:tab w:val="left" w:pos="3279"/>
        </w:tabs>
        <w:spacing w:line="276" w:lineRule="auto"/>
      </w:pPr>
      <w:r w:rsidRPr="00827A76">
        <w:t xml:space="preserve">   6.Interpelacje Radnych.</w:t>
      </w:r>
      <w:r w:rsidRPr="00827A76">
        <w:rPr>
          <w:rFonts w:eastAsiaTheme="minorHAnsi"/>
          <w:b/>
          <w:color w:val="000000"/>
          <w:lang w:eastAsia="en-US"/>
        </w:rPr>
        <w:br/>
        <w:t xml:space="preserve">   </w:t>
      </w:r>
      <w:r w:rsidRPr="00827A76">
        <w:t>7. Podjęcie uchwał w sprawach:</w:t>
      </w: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rFonts w:eastAsiaTheme="minorEastAsia"/>
          <w:b/>
          <w:i/>
        </w:rPr>
        <w:lastRenderedPageBreak/>
        <w:t xml:space="preserve">a ) w sprawie </w:t>
      </w:r>
      <w:r w:rsidRPr="00827A76">
        <w:rPr>
          <w:b/>
          <w:i/>
        </w:rPr>
        <w:t xml:space="preserve">zmiany uchwały Rady Powiatu  w sprawie zaciągnięcia zobowiązania dotyczącego sfinansowania w roku 2023 zadania pn. „Przebudowa  dróg  Powiatu Tarnobrzeskiego”. </w:t>
      </w: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b) w sprawie zmiany uchwały Rady Powiatu w sprawie  zaciągnięcia zobowiązania dotyczącego sfinansowania  zadań w roku 2023.</w:t>
      </w:r>
    </w:p>
    <w:p w:rsidR="00827A76" w:rsidRPr="00827A76" w:rsidRDefault="00827A76" w:rsidP="004F2DF4">
      <w:pPr>
        <w:spacing w:line="276" w:lineRule="auto"/>
        <w:rPr>
          <w:b/>
          <w:i/>
        </w:rPr>
      </w:pPr>
      <w:r w:rsidRPr="00827A76">
        <w:rPr>
          <w:b/>
          <w:i/>
        </w:rPr>
        <w:t>c) w sprawie zaciągnięcia zobowiązania dotyczącego sfinansowania  zadania w roku 2023.</w:t>
      </w:r>
    </w:p>
    <w:p w:rsidR="00827A76" w:rsidRPr="00827A76" w:rsidRDefault="00827A76" w:rsidP="004F2DF4">
      <w:pPr>
        <w:spacing w:line="276" w:lineRule="auto"/>
        <w:rPr>
          <w:b/>
          <w:i/>
        </w:rPr>
      </w:pPr>
      <w:r w:rsidRPr="00827A76">
        <w:rPr>
          <w:b/>
          <w:i/>
        </w:rPr>
        <w:t>d) w sprawie zniżki obowiązkowego wymiaru godzin dydaktycznych (do</w:t>
      </w:r>
      <w:r w:rsidR="004F2DF4">
        <w:rPr>
          <w:b/>
          <w:i/>
        </w:rPr>
        <w:t xml:space="preserve">tyczy  ZS w Gorzycach, ZS Nr 2 </w:t>
      </w:r>
      <w:r w:rsidRPr="00827A76">
        <w:rPr>
          <w:b/>
          <w:i/>
        </w:rPr>
        <w:t>w Nowej Dębie, SOSZW w Grębowie).</w:t>
      </w: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e) w sprawie zmiany w wydatkach PFRON.</w:t>
      </w: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f) w sprawie zatwierdzenia sprawozdania finansowego SPZZOZ w Nowej Dębie za 2021 rok.</w:t>
      </w: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 xml:space="preserve">g) w sprawie zmiany uchwały budżetowej Powiatu Tarnobrzeskiego na 2022 rok. </w:t>
      </w:r>
    </w:p>
    <w:p w:rsidR="00827A76" w:rsidRPr="00827A76" w:rsidRDefault="00827A76" w:rsidP="004F2DF4">
      <w:pPr>
        <w:spacing w:line="276" w:lineRule="auto"/>
        <w:rPr>
          <w:rFonts w:eastAsiaTheme="minorHAnsi"/>
          <w:b/>
          <w:i/>
          <w:lang w:eastAsia="en-US"/>
        </w:rPr>
      </w:pPr>
      <w:r w:rsidRPr="00827A76">
        <w:rPr>
          <w:rFonts w:eastAsiaTheme="minorHAnsi"/>
          <w:lang w:eastAsia="en-US"/>
        </w:rPr>
        <w:t xml:space="preserve">  8</w:t>
      </w:r>
      <w:r w:rsidRPr="00827A76">
        <w:t>. Sprawy bieżące i wolne wnioski.</w:t>
      </w:r>
      <w:r w:rsidRPr="00827A76">
        <w:br/>
        <w:t xml:space="preserve">   9 . Zamknięcie obrad sesji. </w:t>
      </w:r>
    </w:p>
    <w:p w:rsidR="00827A76" w:rsidRDefault="00827A76" w:rsidP="00FA094D">
      <w:pPr>
        <w:spacing w:line="276" w:lineRule="auto"/>
        <w:jc w:val="both"/>
      </w:pPr>
    </w:p>
    <w:p w:rsidR="00827A76" w:rsidRPr="00827A76" w:rsidRDefault="00827A76" w:rsidP="00FA094D">
      <w:pPr>
        <w:spacing w:line="276" w:lineRule="auto"/>
        <w:jc w:val="both"/>
      </w:pPr>
    </w:p>
    <w:p w:rsidR="00827A76" w:rsidRPr="00827A76" w:rsidRDefault="00827A76" w:rsidP="00FA094D">
      <w:pPr>
        <w:spacing w:line="276" w:lineRule="auto"/>
        <w:jc w:val="both"/>
      </w:pPr>
      <w:r w:rsidRPr="00827A76">
        <w:t>Przegłosowano przedstawiony porządek obrad.</w:t>
      </w:r>
    </w:p>
    <w:p w:rsidR="00827A76" w:rsidRPr="00827A76" w:rsidRDefault="005415D2" w:rsidP="00FA094D">
      <w:pPr>
        <w:spacing w:line="276" w:lineRule="auto"/>
        <w:jc w:val="both"/>
      </w:pPr>
      <w:r>
        <w:t>Kto „za”14</w:t>
      </w:r>
      <w:r w:rsidR="00827A76" w:rsidRPr="00827A76">
        <w:t xml:space="preserve"> radnych.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„przeciw”0.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się „wstrzymał 0.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Stwierdzam, że porządek obrad został przyjęty.</w:t>
      </w:r>
    </w:p>
    <w:p w:rsidR="00827A76" w:rsidRPr="00827A76" w:rsidRDefault="00827A76" w:rsidP="00FA094D">
      <w:pPr>
        <w:spacing w:line="276" w:lineRule="auto"/>
        <w:jc w:val="both"/>
        <w:rPr>
          <w:b/>
        </w:rPr>
      </w:pPr>
    </w:p>
    <w:p w:rsidR="00827A76" w:rsidRPr="00827A76" w:rsidRDefault="00827A76" w:rsidP="00FA094D">
      <w:pPr>
        <w:spacing w:line="276" w:lineRule="auto"/>
        <w:jc w:val="both"/>
        <w:rPr>
          <w:b/>
        </w:rPr>
      </w:pPr>
    </w:p>
    <w:p w:rsidR="00827A76" w:rsidRPr="00827A76" w:rsidRDefault="00827A76" w:rsidP="00FA094D">
      <w:pPr>
        <w:spacing w:line="276" w:lineRule="auto"/>
        <w:jc w:val="both"/>
      </w:pPr>
      <w:r w:rsidRPr="00827A76">
        <w:t>Czy są uwagi lub wnioski w sprawie porządku obrad. Uwag i wniosków nie ma.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W tym miejscu Przewodnicząca Rady odczytuje pismo od Zarządu Powiatu.</w:t>
      </w:r>
    </w:p>
    <w:p w:rsidR="00827A76" w:rsidRDefault="00827A76" w:rsidP="00FA094D">
      <w:pPr>
        <w:spacing w:line="276" w:lineRule="auto"/>
        <w:jc w:val="both"/>
        <w:rPr>
          <w:b/>
        </w:rPr>
      </w:pPr>
    </w:p>
    <w:p w:rsidR="00827A76" w:rsidRPr="00827A76" w:rsidRDefault="00827A76" w:rsidP="00FA094D">
      <w:pPr>
        <w:spacing w:line="276" w:lineRule="auto"/>
        <w:jc w:val="both"/>
        <w:rPr>
          <w:b/>
        </w:rPr>
      </w:pPr>
      <w:r w:rsidRPr="00827A76">
        <w:rPr>
          <w:b/>
        </w:rPr>
        <w:t>p.3 Przyjęcie protokołu z ostatniej  Sesji.</w:t>
      </w:r>
    </w:p>
    <w:p w:rsidR="00827A76" w:rsidRDefault="00827A76" w:rsidP="00FA094D">
      <w:pPr>
        <w:spacing w:line="276" w:lineRule="auto"/>
        <w:jc w:val="both"/>
      </w:pPr>
      <w:r w:rsidRPr="00827A76">
        <w:t xml:space="preserve"> 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Protokół został   wysłany   radnym   drogą elektroniczną i wyłożony  w  Starostwie Powiatowym. Czy są uwagi do protokołu. Nie było uwag.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Głosujemy przyjęcie protokołu.</w:t>
      </w:r>
    </w:p>
    <w:p w:rsidR="00827A76" w:rsidRPr="00827A76" w:rsidRDefault="005415D2" w:rsidP="00FA094D">
      <w:pPr>
        <w:spacing w:line="276" w:lineRule="auto"/>
        <w:jc w:val="both"/>
      </w:pPr>
      <w:r>
        <w:t>Kto „za”14</w:t>
      </w:r>
      <w:r w:rsidR="00827A76" w:rsidRPr="00827A76">
        <w:t>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„przeciw”0.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się „wstrzymał”0.</w:t>
      </w:r>
    </w:p>
    <w:p w:rsidR="00827A76" w:rsidRPr="00827A76" w:rsidRDefault="00827A76" w:rsidP="00FA094D">
      <w:pPr>
        <w:spacing w:line="276" w:lineRule="auto"/>
        <w:jc w:val="both"/>
      </w:pPr>
    </w:p>
    <w:p w:rsidR="00827A76" w:rsidRPr="00827A76" w:rsidRDefault="00827A76" w:rsidP="00FA094D">
      <w:pPr>
        <w:spacing w:line="276" w:lineRule="auto"/>
        <w:jc w:val="both"/>
      </w:pPr>
      <w:r w:rsidRPr="00827A76">
        <w:t>( Przewodnicząca podpisuje protokół)</w:t>
      </w:r>
    </w:p>
    <w:p w:rsidR="00827A76" w:rsidRPr="00827A76" w:rsidRDefault="00827A76" w:rsidP="00FA094D">
      <w:pPr>
        <w:spacing w:line="276" w:lineRule="auto"/>
        <w:jc w:val="both"/>
      </w:pPr>
    </w:p>
    <w:p w:rsidR="00827A76" w:rsidRDefault="00827A76" w:rsidP="00FA094D">
      <w:pPr>
        <w:spacing w:line="276" w:lineRule="auto"/>
        <w:jc w:val="both"/>
      </w:pPr>
      <w:r w:rsidRPr="00827A76">
        <w:rPr>
          <w:b/>
        </w:rPr>
        <w:t xml:space="preserve">p.  4. Działalność Zarządu Powiatu i Starostwa Powiatowego w okresie między sesjami - informacja przekazana została radnym. </w:t>
      </w:r>
      <w:r w:rsidRPr="00827A76">
        <w:t>Treść informacji:</w:t>
      </w:r>
    </w:p>
    <w:p w:rsidR="00FA094D" w:rsidRDefault="00FA094D" w:rsidP="00FA094D">
      <w:pPr>
        <w:jc w:val="both"/>
      </w:pPr>
    </w:p>
    <w:p w:rsidR="00FA094D" w:rsidRDefault="00FA094D" w:rsidP="00FA094D">
      <w:pPr>
        <w:jc w:val="both"/>
      </w:pPr>
      <w:r>
        <w:t xml:space="preserve">W okresie od ostatniej Sesji Rady Powiatu w dniu 15 czerwca   2022 r.  br. Zarząd Powiatu, odbył 3 posiedzenia. </w:t>
      </w:r>
    </w:p>
    <w:p w:rsidR="00FA094D" w:rsidRDefault="00FA094D" w:rsidP="00FA094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czerwca 2022 r.</w:t>
      </w:r>
    </w:p>
    <w:p w:rsidR="00FA094D" w:rsidRDefault="00FA094D" w:rsidP="00FA0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zmian w budżecie Powiatu na 2022 r. .</w:t>
      </w:r>
    </w:p>
    <w:p w:rsidR="00FA094D" w:rsidRDefault="00FA094D" w:rsidP="00FA0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Podjęto uchwały w sprawie upoważnienia członków Zarządu Powiatu do składania oświadczeń  woli w sprawach majątkowych Powiatu. Uchwały mają charakter czasowy, związany z okresem urlopowym  starosty i wicestarosty.</w:t>
      </w:r>
    </w:p>
    <w:p w:rsidR="00FA094D" w:rsidRDefault="00FA094D" w:rsidP="00FA094D">
      <w:pPr>
        <w:spacing w:line="276" w:lineRule="auto"/>
        <w:jc w:val="both"/>
      </w:pPr>
      <w:r>
        <w:t>Upoważniono kierownika Powiatowego Centrum Pomocy Rodzinie do zaciągania zobowiązań związanych z realizacja projektu: „Utworzenie wypożyczalni sprzętu rehabilitacyjnego, pielęgnacyjnego i wspomagającego w powiecie tarnobrzeskim</w:t>
      </w:r>
    </w:p>
    <w:p w:rsidR="00FA094D" w:rsidRDefault="00FA094D" w:rsidP="00FA09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lipca 2022 r.</w:t>
      </w:r>
    </w:p>
    <w:p w:rsidR="00FA094D" w:rsidRDefault="00FA094D" w:rsidP="00FA094D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Dokonano zmian w uchwale budżetowej Powiatu Tarnobrzeskiego na 2022 r.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Podjęto  Uchwały Zarządu Powiatu w sprawie powierzenia stanowiska dyrektora:</w:t>
      </w:r>
    </w:p>
    <w:p w:rsidR="00FA094D" w:rsidRDefault="00FA094D" w:rsidP="00FA094D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ZS  w Gorzycach</w:t>
      </w:r>
    </w:p>
    <w:p w:rsidR="00FA094D" w:rsidRDefault="00FA094D" w:rsidP="00FA094D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Specjalny Ośrodek </w:t>
      </w:r>
      <w:proofErr w:type="spellStart"/>
      <w:r>
        <w:rPr>
          <w:rFonts w:ascii="Times New Roman" w:hAnsi="Times New Roman" w:cs="Times New Roman"/>
          <w:szCs w:val="24"/>
        </w:rPr>
        <w:t>Szkolno</w:t>
      </w:r>
      <w:proofErr w:type="spellEnd"/>
      <w:r>
        <w:rPr>
          <w:rFonts w:ascii="Times New Roman" w:hAnsi="Times New Roman" w:cs="Times New Roman"/>
          <w:szCs w:val="24"/>
        </w:rPr>
        <w:t xml:space="preserve">  Wychowawczy w Grębowie</w:t>
      </w:r>
    </w:p>
    <w:p w:rsidR="00FA094D" w:rsidRDefault="00FA094D" w:rsidP="00FA094D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Zespół Szkół Nr 1 w Nowej Dębie</w:t>
      </w:r>
    </w:p>
    <w:p w:rsidR="00FA094D" w:rsidRDefault="00FA094D" w:rsidP="00FA094D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Poradnia </w:t>
      </w:r>
      <w:proofErr w:type="spellStart"/>
      <w:r>
        <w:rPr>
          <w:rFonts w:ascii="Times New Roman" w:hAnsi="Times New Roman" w:cs="Times New Roman"/>
          <w:szCs w:val="24"/>
        </w:rPr>
        <w:t>Psychologiczno</w:t>
      </w:r>
      <w:proofErr w:type="spellEnd"/>
      <w:r>
        <w:rPr>
          <w:rFonts w:ascii="Times New Roman" w:hAnsi="Times New Roman" w:cs="Times New Roman"/>
          <w:szCs w:val="24"/>
        </w:rPr>
        <w:t xml:space="preserve"> – Pedagogiczna w Nowej Dębie.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Podjęto uchwały Zarządu Powiatu w sprawie  upoważnienia do składania oświadczeń  woli związanych z prowadzeniem bieżącej działalności przez dyrektorów, którym powierzono stanowiska.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Dokonano wyboru robót melioracyjnych z propozycji Rejonowego Związku Spółek Wodnych.  Dodatkowa kwota dotacji dla  Gminnych Spółek Wodnych w wys. 30 000,00 zł po 7.500 zł na każdą Gminę.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Baranów Sandomierski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Konserwacja bieżąca i gruntowna rowu melioracji szczegółowej nr 9 oraz rów Nr 30 obiekt Kaczaki.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Gorzyce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Konserwacja bieżąca i gruntowna rowu m. szczegółowej Nr 0-3 obiekt Sokolniki.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Grębów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Konserwacja rowu melioracji szczegółowej Nr 1 – obiekt Krawce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Nowa Dęba</w:t>
      </w:r>
    </w:p>
    <w:p w:rsidR="00FA094D" w:rsidRDefault="00FA094D" w:rsidP="00FA094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Konserwacja bieżąca i gruntowna rowu m. szczegółowej Nr 9 „</w:t>
      </w:r>
      <w:proofErr w:type="spellStart"/>
      <w:r>
        <w:rPr>
          <w:rFonts w:ascii="Times New Roman" w:hAnsi="Times New Roman" w:cs="Times New Roman"/>
          <w:szCs w:val="24"/>
        </w:rPr>
        <w:t>Przyrwa</w:t>
      </w:r>
      <w:proofErr w:type="spellEnd"/>
      <w:r>
        <w:rPr>
          <w:rFonts w:ascii="Times New Roman" w:hAnsi="Times New Roman" w:cs="Times New Roman"/>
          <w:szCs w:val="24"/>
        </w:rPr>
        <w:t>” oraz Rów Nr 1 „</w:t>
      </w:r>
      <w:proofErr w:type="spellStart"/>
      <w:r>
        <w:rPr>
          <w:rFonts w:ascii="Times New Roman" w:hAnsi="Times New Roman" w:cs="Times New Roman"/>
          <w:szCs w:val="24"/>
        </w:rPr>
        <w:t>Przyrwa</w:t>
      </w:r>
      <w:proofErr w:type="spellEnd"/>
      <w:r>
        <w:rPr>
          <w:rFonts w:ascii="Times New Roman" w:hAnsi="Times New Roman" w:cs="Times New Roman"/>
          <w:szCs w:val="24"/>
        </w:rPr>
        <w:t>” – obiekt Jadachy, Chmielów.</w:t>
      </w:r>
    </w:p>
    <w:p w:rsidR="00FA094D" w:rsidRDefault="00FA094D" w:rsidP="00FA094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4D" w:rsidRDefault="00FA094D" w:rsidP="00FA094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4D" w:rsidRDefault="00FA094D" w:rsidP="00FA094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11 lipca  br.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4D" w:rsidRDefault="00FA094D" w:rsidP="00FA094D">
      <w:pPr>
        <w:jc w:val="both"/>
        <w:rPr>
          <w:b/>
        </w:rPr>
      </w:pPr>
      <w:r>
        <w:t xml:space="preserve">          </w:t>
      </w:r>
    </w:p>
    <w:p w:rsidR="00FA094D" w:rsidRDefault="00FA094D" w:rsidP="00FA094D">
      <w:pPr>
        <w:spacing w:line="360" w:lineRule="auto"/>
        <w:jc w:val="both"/>
      </w:pPr>
      <w:r>
        <w:t>Przyjęto projekty uchwał, które są w porządku obrad  Sesji.</w:t>
      </w:r>
    </w:p>
    <w:p w:rsidR="00FA094D" w:rsidRDefault="00FA094D" w:rsidP="00FA094D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Podjęto uchwałę Zarządu w sprawie ustalenia wynagrodzenia dla ekspertów biorących udział     w pracach komisji egzaminacyjnych , dla nauczycieli ubiegających się o awans na stopień nauczyciela mianowanego. Kwotę tę  zmieniono ze  110 zł  na 160 zł.</w:t>
      </w:r>
    </w:p>
    <w:p w:rsidR="00FA094D" w:rsidRDefault="00FA094D" w:rsidP="00FA094D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Udzielono  upoważnienia dyrektorowi Zespołu Szkół Nr 2 w Nowej Dębie do złożenia wniosku o doposażenie pracowni przedmiotów zawodowych w zawodzie technik automatyk, przez Fundację Polskiej Grupy Energetycznej w ramach projektu pn. „Podnosimy jakość kształcenia”.</w:t>
      </w:r>
    </w:p>
    <w:p w:rsidR="00FA094D" w:rsidRDefault="00FA094D" w:rsidP="00FA094D">
      <w:pPr>
        <w:spacing w:line="360" w:lineRule="auto"/>
        <w:jc w:val="both"/>
      </w:pPr>
    </w:p>
    <w:p w:rsidR="00FA094D" w:rsidRDefault="00FA094D" w:rsidP="00FA09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Zadania inwestycyjne okres   16.06.2022 -  18.07.2022.</w:t>
      </w:r>
    </w:p>
    <w:p w:rsidR="00FA094D" w:rsidRDefault="00FA094D" w:rsidP="00FA094D">
      <w:pPr>
        <w:jc w:val="both"/>
        <w:rPr>
          <w:b/>
          <w:bCs/>
        </w:rPr>
      </w:pPr>
      <w:r>
        <w:rPr>
          <w:b/>
          <w:bCs/>
        </w:rPr>
        <w:lastRenderedPageBreak/>
        <w:t>I .Zadania  wykonane i odebrane       </w:t>
      </w:r>
    </w:p>
    <w:p w:rsidR="00FA094D" w:rsidRDefault="00FA094D" w:rsidP="00FA094D">
      <w:pPr>
        <w:jc w:val="both"/>
      </w:pPr>
      <w:r>
        <w:rPr>
          <w:b/>
          <w:bCs/>
        </w:rPr>
        <w:t>1.Protokołem z dnia 05.07.2022 r dokonano odbioru końcowego zadania „ Przebudowa  dróg powiatowych:  Nr 1117R w miejscowości Rozalin i Skopanie Nr    1190R   w miejscowości Zabrnie, Nr 1030R w miejscowości Grębów w zakresie budowy przejść dla pieszych”</w:t>
      </w:r>
    </w:p>
    <w:p w:rsidR="00FA094D" w:rsidRDefault="00FA094D" w:rsidP="00FA094D">
      <w:pPr>
        <w:jc w:val="both"/>
      </w:pPr>
      <w:r>
        <w:t xml:space="preserve">Wartość  zadania  wyniosła  - 497 292,26 zł.     Zadanie realizowane w ramach </w:t>
      </w:r>
      <w:r>
        <w:rPr>
          <w:b/>
          <w:bCs/>
        </w:rPr>
        <w:t>Rządowego Funduszu Rozwoju Dróg</w:t>
      </w:r>
      <w:r>
        <w:t>   dot. poprawy bezpieczeństwa ruchu pieszych w obszarze oddziaływania przejść dla pieszych w ciągu dróg gminnych i powiatowych. Wartość dotacji wynosi  – 397 833 zł , udział środków własnych – 99 459,26 zł.</w:t>
      </w:r>
    </w:p>
    <w:p w:rsidR="00FA094D" w:rsidRDefault="00FA094D" w:rsidP="00FA094D">
      <w:pPr>
        <w:jc w:val="both"/>
      </w:pPr>
      <w:r>
        <w:t xml:space="preserve">2 . </w:t>
      </w:r>
      <w:r>
        <w:rPr>
          <w:bCs/>
        </w:rPr>
        <w:t xml:space="preserve"> Protokołem z dnia</w:t>
      </w:r>
      <w:r>
        <w:rPr>
          <w:b/>
          <w:bCs/>
        </w:rPr>
        <w:t xml:space="preserve"> </w:t>
      </w:r>
      <w:r>
        <w:rPr>
          <w:bCs/>
        </w:rPr>
        <w:t>05.07.2022 r dokonano odbioru dokumentacji zadania</w:t>
      </w:r>
      <w:r>
        <w:t xml:space="preserve">- </w:t>
      </w:r>
      <w:r>
        <w:rPr>
          <w:b/>
          <w:bCs/>
        </w:rPr>
        <w:t>Przebudowa placu apelowego oraz ciągów komunikacyjnych na terenie Zespołu Szkół w Gorzycach</w:t>
      </w:r>
      <w:r>
        <w:t xml:space="preserve"> ,</w:t>
      </w:r>
    </w:p>
    <w:p w:rsidR="00FA094D" w:rsidRDefault="00FA094D" w:rsidP="00FA094D">
      <w:pPr>
        <w:jc w:val="both"/>
        <w:rPr>
          <w:b/>
          <w:bCs/>
        </w:rPr>
      </w:pPr>
      <w:r>
        <w:rPr>
          <w:b/>
          <w:bCs/>
        </w:rPr>
        <w:t>3</w:t>
      </w:r>
      <w:r>
        <w:rPr>
          <w:bCs/>
        </w:rPr>
        <w:t xml:space="preserve">. Zrealizowano, zleconą przez Zarząd Dróg usługę  demontażu oraz poprawienie nachylonych barier betonowych  w ciągu drogi powiatowej Stale do drogi Nr 9. Koszt 19 680 zł. Roboty  poprawiające  bezpieczeństwo przejazdu tą droga wykonano na odcinku 425 m. </w:t>
      </w:r>
    </w:p>
    <w:p w:rsidR="00FA094D" w:rsidRDefault="00FA094D" w:rsidP="00FA094D">
      <w:pPr>
        <w:jc w:val="both"/>
      </w:pPr>
      <w:r>
        <w:rPr>
          <w:b/>
          <w:bCs/>
          <w:sz w:val="28"/>
          <w:szCs w:val="28"/>
        </w:rPr>
        <w:t> </w:t>
      </w:r>
      <w:r>
        <w:rPr>
          <w:b/>
          <w:bCs/>
        </w:rPr>
        <w:t>II. Zadania w toku realizacji:</w:t>
      </w:r>
    </w:p>
    <w:p w:rsidR="00FA094D" w:rsidRDefault="00FA094D" w:rsidP="00FA094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094D" w:rsidRDefault="00FA094D" w:rsidP="00FA094D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  dróg powiatowych: Nr 1128R ul. Jana Pawła  w Nowej Dębie, Nr 1117R w miejscowości Ślęzaki, Nr 1118R w miejscowości Wola Baranowska, Nr 1090R                       w miejscowości Sokolniki w zakresie budowy przejść dla pieszych”.  </w:t>
      </w:r>
    </w:p>
    <w:p w:rsidR="00FA094D" w:rsidRDefault="00FA094D" w:rsidP="00FA094D">
      <w:pPr>
        <w:jc w:val="both"/>
      </w:pPr>
      <w:r>
        <w:t xml:space="preserve">Termin wykonania zadania do dn. 22.08.2022 r. Wartość zadania – 674 261,62 zł .    Zadanie realizowane z udziałem dofinansowania  </w:t>
      </w:r>
      <w:r>
        <w:rPr>
          <w:b/>
          <w:bCs/>
        </w:rPr>
        <w:t xml:space="preserve">Rządowego Funduszu Rozwoju Dróg  </w:t>
      </w:r>
      <w:r>
        <w:t>na zadania dot. poprawy bezpieczeństwa ruchu pieszych w obszarze oddziaływania przejść dla pieszych w ciągu dróg gminnych i powiatowych  w kwocie 539 409 zł.</w:t>
      </w:r>
    </w:p>
    <w:p w:rsidR="00FA094D" w:rsidRDefault="00FA094D" w:rsidP="00FA094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odernizacja infrastruktury drogowej Powiatu Tarnobrzeskiego” </w:t>
      </w:r>
    </w:p>
    <w:p w:rsidR="00FA094D" w:rsidRDefault="00FA094D" w:rsidP="00FA094D">
      <w:pPr>
        <w:jc w:val="both"/>
      </w:pPr>
      <w:r>
        <w:t xml:space="preserve"> W ramach zadania  realizuje się przebudowę ulicy Borowej w Nowej Dębie na odcinku od ulicy Podleśnej do przejazdu kolejowego LHS oraz rozbudowę drogi powiatowej  łączącej drogę krajową nr 9 z miejscowością Dąbrowica z terminem wykonania– I etap do 15.11.2022, II etap do 12.09.2023 r.  Zadanie  realizowane     w ramach  </w:t>
      </w:r>
      <w:r>
        <w:rPr>
          <w:b/>
          <w:bCs/>
        </w:rPr>
        <w:t>Rządowego Funduszu Polski Ład: Program Inwestycji Strategicznych</w:t>
      </w:r>
      <w:r>
        <w:t>.</w:t>
      </w:r>
    </w:p>
    <w:p w:rsidR="00FA094D" w:rsidRDefault="00FA094D" w:rsidP="00FA094D">
      <w:pPr>
        <w:jc w:val="both"/>
      </w:pPr>
      <w:r>
        <w:rPr>
          <w:b/>
        </w:rPr>
        <w:t>3.</w:t>
      </w:r>
      <w:r>
        <w:rPr>
          <w:b/>
          <w:bCs/>
        </w:rPr>
        <w:t xml:space="preserve">  Poprawa efektywności energetycznej budynku CWRS w Gorzycach”                            - </w:t>
      </w:r>
      <w:r>
        <w:t xml:space="preserve">zadanie obejmuje wykonanie kotłowni i docieplenie ścian budynku. W dniu 05.04.2022 r podpisano umowę na realizację zadania za kwotę  – 3 450 000 zł,  z terminem realizacji do 21.11.2022r.          </w:t>
      </w:r>
    </w:p>
    <w:p w:rsidR="00FA094D" w:rsidRDefault="00FA094D" w:rsidP="00FA094D">
      <w:pPr>
        <w:jc w:val="both"/>
      </w:pPr>
      <w:r>
        <w:t xml:space="preserve">Zadanie  realizowane  w ramach  </w:t>
      </w:r>
      <w:r>
        <w:rPr>
          <w:b/>
          <w:bCs/>
        </w:rPr>
        <w:t xml:space="preserve">Rządowego Funduszu Polski Ład: Program Inwestycji Strategicznych </w:t>
      </w:r>
      <w:r>
        <w:t xml:space="preserve">z dofinansowaniem  kwocie 3 105 000 zł i </w:t>
      </w:r>
      <w:r>
        <w:rPr>
          <w:b/>
          <w:bCs/>
        </w:rPr>
        <w:t>Rządowego Funduszu Inwestycji Lokalnych</w:t>
      </w:r>
      <w:r>
        <w:t xml:space="preserve"> z dofinansowaniem  w kwocie – 345 000 zł. </w:t>
      </w:r>
    </w:p>
    <w:p w:rsidR="00FA094D" w:rsidRDefault="00FA094D" w:rsidP="00FA0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094D" w:rsidRDefault="00FA094D" w:rsidP="00FA094D">
      <w:pPr>
        <w:ind w:left="360"/>
        <w:jc w:val="both"/>
        <w:rPr>
          <w:b/>
          <w:bCs/>
        </w:rPr>
      </w:pPr>
      <w:r>
        <w:rPr>
          <w:b/>
        </w:rPr>
        <w:t>4. „M</w:t>
      </w:r>
      <w:r>
        <w:rPr>
          <w:b/>
          <w:bCs/>
        </w:rPr>
        <w:t>odernizacja infrastruktury drogowej Powiatu Tarnobrzeskiego” </w:t>
      </w:r>
    </w:p>
    <w:p w:rsidR="00FA094D" w:rsidRDefault="00FA094D" w:rsidP="00FA094D">
      <w:pPr>
        <w:jc w:val="both"/>
      </w:pPr>
      <w:r>
        <w:rPr>
          <w:b/>
          <w:bCs/>
        </w:rPr>
        <w:t xml:space="preserve"> Przebudowa i rozbudowa drogi powiatowej Nr 1114R relacji Furmany - Żupawa-Stale etap II w km 2+002 – 2+639,7.</w:t>
      </w:r>
      <w:r>
        <w:t xml:space="preserve"> </w:t>
      </w:r>
    </w:p>
    <w:p w:rsidR="00FA094D" w:rsidRDefault="00FA094D" w:rsidP="00FA094D">
      <w:pPr>
        <w:jc w:val="both"/>
      </w:pPr>
      <w:r>
        <w:t xml:space="preserve"> W związku z  odmową podpisania umowy przez Oferentów o najniższej cenie/1i2/ , w toku postępowania wyłoniono kolejnego Wykonawcę </w:t>
      </w:r>
    </w:p>
    <w:p w:rsidR="00FA094D" w:rsidRDefault="00FA094D" w:rsidP="00FA094D">
      <w:pPr>
        <w:jc w:val="both"/>
      </w:pPr>
      <w:r>
        <w:t>W dniu  06.07.2022 r podpisano umowę z Przedsiębiorstwem Robót Drogowych Sp. z o.o.           w Mielcu. za kwotę – 1 145 704,21 zł . Termin realizacji zadania do 28.11.2022 r..  Protokołem z dnia 13.07.2022 r przekazano Wykonawcy plac budowy.</w:t>
      </w:r>
    </w:p>
    <w:p w:rsidR="00FA094D" w:rsidRDefault="00FA094D" w:rsidP="00FA094D">
      <w:pPr>
        <w:jc w:val="both"/>
        <w:rPr>
          <w:bCs/>
        </w:rPr>
      </w:pPr>
      <w:r>
        <w:t xml:space="preserve"> Funkcje Inspektora Nadzoru Inwestorskiego  powierzono Umową  z dnia 06.07.2022 r  Benicie Kotulskiej prowadzącej działalność pn. Usługi Projektowo- Budowlane PRO-DRÓG Benita </w:t>
      </w:r>
      <w:r>
        <w:lastRenderedPageBreak/>
        <w:t xml:space="preserve">Kotulska  za kwotę  9 840 zł.    Zadanie w  realizacji z dotacją z </w:t>
      </w:r>
      <w:r>
        <w:rPr>
          <w:b/>
          <w:bCs/>
        </w:rPr>
        <w:t xml:space="preserve">Rządowego Funduszu Rozwoju Dróg </w:t>
      </w:r>
      <w:r>
        <w:rPr>
          <w:bCs/>
        </w:rPr>
        <w:t>w kwocie 665 000 zł.</w:t>
      </w:r>
    </w:p>
    <w:p w:rsidR="00FA094D" w:rsidRDefault="00FA094D" w:rsidP="00FA094D">
      <w:pPr>
        <w:jc w:val="both"/>
        <w:rPr>
          <w:b/>
          <w:bCs/>
        </w:rPr>
      </w:pPr>
      <w:r>
        <w:rPr>
          <w:b/>
          <w:bCs/>
        </w:rPr>
        <w:t xml:space="preserve"> W toku postępowania przetargowego pozostają zadania:</w:t>
      </w:r>
    </w:p>
    <w:p w:rsidR="00FA094D" w:rsidRDefault="00FA094D" w:rsidP="00FA094D">
      <w:pPr>
        <w:jc w:val="both"/>
        <w:rPr>
          <w:bCs/>
        </w:rPr>
      </w:pPr>
      <w:r>
        <w:rPr>
          <w:b/>
          <w:bCs/>
        </w:rPr>
        <w:t xml:space="preserve">7. Przebudowa dróg Powiatu Tarnobrzeskiego  - </w:t>
      </w:r>
      <w:r>
        <w:t>zadanie  obejmuje przebudowę drogi powiatowej nr 1114R Stale do drogi nr 9 w m Alfredówka i przebudowę drogi powiatowej nr 1116R relacji Alfredówka – Ciosy – Wydrza w m Wydrza. Z uwagi na brak oferentów  postępowanie dwukrotnie unieważniano. W toczącym się postępowaniu  najniższa oferta opiewająca na kwotę  5 103 131,13 zł , przekracza wartość zabezpieczonych środków. „Zadanie do zrealizowania z udziałem środków</w:t>
      </w:r>
      <w:r>
        <w:rPr>
          <w:b/>
          <w:bCs/>
        </w:rPr>
        <w:t xml:space="preserve"> Rządowego Funduszu Polski Ład: Program Inwestycji Strategicznych  </w:t>
      </w:r>
      <w:r>
        <w:rPr>
          <w:bCs/>
        </w:rPr>
        <w:t xml:space="preserve">z dotacją w kwocie  3 325 000 zł. ( Pozostałe dwie oferty to kwoty 6 198 000 zł i 6 208 485,57 zł ). Na wym. zadanie zaplanowano wydatki, łącznie z wkładem własnym w wys. 3 500 000 zł. Zarząd zdecydował, aby ze względu na wyniki  dotychczasowych 2  bezskutecznych przetargów i  skalę środków  z Programu Inwestycji Strategicznych, doprowadzić do podpisania umowy z wykonawcą, podejmując jednocześnie działania o pozyskanie  dodatkowych środków z innych źródeł. </w:t>
      </w:r>
    </w:p>
    <w:p w:rsidR="00FA094D" w:rsidRDefault="00FA094D" w:rsidP="00FA094D">
      <w:pPr>
        <w:jc w:val="both"/>
        <w:rPr>
          <w:bCs/>
        </w:rPr>
      </w:pPr>
    </w:p>
    <w:p w:rsidR="00FA094D" w:rsidRDefault="00FA094D" w:rsidP="00FA094D">
      <w:pPr>
        <w:pStyle w:val="Nagwek3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budynku Starostwa  realizowane jest zadanie  „Modernizacja pomieszczeń Starostwa Powiatowego – system sygnalizacji pożaru za kwotę  82 577,96 zł. Inspektor Nadzoru 2 500 zł.</w:t>
      </w:r>
    </w:p>
    <w:p w:rsidR="00FA094D" w:rsidRDefault="00FA094D" w:rsidP="00FA094D">
      <w:pPr>
        <w:jc w:val="both"/>
      </w:pPr>
      <w:r>
        <w:t>13 lipca br. odebrano  montaż  klimatyzacji w części pomieszczeń. Koszt  jednej jednostki zewnętrznej i    3 wewnętrznych wyniósł 14 637, 00 zł ( brutto).</w:t>
      </w:r>
    </w:p>
    <w:p w:rsidR="00827A76" w:rsidRDefault="00827A76" w:rsidP="00FA094D">
      <w:pPr>
        <w:spacing w:line="276" w:lineRule="auto"/>
        <w:jc w:val="both"/>
      </w:pPr>
    </w:p>
    <w:p w:rsidR="00A042EE" w:rsidRDefault="00A042EE" w:rsidP="00FA094D">
      <w:pPr>
        <w:spacing w:line="276" w:lineRule="auto"/>
        <w:jc w:val="both"/>
      </w:pPr>
      <w:r>
        <w:t xml:space="preserve">Głos zabrała K. </w:t>
      </w:r>
      <w:proofErr w:type="spellStart"/>
      <w:r>
        <w:t>Kozieja</w:t>
      </w:r>
      <w:proofErr w:type="spellEnd"/>
      <w:r>
        <w:t xml:space="preserve"> i D. Szewc w sprawie sposobu działania </w:t>
      </w:r>
      <w:proofErr w:type="spellStart"/>
      <w:r>
        <w:t>solarów</w:t>
      </w:r>
      <w:proofErr w:type="spellEnd"/>
      <w:r>
        <w:t xml:space="preserve"> w m. Zabrnie na przejściu dla pieszych. Odpowiedzi udzielił Starosta i Sekretarz informując, że sprawdzą problem. </w:t>
      </w:r>
    </w:p>
    <w:p w:rsidR="00827A76" w:rsidRPr="00827A76" w:rsidRDefault="00827A76" w:rsidP="00FA094D">
      <w:pPr>
        <w:spacing w:line="276" w:lineRule="auto"/>
        <w:jc w:val="both"/>
      </w:pPr>
    </w:p>
    <w:p w:rsidR="00827A76" w:rsidRDefault="00827A76" w:rsidP="00FA094D">
      <w:pPr>
        <w:spacing w:line="276" w:lineRule="auto"/>
        <w:jc w:val="both"/>
        <w:rPr>
          <w:rFonts w:eastAsiaTheme="minorHAnsi"/>
          <w:b/>
          <w:color w:val="000000"/>
          <w:lang w:eastAsia="en-US"/>
        </w:rPr>
      </w:pPr>
      <w:r w:rsidRPr="00827A76">
        <w:rPr>
          <w:b/>
        </w:rPr>
        <w:t>p. 5</w:t>
      </w:r>
      <w:r w:rsidRPr="00827A76">
        <w:rPr>
          <w:rFonts w:eastAsiaTheme="minorHAnsi"/>
          <w:b/>
          <w:color w:val="000000"/>
          <w:lang w:eastAsia="en-US"/>
        </w:rPr>
        <w:t>. Sprawozdanie z działań podejmowanych na terenie nadzoru wodnego w Tarnobrzegu na obszarze Powiatu</w:t>
      </w:r>
      <w:r w:rsidR="00B00592">
        <w:rPr>
          <w:rFonts w:eastAsiaTheme="minorHAnsi"/>
          <w:b/>
          <w:color w:val="000000"/>
          <w:lang w:eastAsia="en-US"/>
        </w:rPr>
        <w:t xml:space="preserve">    Tarnobrzeskiego za rok 2021r. </w:t>
      </w:r>
      <w:r>
        <w:rPr>
          <w:rFonts w:eastAsiaTheme="minorHAnsi"/>
          <w:b/>
          <w:color w:val="000000"/>
          <w:lang w:eastAsia="en-US"/>
        </w:rPr>
        <w:t>- radni otrzymali do zapoznania się.</w:t>
      </w:r>
    </w:p>
    <w:p w:rsidR="00827A76" w:rsidRPr="00827A76" w:rsidRDefault="00827A76" w:rsidP="00FA094D">
      <w:pPr>
        <w:spacing w:line="276" w:lineRule="auto"/>
        <w:jc w:val="both"/>
        <w:rPr>
          <w:b/>
        </w:rPr>
      </w:pPr>
    </w:p>
    <w:p w:rsidR="00827A76" w:rsidRPr="00827A76" w:rsidRDefault="00827A76" w:rsidP="00FA094D">
      <w:pPr>
        <w:spacing w:line="276" w:lineRule="auto"/>
        <w:jc w:val="both"/>
        <w:rPr>
          <w:b/>
        </w:rPr>
      </w:pPr>
      <w:r>
        <w:rPr>
          <w:b/>
        </w:rPr>
        <w:t xml:space="preserve"> p.  6</w:t>
      </w:r>
      <w:r w:rsidRPr="00827A76">
        <w:rPr>
          <w:b/>
        </w:rPr>
        <w:t>. Interpelacje Radnych.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Brak interpelacji</w:t>
      </w:r>
      <w:r w:rsidR="00A042EE">
        <w:t xml:space="preserve">- podana została tylko odpowiedź- informacja z poprzedniej sesji dla T. Rękasa w sprawie liczby wydanych pozwoleń w poszczególnych gminach. </w:t>
      </w:r>
    </w:p>
    <w:p w:rsidR="00827A76" w:rsidRPr="00827A76" w:rsidRDefault="00827A76" w:rsidP="00FA094D">
      <w:pPr>
        <w:spacing w:line="276" w:lineRule="auto"/>
        <w:jc w:val="both"/>
      </w:pPr>
    </w:p>
    <w:p w:rsidR="00827A76" w:rsidRPr="00827A76" w:rsidRDefault="00827A76" w:rsidP="00FA094D">
      <w:pPr>
        <w:spacing w:line="276" w:lineRule="auto"/>
        <w:jc w:val="both"/>
        <w:rPr>
          <w:b/>
        </w:rPr>
      </w:pPr>
      <w:r>
        <w:rPr>
          <w:b/>
        </w:rPr>
        <w:t>p.7</w:t>
      </w:r>
      <w:r w:rsidRPr="00827A76">
        <w:rPr>
          <w:b/>
        </w:rPr>
        <w:t>. Podjęcie uchwał w sprawach:</w:t>
      </w:r>
    </w:p>
    <w:p w:rsidR="0045073A" w:rsidRDefault="0045073A" w:rsidP="00FA094D">
      <w:pPr>
        <w:spacing w:line="276" w:lineRule="auto"/>
        <w:jc w:val="both"/>
        <w:rPr>
          <w:rFonts w:eastAsiaTheme="minorEastAsia"/>
          <w:b/>
          <w:i/>
        </w:rPr>
      </w:pP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rFonts w:eastAsiaTheme="minorEastAsia"/>
          <w:b/>
          <w:i/>
        </w:rPr>
        <w:t xml:space="preserve">a ) w sprawie </w:t>
      </w:r>
      <w:r w:rsidRPr="00827A76">
        <w:rPr>
          <w:b/>
          <w:i/>
        </w:rPr>
        <w:t xml:space="preserve">zmiany uchwały Rady Powiatu  w sprawie zaciągnięcia zobowiązania dotyczącego sfinansowania w roku 2023 zadania pn. „Przebudowa  dróg  Powiatu Tarnobrzeskiego”. 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i/>
          <w:lang w:eastAsia="en-US"/>
        </w:rPr>
      </w:pPr>
    </w:p>
    <w:p w:rsidR="00827A76" w:rsidRPr="00827A76" w:rsidRDefault="00827A76" w:rsidP="00FA094D">
      <w:pPr>
        <w:spacing w:line="276" w:lineRule="auto"/>
        <w:ind w:firstLine="708"/>
        <w:jc w:val="both"/>
        <w:rPr>
          <w:rFonts w:eastAsiaTheme="minorHAnsi"/>
          <w:b/>
          <w:i/>
          <w:lang w:eastAsia="en-US"/>
        </w:rPr>
      </w:pPr>
      <w:r w:rsidRPr="00827A76">
        <w:t>O przedstawienie projektu uchwały proszę Sekretarza. Sekretarz Powiatu  przedstawia.</w:t>
      </w:r>
    </w:p>
    <w:p w:rsidR="0045073A" w:rsidRDefault="0045073A" w:rsidP="00FA094D">
      <w:pPr>
        <w:spacing w:line="276" w:lineRule="auto"/>
        <w:jc w:val="both"/>
      </w:pPr>
    </w:p>
    <w:p w:rsidR="00827A76" w:rsidRPr="00827A76" w:rsidRDefault="00827A76" w:rsidP="00FA094D">
      <w:pPr>
        <w:spacing w:line="276" w:lineRule="auto"/>
        <w:jc w:val="both"/>
      </w:pPr>
      <w:r w:rsidRPr="00827A76">
        <w:t>Przedkładany projekt uchwały Rady Powiatu dotyczy zadania zgłoszonego w dniu 6 sierpnia  2021 r. do Rządowego Programu  POLSKI  ŁAD.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Opis inwestycji:</w:t>
      </w:r>
    </w:p>
    <w:p w:rsidR="00827A76" w:rsidRPr="00827A76" w:rsidRDefault="00827A76" w:rsidP="00FA094D">
      <w:pPr>
        <w:spacing w:line="276" w:lineRule="auto"/>
        <w:jc w:val="both"/>
      </w:pPr>
    </w:p>
    <w:p w:rsidR="00827A76" w:rsidRPr="00827A76" w:rsidRDefault="00827A76" w:rsidP="00FA094D">
      <w:pPr>
        <w:spacing w:line="276" w:lineRule="auto"/>
        <w:jc w:val="both"/>
      </w:pPr>
      <w:r w:rsidRPr="00827A76">
        <w:lastRenderedPageBreak/>
        <w:t>Przebudowa drogi powiatowej Nr 1114R relacji Stale do drogi krajowej Nr 9                             w m. Alfredówka” oraz Przebudowa drogi powiatowej Nr 1116R relacji Alfredówka – Ciosy Wydrza w m. Wydrza” obejmuje normalizację drogi do typu Z, wymianę nawierzchni, budowę kanału technologicznego,  chodników i  bezpiecznych przejść.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Ostatni  otwarty przetarg  jest skuteczny. Są 3 oferty.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 xml:space="preserve">Promesa z Programu Polski Ład  3 500 000,00 zł. 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Realizacja zadania w latach 2022 – 2023.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W  roku 2022 przewiduje się wypłatę zaliczki w kwocie 5% z najkorzystniejszej cenowo oferty i koszt tablic promocyjnych.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 xml:space="preserve">  Zobowiązanie na 2023 r dotyczy kosztu robót budowlanych oraz nadzoru inwestorskiego                  i określone jest na kwotę 4 905 000,00 zł.</w:t>
      </w:r>
    </w:p>
    <w:p w:rsidR="0045073A" w:rsidRDefault="0045073A" w:rsidP="00FA094D">
      <w:pPr>
        <w:spacing w:line="276" w:lineRule="auto"/>
        <w:ind w:firstLine="708"/>
        <w:jc w:val="both"/>
      </w:pPr>
    </w:p>
    <w:p w:rsidR="00827A76" w:rsidRPr="00827A76" w:rsidRDefault="00827A76" w:rsidP="00FA094D">
      <w:pPr>
        <w:spacing w:line="276" w:lineRule="auto"/>
        <w:ind w:firstLine="708"/>
        <w:jc w:val="both"/>
      </w:pPr>
      <w:r w:rsidRPr="00827A76">
        <w:t>O przestawienie  opinii do projektu  uchwały   proszę przewodniczącego   Komisji  ds. Promocji, Rozwoju Gospodarczego i Finansów. Opinia pozytywna.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827A76" w:rsidRPr="00827A76" w:rsidRDefault="00827A76" w:rsidP="00FA094D">
      <w:pPr>
        <w:spacing w:line="276" w:lineRule="auto"/>
        <w:jc w:val="both"/>
      </w:pPr>
      <w:r w:rsidRPr="00827A76">
        <w:t>Głosujemy projekt uchwały: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jes</w:t>
      </w:r>
      <w:r w:rsidR="005415D2">
        <w:t>t „za”  zechce podnieść rękę. 14</w:t>
      </w:r>
      <w:r w:rsidRPr="00827A76">
        <w:t xml:space="preserve"> głosów.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„przeciw”0.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się „wstrzymał”0</w:t>
      </w:r>
    </w:p>
    <w:p w:rsidR="00827A76" w:rsidRPr="00827A76" w:rsidRDefault="005415D2" w:rsidP="00FA094D">
      <w:pPr>
        <w:spacing w:line="276" w:lineRule="auto"/>
        <w:jc w:val="both"/>
      </w:pPr>
      <w:r>
        <w:t>Głosowało 14</w:t>
      </w:r>
      <w:r w:rsidR="00827A76" w:rsidRPr="00827A76">
        <w:t xml:space="preserve"> radnych. Uchwała została  przyjęta.</w:t>
      </w:r>
    </w:p>
    <w:p w:rsidR="00827A76" w:rsidRDefault="00827A76" w:rsidP="00FA094D">
      <w:pPr>
        <w:spacing w:line="276" w:lineRule="auto"/>
        <w:jc w:val="both"/>
        <w:rPr>
          <w:b/>
          <w:i/>
        </w:rPr>
      </w:pP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b) w sprawie zmiany uchwały Rady Powiatu w sprawie  zaciągnięcia zobowiązania dotyczącego sfinansowania  zadań w roku 2023.</w:t>
      </w:r>
    </w:p>
    <w:p w:rsidR="00827A76" w:rsidRDefault="00827A76" w:rsidP="00FA094D">
      <w:pPr>
        <w:spacing w:line="276" w:lineRule="auto"/>
        <w:jc w:val="both"/>
        <w:rPr>
          <w:b/>
          <w:i/>
        </w:rPr>
      </w:pP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i/>
          <w:lang w:eastAsia="en-US"/>
        </w:rPr>
      </w:pPr>
    </w:p>
    <w:p w:rsidR="0045073A" w:rsidRPr="0045073A" w:rsidRDefault="00827A76" w:rsidP="00FA094D">
      <w:pPr>
        <w:spacing w:line="276" w:lineRule="auto"/>
        <w:ind w:firstLine="708"/>
        <w:jc w:val="both"/>
        <w:rPr>
          <w:rFonts w:eastAsiaTheme="minorHAnsi"/>
          <w:b/>
          <w:i/>
          <w:lang w:eastAsia="en-US"/>
        </w:rPr>
      </w:pPr>
      <w:r w:rsidRPr="00827A76">
        <w:t>O przedstawienie projektu uchwały proszę Sekretarza. Sekretarz Powiatu  przedstawia.</w:t>
      </w:r>
    </w:p>
    <w:p w:rsidR="0045073A" w:rsidRPr="0045073A" w:rsidRDefault="0045073A" w:rsidP="00FA094D">
      <w:pPr>
        <w:spacing w:after="160"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Podczas  przygotowywania projektu uchwały, pominięto  jedno z 5 zadań.</w:t>
      </w:r>
    </w:p>
    <w:p w:rsidR="0045073A" w:rsidRPr="0045073A" w:rsidRDefault="0045073A" w:rsidP="00FA094D">
      <w:pPr>
        <w:spacing w:after="160"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 xml:space="preserve">Droga </w:t>
      </w:r>
      <w:r w:rsidRPr="0045073A">
        <w:rPr>
          <w:rFonts w:eastAsiaTheme="minorHAnsi"/>
          <w:b/>
          <w:lang w:eastAsia="en-US"/>
        </w:rPr>
        <w:t>1090 R</w:t>
      </w:r>
      <w:r w:rsidRPr="0045073A">
        <w:rPr>
          <w:rFonts w:eastAsiaTheme="minorHAnsi"/>
          <w:lang w:eastAsia="en-US"/>
        </w:rPr>
        <w:t xml:space="preserve"> relacji Trześń - Grębów – chodnik ul. Klonowa do ul. Świerkowej                               w Grębowie. Kwota zobowiązania w wys. 459 000,00 zł pozostaje bez zmian.</w:t>
      </w:r>
    </w:p>
    <w:p w:rsidR="0045073A" w:rsidRDefault="0045073A" w:rsidP="00FA094D">
      <w:pPr>
        <w:spacing w:after="160"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W tych okolicznościach należy dokonać zmiany uchwały w trybie w jakim została uchwalona.</w:t>
      </w:r>
    </w:p>
    <w:p w:rsidR="00827A76" w:rsidRPr="00827A76" w:rsidRDefault="00827A76" w:rsidP="00FA094D">
      <w:pPr>
        <w:spacing w:line="276" w:lineRule="auto"/>
        <w:ind w:firstLine="708"/>
        <w:jc w:val="both"/>
      </w:pPr>
      <w:r w:rsidRPr="00827A76">
        <w:t>O przestawienie  opinii do projektu  uchwały   proszę przewodniczącego   Komisji  ds. Promocji, Rozwoju Gospodarczego i Finansów. Opinia pozytywna.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827A76" w:rsidRPr="00827A76" w:rsidRDefault="00827A76" w:rsidP="00FA094D">
      <w:pPr>
        <w:spacing w:line="276" w:lineRule="auto"/>
        <w:jc w:val="both"/>
      </w:pPr>
      <w:r w:rsidRPr="00827A76">
        <w:t>Głosujemy projekt uchwały: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jes</w:t>
      </w:r>
      <w:r w:rsidR="005415D2">
        <w:t>t „za”  zechce podnieść rękę. 14</w:t>
      </w:r>
      <w:r w:rsidRPr="00827A76">
        <w:t xml:space="preserve"> głosów.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„przeciw”0.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się „wstrzymał”0</w:t>
      </w:r>
    </w:p>
    <w:p w:rsidR="00827A76" w:rsidRPr="00827A76" w:rsidRDefault="005415D2" w:rsidP="00FA094D">
      <w:pPr>
        <w:spacing w:line="276" w:lineRule="auto"/>
        <w:jc w:val="both"/>
      </w:pPr>
      <w:r>
        <w:t>Głosowało 14</w:t>
      </w:r>
      <w:r w:rsidR="00827A76" w:rsidRPr="00827A76">
        <w:t xml:space="preserve"> radnych. Uchwała została  przyjęta.</w:t>
      </w:r>
    </w:p>
    <w:p w:rsidR="00827A76" w:rsidRDefault="00827A76" w:rsidP="00FA094D">
      <w:pPr>
        <w:spacing w:line="276" w:lineRule="auto"/>
        <w:jc w:val="both"/>
        <w:rPr>
          <w:b/>
          <w:i/>
        </w:rPr>
      </w:pPr>
    </w:p>
    <w:p w:rsidR="00827A76" w:rsidRDefault="00827A76" w:rsidP="00FA094D">
      <w:pPr>
        <w:spacing w:line="276" w:lineRule="auto"/>
        <w:jc w:val="both"/>
        <w:rPr>
          <w:b/>
          <w:i/>
        </w:rPr>
      </w:pP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c) w sprawie zaciągnięcia zobowiązania dotyczącego sfinansowania  zadania w roku 2023.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i/>
          <w:lang w:eastAsia="en-US"/>
        </w:rPr>
      </w:pPr>
    </w:p>
    <w:p w:rsidR="0045073A" w:rsidRDefault="00827A76" w:rsidP="00FA094D">
      <w:pPr>
        <w:spacing w:line="276" w:lineRule="auto"/>
        <w:ind w:firstLine="708"/>
        <w:jc w:val="both"/>
        <w:rPr>
          <w:rFonts w:eastAsiaTheme="minorHAnsi"/>
          <w:b/>
          <w:i/>
          <w:lang w:eastAsia="en-US"/>
        </w:rPr>
      </w:pPr>
      <w:r w:rsidRPr="00827A76">
        <w:lastRenderedPageBreak/>
        <w:t>O przedstawienie projektu uchwały proszę Sekretarza. Sekretarz Powiatu  przedstawia.</w:t>
      </w:r>
    </w:p>
    <w:p w:rsidR="0045073A" w:rsidRPr="0045073A" w:rsidRDefault="0045073A" w:rsidP="00FA094D">
      <w:pPr>
        <w:spacing w:line="276" w:lineRule="auto"/>
        <w:ind w:firstLine="708"/>
        <w:jc w:val="both"/>
        <w:rPr>
          <w:rFonts w:eastAsiaTheme="minorHAnsi"/>
          <w:b/>
          <w:i/>
          <w:lang w:eastAsia="en-US"/>
        </w:rPr>
      </w:pPr>
    </w:p>
    <w:p w:rsidR="0045073A" w:rsidRPr="0045073A" w:rsidRDefault="0045073A" w:rsidP="00FA094D">
      <w:pPr>
        <w:spacing w:after="160"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Z udziałem dotacji z budżetu Państwa prowadzone są na terenie Powiatu Tarnobrzeskiego prace dotyczące modernizacji ewidencji gruntów i budynków.</w:t>
      </w:r>
    </w:p>
    <w:p w:rsidR="0045073A" w:rsidRPr="0045073A" w:rsidRDefault="0045073A" w:rsidP="00FA094D">
      <w:pPr>
        <w:spacing w:after="160"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 xml:space="preserve">Z uwagi na fakt, ze na wykonanie  III etapu zadania </w:t>
      </w:r>
      <w:r w:rsidRPr="0045073A">
        <w:rPr>
          <w:rFonts w:eastAsiaTheme="minorHAnsi"/>
          <w:b/>
          <w:i/>
          <w:lang w:eastAsia="en-US"/>
        </w:rPr>
        <w:t>„Modernizacja ewidencji  gruntów                         i budynków dla obrębu Durdy, gm. Baranów  Sandomierski”</w:t>
      </w:r>
      <w:r w:rsidRPr="0045073A">
        <w:rPr>
          <w:rFonts w:eastAsiaTheme="minorHAnsi"/>
          <w:lang w:eastAsia="en-US"/>
        </w:rPr>
        <w:t xml:space="preserve"> potrzeba  minimum 6 miesięcy, należy  określić  termin realizacji w I kwartale 2023 r.</w:t>
      </w:r>
    </w:p>
    <w:p w:rsidR="00827A76" w:rsidRPr="0045073A" w:rsidRDefault="0045073A" w:rsidP="00FA094D">
      <w:pPr>
        <w:spacing w:after="160"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W tych okolicznościach  dla ważności umowy podjęcie uchwały zobowiązaniowej jest zasadne.</w:t>
      </w:r>
    </w:p>
    <w:p w:rsidR="00827A76" w:rsidRPr="00827A76" w:rsidRDefault="00827A76" w:rsidP="00FA094D">
      <w:pPr>
        <w:spacing w:line="276" w:lineRule="auto"/>
        <w:ind w:firstLine="708"/>
        <w:jc w:val="both"/>
      </w:pPr>
      <w:r w:rsidRPr="00827A76">
        <w:t>O przestawienie  opinii do projektu  uchwały   proszę przewodniczącego   Komisji  ds. Promocji, Rozwoju Gospodarczego i Finansów. Opinia pozytywna.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827A76" w:rsidRPr="00827A76" w:rsidRDefault="00827A76" w:rsidP="00FA094D">
      <w:pPr>
        <w:spacing w:line="276" w:lineRule="auto"/>
        <w:jc w:val="both"/>
      </w:pPr>
      <w:r w:rsidRPr="00827A76">
        <w:t>Głosujemy projekt uchwały: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 xml:space="preserve">Kto jest „za”  </w:t>
      </w:r>
      <w:r w:rsidR="00B739E0">
        <w:t>zec</w:t>
      </w:r>
      <w:r w:rsidR="005415D2">
        <w:t>hce podnieść rękę. 14</w:t>
      </w:r>
      <w:r w:rsidRPr="00827A76">
        <w:t xml:space="preserve"> głosów.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„przeciw”0.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się „wstrzymał”0</w:t>
      </w:r>
    </w:p>
    <w:p w:rsidR="00827A76" w:rsidRPr="00827A76" w:rsidRDefault="005415D2" w:rsidP="00FA094D">
      <w:pPr>
        <w:spacing w:line="276" w:lineRule="auto"/>
        <w:jc w:val="both"/>
      </w:pPr>
      <w:r>
        <w:t>Głosowało 14</w:t>
      </w:r>
      <w:r w:rsidR="00827A76" w:rsidRPr="00827A76">
        <w:t xml:space="preserve"> radnych. Uchwała została  przyjęta.</w:t>
      </w:r>
    </w:p>
    <w:p w:rsidR="00B739E0" w:rsidRDefault="00B739E0" w:rsidP="00FA094D">
      <w:pPr>
        <w:spacing w:line="276" w:lineRule="auto"/>
        <w:jc w:val="both"/>
        <w:rPr>
          <w:b/>
          <w:i/>
        </w:rPr>
      </w:pPr>
    </w:p>
    <w:p w:rsid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d) w sprawie zniżki obowiązkowego wymiaru godzin dydaktycznych (do</w:t>
      </w:r>
      <w:r w:rsidR="0045073A">
        <w:rPr>
          <w:b/>
          <w:i/>
        </w:rPr>
        <w:t xml:space="preserve">tyczy  ZS w Gorzycach, ZS Nr 2 </w:t>
      </w:r>
      <w:r w:rsidRPr="00827A76">
        <w:rPr>
          <w:b/>
          <w:i/>
        </w:rPr>
        <w:t>w Nowej Dębie, SOSZW w Grębowie).</w:t>
      </w:r>
    </w:p>
    <w:p w:rsidR="0045073A" w:rsidRDefault="0045073A" w:rsidP="00FA094D">
      <w:pPr>
        <w:spacing w:line="276" w:lineRule="auto"/>
        <w:jc w:val="both"/>
        <w:rPr>
          <w:b/>
          <w:i/>
        </w:rPr>
      </w:pPr>
    </w:p>
    <w:p w:rsidR="00B739E0" w:rsidRDefault="00827A76" w:rsidP="00FA094D">
      <w:pPr>
        <w:keepNext/>
        <w:autoSpaceDE w:val="0"/>
        <w:autoSpaceDN w:val="0"/>
        <w:adjustRightInd w:val="0"/>
        <w:spacing w:after="480" w:line="276" w:lineRule="auto"/>
      </w:pPr>
      <w:r>
        <w:rPr>
          <w:b/>
          <w:i/>
        </w:rPr>
        <w:t xml:space="preserve"> -  </w:t>
      </w:r>
      <w:r w:rsidRPr="00827A76">
        <w:rPr>
          <w:b/>
          <w:bCs/>
          <w:color w:val="000000"/>
        </w:rPr>
        <w:t>w sprawie zwolnienia w części z realizacji tygodniowego, obowiązkowego wymiaru godzin zajęć dydaktycznych, wychowawczych i opiekuńczych dyrektora, wicedyrektora                     i kierownika internatu Specjalnego Ośrodka Szkolno-Wychowawczego im. Teresy                 i Seweryna Dolańskich w Grębowie.</w:t>
      </w:r>
      <w:r w:rsidR="00B739E0">
        <w:rPr>
          <w:b/>
          <w:bCs/>
          <w:color w:val="000000"/>
        </w:rPr>
        <w:br/>
      </w:r>
      <w:r>
        <w:rPr>
          <w:b/>
          <w:i/>
        </w:rPr>
        <w:t xml:space="preserve">- </w:t>
      </w:r>
      <w:r w:rsidRPr="007C1988">
        <w:rPr>
          <w:b/>
          <w:bCs/>
        </w:rPr>
        <w:t>w sprawie zwolnienia w części z realizacji tygodniowego, obowiązkowego wymi</w:t>
      </w:r>
      <w:r>
        <w:rPr>
          <w:b/>
          <w:bCs/>
        </w:rPr>
        <w:t>aru godzin zajęć dydaktycznych, wychowawczych i opiekuńczych d</w:t>
      </w:r>
      <w:r w:rsidRPr="007C1988">
        <w:rPr>
          <w:b/>
          <w:bCs/>
        </w:rPr>
        <w:t>yrektora</w:t>
      </w:r>
      <w:r>
        <w:rPr>
          <w:b/>
          <w:bCs/>
        </w:rPr>
        <w:t xml:space="preserve">,                                   wicedyrektora, kierownika szkolenia praktycznego i kierownika internatu </w:t>
      </w:r>
      <w:r w:rsidRPr="007C1988">
        <w:rPr>
          <w:b/>
          <w:bCs/>
        </w:rPr>
        <w:t>Zespołu Szkół im. por. J. Sarny</w:t>
      </w:r>
      <w:r>
        <w:rPr>
          <w:b/>
          <w:bCs/>
        </w:rPr>
        <w:t xml:space="preserve"> </w:t>
      </w:r>
      <w:r w:rsidRPr="007C1988">
        <w:rPr>
          <w:b/>
          <w:bCs/>
        </w:rPr>
        <w:t>w Gorzycach.</w:t>
      </w:r>
      <w:r w:rsidR="00B739E0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- </w:t>
      </w:r>
      <w:r w:rsidRPr="00EA0A81">
        <w:rPr>
          <w:b/>
          <w:bCs/>
          <w:color w:val="000000"/>
        </w:rPr>
        <w:t>w sprawie zwolnienia w części z realizacji tygodniowego, obowiązkowego wymiaru godzin zajęć dydaktycznych</w:t>
      </w:r>
      <w:r>
        <w:rPr>
          <w:b/>
          <w:bCs/>
          <w:color w:val="000000"/>
        </w:rPr>
        <w:t>, wychowawczych i opiekuńczych d</w:t>
      </w:r>
      <w:r w:rsidRPr="00EA0A81">
        <w:rPr>
          <w:b/>
          <w:bCs/>
          <w:color w:val="000000"/>
        </w:rPr>
        <w:t>yrektora</w:t>
      </w:r>
      <w:r>
        <w:rPr>
          <w:b/>
          <w:bCs/>
          <w:color w:val="000000"/>
        </w:rPr>
        <w:t>,                                      w</w:t>
      </w:r>
      <w:r w:rsidRPr="00EA0A81">
        <w:rPr>
          <w:b/>
          <w:bCs/>
          <w:color w:val="000000"/>
        </w:rPr>
        <w:t>icedyrektora</w:t>
      </w:r>
      <w:r>
        <w:rPr>
          <w:b/>
          <w:bCs/>
          <w:color w:val="000000"/>
        </w:rPr>
        <w:t xml:space="preserve">, </w:t>
      </w:r>
      <w:r w:rsidRPr="000A109F">
        <w:rPr>
          <w:b/>
          <w:bCs/>
          <w:color w:val="000000"/>
        </w:rPr>
        <w:t>kierownika szkolenia praktycznego</w:t>
      </w:r>
      <w:r>
        <w:rPr>
          <w:b/>
          <w:bCs/>
          <w:color w:val="000000"/>
        </w:rPr>
        <w:t xml:space="preserve"> i </w:t>
      </w:r>
      <w:r w:rsidR="0045073A">
        <w:rPr>
          <w:b/>
          <w:bCs/>
          <w:color w:val="000000"/>
        </w:rPr>
        <w:t xml:space="preserve">kierownika warsztatów szkolnych </w:t>
      </w:r>
      <w:r>
        <w:rPr>
          <w:b/>
          <w:bCs/>
          <w:color w:val="000000"/>
        </w:rPr>
        <w:t xml:space="preserve">Zespołu </w:t>
      </w:r>
      <w:r w:rsidRPr="00EA0A81">
        <w:rPr>
          <w:b/>
          <w:bCs/>
          <w:color w:val="000000"/>
        </w:rPr>
        <w:t xml:space="preserve">Nr 2 im. </w:t>
      </w:r>
      <w:r>
        <w:rPr>
          <w:b/>
          <w:bCs/>
          <w:color w:val="000000"/>
        </w:rPr>
        <w:t>E. Kwiatkowskiego w Nowej Dębie.</w:t>
      </w:r>
      <w:r w:rsidR="00B739E0">
        <w:rPr>
          <w:b/>
          <w:bCs/>
          <w:color w:val="000000"/>
        </w:rPr>
        <w:br/>
      </w:r>
    </w:p>
    <w:p w:rsidR="00827A76" w:rsidRPr="00B739E0" w:rsidRDefault="00827A76" w:rsidP="00FA094D">
      <w:pPr>
        <w:keepNext/>
        <w:autoSpaceDE w:val="0"/>
        <w:autoSpaceDN w:val="0"/>
        <w:adjustRightInd w:val="0"/>
        <w:spacing w:after="480" w:line="276" w:lineRule="auto"/>
        <w:jc w:val="both"/>
        <w:rPr>
          <w:b/>
          <w:bCs/>
          <w:color w:val="000000"/>
        </w:rPr>
      </w:pPr>
      <w:r w:rsidRPr="00827A76">
        <w:t>O przedstawienie projektu uchwały proszę Sekretarza.</w:t>
      </w:r>
      <w:r w:rsidR="0045073A">
        <w:t xml:space="preserve"> Sekretarz Powiatu  przedstawia szczegółowo poszczególne uchwały.</w:t>
      </w:r>
    </w:p>
    <w:p w:rsidR="0045073A" w:rsidRPr="00827A76" w:rsidRDefault="0045073A" w:rsidP="00FA094D">
      <w:pPr>
        <w:spacing w:line="276" w:lineRule="auto"/>
        <w:ind w:firstLine="708"/>
        <w:jc w:val="both"/>
      </w:pPr>
      <w:r w:rsidRPr="00827A76">
        <w:t xml:space="preserve">O przestawienie  opinii do projektu  uchwały   proszę przewodniczącego   Komisji  ds. </w:t>
      </w:r>
      <w:r>
        <w:t>Oświaty, Zdrowia i Spraw Społecznych</w:t>
      </w:r>
      <w:r w:rsidRPr="00827A76">
        <w:t>. Opinia pozytywna.</w:t>
      </w:r>
    </w:p>
    <w:p w:rsidR="0045073A" w:rsidRPr="00827A76" w:rsidRDefault="0045073A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45073A" w:rsidRPr="00827A76" w:rsidRDefault="0045073A" w:rsidP="00FA094D">
      <w:pPr>
        <w:spacing w:line="276" w:lineRule="auto"/>
        <w:jc w:val="both"/>
      </w:pPr>
      <w:r w:rsidRPr="00827A76">
        <w:t>Głosujemy projekt uchwały:</w:t>
      </w:r>
    </w:p>
    <w:p w:rsidR="0045073A" w:rsidRPr="00827A76" w:rsidRDefault="0045073A" w:rsidP="00FA094D">
      <w:pPr>
        <w:spacing w:line="276" w:lineRule="auto"/>
        <w:jc w:val="both"/>
      </w:pPr>
      <w:r w:rsidRPr="00827A76">
        <w:lastRenderedPageBreak/>
        <w:t>Kto jest „za”  zechc</w:t>
      </w:r>
      <w:r w:rsidR="005415D2">
        <w:t>e podnieść rękę. 14</w:t>
      </w:r>
      <w:r w:rsidRPr="00827A76">
        <w:t xml:space="preserve"> głosów.</w:t>
      </w:r>
    </w:p>
    <w:p w:rsidR="0045073A" w:rsidRPr="00827A76" w:rsidRDefault="0045073A" w:rsidP="00FA094D">
      <w:pPr>
        <w:spacing w:line="276" w:lineRule="auto"/>
        <w:jc w:val="both"/>
      </w:pPr>
      <w:r w:rsidRPr="00827A76">
        <w:t>Kto „przeciw”0.</w:t>
      </w:r>
    </w:p>
    <w:p w:rsidR="0045073A" w:rsidRPr="00827A76" w:rsidRDefault="0045073A" w:rsidP="00FA094D">
      <w:pPr>
        <w:spacing w:line="276" w:lineRule="auto"/>
        <w:jc w:val="both"/>
      </w:pPr>
      <w:r w:rsidRPr="00827A76">
        <w:t>Kto się „wstrzymał”0</w:t>
      </w:r>
    </w:p>
    <w:p w:rsidR="0045073A" w:rsidRDefault="005415D2" w:rsidP="00FA094D">
      <w:pPr>
        <w:spacing w:line="276" w:lineRule="auto"/>
        <w:jc w:val="both"/>
      </w:pPr>
      <w:r>
        <w:t>Głosowało 14</w:t>
      </w:r>
      <w:r w:rsidR="0045073A" w:rsidRPr="00827A76">
        <w:t xml:space="preserve"> radnych. Uchwała została  przyjęta.</w:t>
      </w:r>
    </w:p>
    <w:p w:rsidR="0045073A" w:rsidRDefault="0045073A" w:rsidP="00FA094D">
      <w:pPr>
        <w:spacing w:line="276" w:lineRule="auto"/>
        <w:jc w:val="both"/>
        <w:rPr>
          <w:b/>
          <w:i/>
        </w:rPr>
      </w:pP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e) w sprawie zmiany w wydatkach PFRON.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i/>
          <w:lang w:eastAsia="en-US"/>
        </w:rPr>
      </w:pPr>
    </w:p>
    <w:p w:rsidR="00827A76" w:rsidRPr="00827A76" w:rsidRDefault="00827A76" w:rsidP="00FA094D">
      <w:pPr>
        <w:spacing w:line="276" w:lineRule="auto"/>
        <w:ind w:firstLine="708"/>
        <w:jc w:val="both"/>
        <w:rPr>
          <w:rFonts w:eastAsiaTheme="minorHAnsi"/>
          <w:b/>
          <w:i/>
          <w:lang w:eastAsia="en-US"/>
        </w:rPr>
      </w:pPr>
      <w:r w:rsidRPr="00827A76">
        <w:t>O przedstawienie projektu uchwały proszę Sekretarza. Sekretarz Powiatu  przedstawia.</w:t>
      </w:r>
    </w:p>
    <w:p w:rsidR="00827A76" w:rsidRDefault="00827A76" w:rsidP="00FA094D">
      <w:pPr>
        <w:spacing w:line="276" w:lineRule="auto"/>
        <w:jc w:val="both"/>
        <w:rPr>
          <w:b/>
          <w:i/>
        </w:rPr>
      </w:pPr>
    </w:p>
    <w:p w:rsidR="00827A76" w:rsidRPr="0045073A" w:rsidRDefault="0045073A" w:rsidP="00FA094D">
      <w:pPr>
        <w:spacing w:line="276" w:lineRule="auto"/>
        <w:jc w:val="both"/>
      </w:pPr>
      <w:r w:rsidRPr="00314B6D">
        <w:t xml:space="preserve">W związku z dużym zainteresowaniem zakupu urządzeń w ramach likwidacji barier technicznych  przy równoczesnym  niskim zainteresowaniu  zakupem sprzętu rehabilitacyjnego  proponuje się przeniesienie środków z pozycji  II. 4 – dofinansowanie zaopatrzenia w sprzęt rehabilitacyjny  - 40.000,00 zł  na realizację oczekujących wniosków na dofinansowanie barier technicznych w związku z indywidualnymi potrzebami osób niepełnosprawnych tj. na zadanie II. 5 c. W chwili obecnej  wpływają nowe wnioski, które potwierdzają  duże zainteresowanie osób niepełnosprawnych  tą formą wsparcia. </w:t>
      </w:r>
    </w:p>
    <w:p w:rsidR="0045073A" w:rsidRPr="00827A76" w:rsidRDefault="0045073A" w:rsidP="00FA094D">
      <w:pPr>
        <w:spacing w:line="276" w:lineRule="auto"/>
        <w:ind w:firstLine="708"/>
        <w:jc w:val="both"/>
      </w:pPr>
      <w:r w:rsidRPr="00827A76">
        <w:t xml:space="preserve">O przestawienie  opinii do projektu  uchwały   proszę przewodniczącego   Komisji  ds. </w:t>
      </w:r>
      <w:r>
        <w:t>Rodziny i Polityki Społecznej</w:t>
      </w:r>
      <w:r w:rsidRPr="00827A76">
        <w:t>. Opinia pozytywna.</w:t>
      </w:r>
    </w:p>
    <w:p w:rsidR="0045073A" w:rsidRPr="00827A76" w:rsidRDefault="0045073A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45073A" w:rsidRPr="00827A76" w:rsidRDefault="0045073A" w:rsidP="00FA094D">
      <w:pPr>
        <w:spacing w:line="276" w:lineRule="auto"/>
        <w:jc w:val="both"/>
      </w:pPr>
      <w:r w:rsidRPr="00827A76">
        <w:t>Głosujemy projekt uchwały:</w:t>
      </w:r>
    </w:p>
    <w:p w:rsidR="0045073A" w:rsidRPr="00827A76" w:rsidRDefault="0045073A" w:rsidP="00FA094D">
      <w:pPr>
        <w:spacing w:line="276" w:lineRule="auto"/>
        <w:jc w:val="both"/>
      </w:pPr>
      <w:r w:rsidRPr="00827A76">
        <w:t>Kto jest „za”  zechce pod</w:t>
      </w:r>
      <w:r w:rsidR="005415D2">
        <w:t>nieść rękę. 14</w:t>
      </w:r>
      <w:r w:rsidRPr="00827A76">
        <w:t xml:space="preserve"> głosów.</w:t>
      </w:r>
    </w:p>
    <w:p w:rsidR="0045073A" w:rsidRPr="00827A76" w:rsidRDefault="0045073A" w:rsidP="00FA094D">
      <w:pPr>
        <w:spacing w:line="276" w:lineRule="auto"/>
        <w:jc w:val="both"/>
      </w:pPr>
      <w:r w:rsidRPr="00827A76">
        <w:t>Kto „przeciw”0.</w:t>
      </w:r>
    </w:p>
    <w:p w:rsidR="0045073A" w:rsidRPr="00827A76" w:rsidRDefault="0045073A" w:rsidP="00FA094D">
      <w:pPr>
        <w:spacing w:line="276" w:lineRule="auto"/>
        <w:jc w:val="both"/>
      </w:pPr>
      <w:r w:rsidRPr="00827A76">
        <w:t>Kto się „wstrzymał”0</w:t>
      </w:r>
    </w:p>
    <w:p w:rsidR="0045073A" w:rsidRDefault="005415D2" w:rsidP="00FA094D">
      <w:pPr>
        <w:spacing w:line="276" w:lineRule="auto"/>
        <w:jc w:val="both"/>
      </w:pPr>
      <w:r>
        <w:t>Głosowało 14</w:t>
      </w:r>
      <w:r w:rsidR="0045073A" w:rsidRPr="00827A76">
        <w:t xml:space="preserve"> radnych. Uchwała została  przyjęta.</w:t>
      </w:r>
    </w:p>
    <w:p w:rsidR="005415D2" w:rsidRDefault="005415D2" w:rsidP="00FA094D">
      <w:pPr>
        <w:spacing w:line="276" w:lineRule="auto"/>
        <w:jc w:val="both"/>
      </w:pPr>
    </w:p>
    <w:p w:rsidR="005415D2" w:rsidRPr="00827A76" w:rsidRDefault="005415D2" w:rsidP="00FA094D">
      <w:pPr>
        <w:spacing w:line="276" w:lineRule="auto"/>
        <w:jc w:val="both"/>
      </w:pPr>
      <w:r>
        <w:t>Sesję opuścił radny Tomasz Zieliński. Stan radnych 13.</w:t>
      </w:r>
    </w:p>
    <w:p w:rsidR="0045073A" w:rsidRDefault="0045073A" w:rsidP="00FA094D">
      <w:pPr>
        <w:spacing w:line="276" w:lineRule="auto"/>
        <w:jc w:val="both"/>
        <w:rPr>
          <w:b/>
          <w:i/>
        </w:rPr>
      </w:pPr>
    </w:p>
    <w:p w:rsid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>f) w sprawie zatwierdzenia sprawozdania finansowego SPZZOZ w Nowej Dębie za 2021 rok.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i/>
          <w:lang w:eastAsia="en-US"/>
        </w:rPr>
      </w:pPr>
    </w:p>
    <w:p w:rsidR="00827A76" w:rsidRPr="00827A76" w:rsidRDefault="00827A76" w:rsidP="00FA094D">
      <w:pPr>
        <w:spacing w:line="276" w:lineRule="auto"/>
        <w:ind w:firstLine="708"/>
        <w:jc w:val="both"/>
        <w:rPr>
          <w:rFonts w:eastAsiaTheme="minorHAnsi"/>
          <w:b/>
          <w:i/>
          <w:lang w:eastAsia="en-US"/>
        </w:rPr>
      </w:pPr>
      <w:r w:rsidRPr="00827A76">
        <w:t>O przedstawienie projektu uchwały proszę Sekretarza. Sekretarz Powiatu  przedstawia.</w:t>
      </w:r>
    </w:p>
    <w:p w:rsidR="0045073A" w:rsidRPr="0045073A" w:rsidRDefault="0045073A" w:rsidP="00FA094D">
      <w:pPr>
        <w:spacing w:line="276" w:lineRule="auto"/>
        <w:jc w:val="both"/>
      </w:pPr>
      <w:r w:rsidRPr="0045073A">
        <w:t xml:space="preserve">Zatwierdzenie sprawozdania finansowego Samodzielnego Publicznego Zespołu Zakładów Opieki Zdrowotnej w Nowej Dębie przez Radę Powiatu wynika </w:t>
      </w:r>
      <w:r w:rsidRPr="0045073A">
        <w:br/>
        <w:t>z obowiązku nadzoru nad ww. jednostką - art. 121 ustawy z dnia 15 kwietnia 2011 r. o działalności leczniczej</w:t>
      </w:r>
      <w:r w:rsidRPr="0045073A">
        <w:rPr>
          <w:rFonts w:asciiTheme="majorBidi" w:hAnsiTheme="majorBidi" w:cstheme="majorBidi"/>
          <w:iCs/>
        </w:rPr>
        <w:t xml:space="preserve"> (</w:t>
      </w:r>
      <w:proofErr w:type="spellStart"/>
      <w:r w:rsidRPr="0045073A">
        <w:rPr>
          <w:rFonts w:asciiTheme="majorBidi" w:hAnsiTheme="majorBidi" w:cstheme="majorBidi"/>
          <w:iCs/>
        </w:rPr>
        <w:t>t.j</w:t>
      </w:r>
      <w:proofErr w:type="spellEnd"/>
      <w:r w:rsidRPr="0045073A">
        <w:rPr>
          <w:rFonts w:asciiTheme="majorBidi" w:hAnsiTheme="majorBidi" w:cstheme="majorBidi"/>
          <w:iCs/>
        </w:rPr>
        <w:t xml:space="preserve">. Dz.U.2022.633 ze zm.) </w:t>
      </w:r>
      <w:r w:rsidRPr="0045073A">
        <w:t xml:space="preserve">oraz przepisów ustawy z dnia 29 września 1994 roku o rachunkowości </w:t>
      </w:r>
      <w:r w:rsidRPr="0045073A">
        <w:rPr>
          <w:rFonts w:asciiTheme="majorBidi" w:hAnsiTheme="majorBidi" w:cstheme="majorBidi"/>
        </w:rPr>
        <w:t>(</w:t>
      </w:r>
      <w:proofErr w:type="spellStart"/>
      <w:r w:rsidRPr="0045073A">
        <w:rPr>
          <w:rFonts w:asciiTheme="majorBidi" w:hAnsiTheme="majorBidi" w:cstheme="majorBidi"/>
        </w:rPr>
        <w:t>t.j</w:t>
      </w:r>
      <w:proofErr w:type="spellEnd"/>
      <w:r w:rsidRPr="0045073A">
        <w:rPr>
          <w:rFonts w:asciiTheme="majorBidi" w:hAnsiTheme="majorBidi" w:cstheme="majorBidi"/>
        </w:rPr>
        <w:t xml:space="preserve">. Dz. U.2021.217 ze zm.), </w:t>
      </w:r>
      <w:r w:rsidRPr="0045073A">
        <w:t xml:space="preserve"> </w:t>
      </w:r>
    </w:p>
    <w:p w:rsidR="0045073A" w:rsidRPr="0045073A" w:rsidRDefault="0045073A" w:rsidP="00FA094D">
      <w:pPr>
        <w:spacing w:line="276" w:lineRule="auto"/>
        <w:ind w:firstLine="708"/>
        <w:jc w:val="both"/>
      </w:pPr>
      <w:r w:rsidRPr="0045073A">
        <w:t xml:space="preserve">Zgodnie z art. 53 ust. 1 ustawy z dnia 29 września 1994 r. </w:t>
      </w:r>
      <w:r w:rsidRPr="0045073A">
        <w:br/>
        <w:t>o rachunkowości</w:t>
      </w:r>
      <w:r w:rsidRPr="0045073A">
        <w:rPr>
          <w:rFonts w:asciiTheme="majorBidi" w:hAnsiTheme="majorBidi" w:cstheme="majorBidi"/>
        </w:rPr>
        <w:t xml:space="preserve">, </w:t>
      </w:r>
      <w:r w:rsidRPr="0045073A">
        <w:t xml:space="preserve">roczne sprawozdanie finansowe (poddane uprzednio ocenie przez biegłego rewidenta) podlega zatwierdzeniu przez organ zatwierdzający (Radę Powiatu). </w:t>
      </w:r>
    </w:p>
    <w:p w:rsidR="0045073A" w:rsidRPr="0045073A" w:rsidRDefault="0045073A" w:rsidP="00FA094D">
      <w:pPr>
        <w:spacing w:line="276" w:lineRule="auto"/>
        <w:ind w:firstLine="708"/>
        <w:jc w:val="both"/>
      </w:pPr>
      <w:r w:rsidRPr="0045073A">
        <w:t xml:space="preserve">Roczne sprawozdanie finansowe Samodzielnego Publicznego Zespołu Zakładów Opieki Zdrowotnej w Nowej Dębie za 2021 r. zamyka się stratą </w:t>
      </w:r>
      <w:r w:rsidRPr="0045073A">
        <w:br/>
        <w:t xml:space="preserve">w kwocie </w:t>
      </w:r>
      <w:r w:rsidRPr="0045073A">
        <w:rPr>
          <w:rFonts w:asciiTheme="majorBidi" w:hAnsiTheme="majorBidi" w:cstheme="majorBidi"/>
          <w:iCs/>
        </w:rPr>
        <w:t xml:space="preserve">2 405 010,76 zł (słownie: dwa miliony czterysta pięć tysięcy dziesięć złotych 76/100). </w:t>
      </w:r>
    </w:p>
    <w:p w:rsidR="0045073A" w:rsidRPr="0045073A" w:rsidRDefault="0045073A" w:rsidP="00FA094D">
      <w:pPr>
        <w:spacing w:line="276" w:lineRule="auto"/>
        <w:contextualSpacing/>
        <w:jc w:val="both"/>
        <w:rPr>
          <w:rFonts w:eastAsia="SimSun"/>
          <w:lang w:eastAsia="zh-CN"/>
        </w:rPr>
      </w:pPr>
      <w:r w:rsidRPr="0045073A">
        <w:rPr>
          <w:rFonts w:eastAsia="SimSun"/>
          <w:lang w:eastAsia="zh-CN"/>
        </w:rPr>
        <w:lastRenderedPageBreak/>
        <w:t>Rada Społeczna Samodzielnego Publicznego Zespołu Zakładów Opieki Zdrowotnej w Nowej Dębie na posiedzeni</w:t>
      </w:r>
      <w:r w:rsidR="00B739E0">
        <w:rPr>
          <w:rFonts w:eastAsia="SimSun"/>
          <w:lang w:eastAsia="zh-CN"/>
        </w:rPr>
        <w:t xml:space="preserve">u w dniu 11.07.2022 r. Uchwałą </w:t>
      </w:r>
      <w:r w:rsidRPr="0045073A">
        <w:rPr>
          <w:rFonts w:eastAsia="SimSun"/>
          <w:lang w:eastAsia="zh-CN"/>
        </w:rPr>
        <w:t>Nr 10/2022 przyjęła roczne sprawozdanie finansowe SPZ ZOZ za rok 2021.</w:t>
      </w:r>
    </w:p>
    <w:p w:rsidR="0045073A" w:rsidRDefault="0045073A" w:rsidP="00FA094D">
      <w:pPr>
        <w:spacing w:line="276" w:lineRule="auto"/>
        <w:ind w:firstLine="708"/>
        <w:jc w:val="both"/>
      </w:pPr>
      <w:r w:rsidRPr="0045073A">
        <w:t xml:space="preserve">W związku z art. 69 ust. 1 ww. ustawy o rachunkowości, kierownik jednostki (Dyrektor SPZ ZOZ w Nowej Dębie) składa we właściwym rejestrze sądowym roczne sprawozdanie finansowe, opinię biegłego rewidenta, jeżeli podlegało ono badaniu, odpis uchwały organu zatwierdzającego o zatwierdzeniu rocznego sprawozdania finansowego w związku z czym przygotowano uchwałę </w:t>
      </w:r>
      <w:r w:rsidR="00A042EE">
        <w:t>.</w:t>
      </w:r>
    </w:p>
    <w:p w:rsidR="00A042EE" w:rsidRDefault="00A042EE" w:rsidP="00FA094D">
      <w:pPr>
        <w:spacing w:line="276" w:lineRule="auto"/>
        <w:ind w:firstLine="708"/>
        <w:jc w:val="both"/>
      </w:pPr>
    </w:p>
    <w:p w:rsidR="00A042EE" w:rsidRPr="0045073A" w:rsidRDefault="00A042EE" w:rsidP="00FA094D">
      <w:pPr>
        <w:spacing w:line="276" w:lineRule="auto"/>
        <w:ind w:firstLine="708"/>
        <w:jc w:val="both"/>
      </w:pPr>
      <w:r>
        <w:t xml:space="preserve">Nastąpiła dyskusja w sprawie sytuacji finansowej szpitala. Głos w tej sprawie zabrali: K. </w:t>
      </w:r>
      <w:proofErr w:type="spellStart"/>
      <w:r>
        <w:t>Kozieja</w:t>
      </w:r>
      <w:proofErr w:type="spellEnd"/>
      <w:r>
        <w:t xml:space="preserve">. P. Bartoszek, D. Szewc. Odpowiedzi udzielił Starosta, Wicestarosta i członek Zarządu M. </w:t>
      </w:r>
      <w:proofErr w:type="spellStart"/>
      <w:r>
        <w:t>Ożga</w:t>
      </w:r>
      <w:proofErr w:type="spellEnd"/>
      <w:r>
        <w:t>.</w:t>
      </w:r>
    </w:p>
    <w:p w:rsidR="00827A76" w:rsidRDefault="00827A76" w:rsidP="00FA094D">
      <w:pPr>
        <w:spacing w:line="276" w:lineRule="auto"/>
        <w:jc w:val="both"/>
      </w:pPr>
    </w:p>
    <w:p w:rsidR="00827A76" w:rsidRPr="00827A76" w:rsidRDefault="00827A76" w:rsidP="00FA094D">
      <w:pPr>
        <w:spacing w:line="276" w:lineRule="auto"/>
        <w:ind w:firstLine="708"/>
        <w:jc w:val="both"/>
      </w:pPr>
      <w:r w:rsidRPr="00827A76">
        <w:t xml:space="preserve">O przestawienie  opinii do projektu  uchwały   proszę przewodniczącego   Komisji  ds. </w:t>
      </w:r>
      <w:r w:rsidR="0045073A">
        <w:t>Oświaty, Zdrowia i Spraw Społecznych</w:t>
      </w:r>
      <w:r w:rsidRPr="00827A76">
        <w:t>. Opinia pozytywna.</w:t>
      </w:r>
    </w:p>
    <w:p w:rsidR="00827A76" w:rsidRPr="00827A76" w:rsidRDefault="00827A76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827A76" w:rsidRPr="00827A76" w:rsidRDefault="00827A76" w:rsidP="00FA094D">
      <w:pPr>
        <w:spacing w:line="276" w:lineRule="auto"/>
        <w:jc w:val="both"/>
      </w:pPr>
      <w:r w:rsidRPr="00827A76">
        <w:t>Głosujemy projekt uchwały: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jest „za”</w:t>
      </w:r>
      <w:r w:rsidR="005415D2">
        <w:t xml:space="preserve">  zechce podnieść rękę. 10</w:t>
      </w:r>
      <w:r w:rsidRPr="00827A76">
        <w:t xml:space="preserve"> głosów.</w:t>
      </w:r>
    </w:p>
    <w:p w:rsidR="00827A76" w:rsidRPr="00827A76" w:rsidRDefault="00827A76" w:rsidP="00FA094D">
      <w:pPr>
        <w:spacing w:line="276" w:lineRule="auto"/>
        <w:jc w:val="both"/>
      </w:pPr>
      <w:r w:rsidRPr="00827A76">
        <w:t>Kto „przeciw”0.</w:t>
      </w:r>
    </w:p>
    <w:p w:rsidR="00827A76" w:rsidRPr="00827A76" w:rsidRDefault="005415D2" w:rsidP="00FA094D">
      <w:pPr>
        <w:spacing w:line="276" w:lineRule="auto"/>
        <w:jc w:val="both"/>
      </w:pPr>
      <w:r>
        <w:t>Kto się „wstrzymał”</w:t>
      </w:r>
      <w:r w:rsidR="00BD0D40">
        <w:t xml:space="preserve"> </w:t>
      </w:r>
      <w:r>
        <w:t>3</w:t>
      </w:r>
    </w:p>
    <w:p w:rsidR="00827A76" w:rsidRPr="00827A76" w:rsidRDefault="005415D2" w:rsidP="00FA094D">
      <w:pPr>
        <w:spacing w:line="276" w:lineRule="auto"/>
        <w:jc w:val="both"/>
      </w:pPr>
      <w:r>
        <w:t>Głosowało 10</w:t>
      </w:r>
      <w:r w:rsidR="00B739E0">
        <w:t xml:space="preserve"> </w:t>
      </w:r>
      <w:r w:rsidR="00827A76" w:rsidRPr="00827A76">
        <w:t>radnych</w:t>
      </w:r>
      <w:r>
        <w:t xml:space="preserve"> „Za” i 3 wstrzymujących ( K. </w:t>
      </w:r>
      <w:proofErr w:type="spellStart"/>
      <w:r>
        <w:t>Kozieja</w:t>
      </w:r>
      <w:proofErr w:type="spellEnd"/>
      <w:r>
        <w:t>. P. Bartoszek. D. Szewc)</w:t>
      </w:r>
      <w:r w:rsidR="00827A76" w:rsidRPr="00827A76">
        <w:t>. Uchwała została  przyjęta.</w:t>
      </w: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</w:p>
    <w:p w:rsidR="00827A76" w:rsidRPr="00827A76" w:rsidRDefault="00827A76" w:rsidP="00FA094D">
      <w:pPr>
        <w:spacing w:line="276" w:lineRule="auto"/>
        <w:jc w:val="both"/>
        <w:rPr>
          <w:b/>
          <w:i/>
        </w:rPr>
      </w:pPr>
      <w:r w:rsidRPr="00827A76">
        <w:rPr>
          <w:b/>
          <w:i/>
        </w:rPr>
        <w:t xml:space="preserve">g) w sprawie zmiany uchwały budżetowej Powiatu Tarnobrzeskiego na 2022 rok. </w:t>
      </w:r>
    </w:p>
    <w:p w:rsidR="00827A76" w:rsidRDefault="00827A76" w:rsidP="00FA094D">
      <w:pPr>
        <w:spacing w:line="276" w:lineRule="auto"/>
        <w:jc w:val="both"/>
        <w:rPr>
          <w:rFonts w:eastAsiaTheme="minorHAnsi"/>
          <w:lang w:eastAsia="en-US"/>
        </w:rPr>
      </w:pPr>
    </w:p>
    <w:p w:rsidR="0045073A" w:rsidRPr="0045073A" w:rsidRDefault="00827A76" w:rsidP="00FA094D">
      <w:pPr>
        <w:spacing w:line="276" w:lineRule="auto"/>
        <w:jc w:val="both"/>
        <w:rPr>
          <w:rFonts w:eastAsiaTheme="minorHAnsi"/>
          <w:lang w:eastAsia="en-US"/>
        </w:rPr>
      </w:pPr>
      <w:r w:rsidRPr="00827A76">
        <w:rPr>
          <w:rFonts w:eastAsiaTheme="minorHAnsi"/>
          <w:lang w:eastAsia="en-US"/>
        </w:rPr>
        <w:t xml:space="preserve"> </w:t>
      </w:r>
      <w:r w:rsidRPr="002C472A">
        <w:t>O przedstawienie projektu uchwały proszę Skarbnika. Skarbnik Powiatu  przedstawia</w:t>
      </w:r>
    </w:p>
    <w:p w:rsidR="00E454B6" w:rsidRDefault="00E454B6" w:rsidP="00FA094D">
      <w:pPr>
        <w:spacing w:line="276" w:lineRule="auto"/>
        <w:jc w:val="both"/>
        <w:rPr>
          <w:rFonts w:eastAsiaTheme="minorHAnsi"/>
          <w:lang w:eastAsia="en-US"/>
        </w:rPr>
      </w:pPr>
    </w:p>
    <w:p w:rsidR="0045073A" w:rsidRPr="0045073A" w:rsidRDefault="0045073A" w:rsidP="00FA094D">
      <w:pPr>
        <w:spacing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W projekcie uchwały zaproponowano zmniejszenie planu dochodów o kwotę                     3.323.240 zł</w:t>
      </w:r>
    </w:p>
    <w:p w:rsidR="0045073A" w:rsidRPr="0045073A" w:rsidRDefault="0045073A" w:rsidP="00FA094D">
      <w:pPr>
        <w:spacing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w związku z:</w:t>
      </w:r>
    </w:p>
    <w:p w:rsidR="0045073A" w:rsidRPr="0045073A" w:rsidRDefault="0045073A" w:rsidP="00FA094D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 xml:space="preserve">zmniejszeniem dochodów na zadanie: </w:t>
      </w:r>
      <w:r w:rsidRPr="0045073A">
        <w:rPr>
          <w:rFonts w:eastAsiaTheme="minorHAnsi"/>
          <w:i/>
          <w:lang w:eastAsia="en-US"/>
        </w:rPr>
        <w:t xml:space="preserve">„Przebudowa dróg Powiatu Tarnobrzeskiego” </w:t>
      </w:r>
      <w:r w:rsidRPr="0045073A">
        <w:rPr>
          <w:rFonts w:eastAsiaTheme="minorHAnsi"/>
          <w:lang w:eastAsia="en-US"/>
        </w:rPr>
        <w:t xml:space="preserve">pochodzących z Polskiego Ładu w związku z końcowym rozliczeniem </w:t>
      </w:r>
    </w:p>
    <w:p w:rsidR="0045073A" w:rsidRPr="0045073A" w:rsidRDefault="0045073A" w:rsidP="00FA094D">
      <w:pPr>
        <w:spacing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 xml:space="preserve">zadania w 2023 roku o kwotę </w:t>
      </w:r>
      <w:r w:rsidRPr="0045073A">
        <w:rPr>
          <w:rFonts w:eastAsiaTheme="minorHAnsi"/>
          <w:lang w:eastAsia="en-US"/>
        </w:rPr>
        <w:tab/>
      </w:r>
      <w:r w:rsidRPr="0045073A">
        <w:rPr>
          <w:rFonts w:eastAsiaTheme="minorHAnsi"/>
          <w:lang w:eastAsia="en-US"/>
        </w:rPr>
        <w:tab/>
      </w:r>
      <w:r w:rsidRPr="0045073A">
        <w:rPr>
          <w:rFonts w:eastAsiaTheme="minorHAnsi"/>
          <w:lang w:eastAsia="en-US"/>
        </w:rPr>
        <w:tab/>
      </w:r>
      <w:r w:rsidRPr="0045073A">
        <w:rPr>
          <w:rFonts w:eastAsiaTheme="minorHAnsi"/>
          <w:lang w:eastAsia="en-US"/>
        </w:rPr>
        <w:tab/>
      </w:r>
      <w:r w:rsidRPr="0045073A">
        <w:rPr>
          <w:rFonts w:eastAsiaTheme="minorHAnsi"/>
          <w:lang w:eastAsia="en-US"/>
        </w:rPr>
        <w:tab/>
      </w:r>
      <w:r w:rsidRPr="0045073A">
        <w:rPr>
          <w:rFonts w:eastAsiaTheme="minorHAnsi"/>
          <w:lang w:eastAsia="en-US"/>
        </w:rPr>
        <w:tab/>
      </w:r>
      <w:r w:rsidRPr="0045073A">
        <w:rPr>
          <w:rFonts w:eastAsiaTheme="minorHAnsi"/>
          <w:lang w:eastAsia="en-US"/>
        </w:rPr>
        <w:tab/>
        <w:t xml:space="preserve">   3.325.000 zł</w:t>
      </w:r>
    </w:p>
    <w:p w:rsidR="0045073A" w:rsidRPr="0045073A" w:rsidRDefault="0045073A" w:rsidP="00FA094D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wypracowania dochodów przez placówki opiekuńczo - wychowawcze o kwotę            1.760 zł</w:t>
      </w:r>
    </w:p>
    <w:p w:rsidR="0045073A" w:rsidRPr="0045073A" w:rsidRDefault="0045073A" w:rsidP="00FA094D">
      <w:pPr>
        <w:spacing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Zmiany w planie wydatków dotyczą następujących działów klasyfikacji budżetowej:</w:t>
      </w:r>
    </w:p>
    <w:p w:rsidR="0045073A" w:rsidRPr="0045073A" w:rsidRDefault="0045073A" w:rsidP="00FA094D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 xml:space="preserve">dz. 600 - Transport i łączność. Zmniejszono plan wydatków na zadanie: „Przebudowa dróg Powiatu Tarnobrzeskiego” o kwotę 3.240.000 zł w związku z przesunięcie terminu realizacji na rok 2023, zabezpieczono kwotę 2.500 zł na zadanie: </w:t>
      </w:r>
      <w:r w:rsidRPr="0045073A">
        <w:rPr>
          <w:rFonts w:eastAsiaTheme="minorHAnsi"/>
          <w:i/>
          <w:lang w:eastAsia="en-US"/>
        </w:rPr>
        <w:t>„Rozbudowa pomieszczeń w budynku administracyjnym Zarządu Dróg Powiatu Tarnobrzeskiego z siedzibą w Nowej Dębie z dostosowaniem do potrzeb osób niepełnosprawnych, w tym poruszających się na wózkach inwalidzkich”.</w:t>
      </w:r>
    </w:p>
    <w:p w:rsidR="0045073A" w:rsidRPr="0045073A" w:rsidRDefault="0045073A" w:rsidP="00FA094D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lastRenderedPageBreak/>
        <w:t xml:space="preserve">dz. 700 - Gospodarka mieszkaniowa. Ustalono plan w kwocie 10 zł celem zapłaty odsetek od nieterminowych wpłat do Podkarpackiego Urzędu Wojewódzkiego z tytułu użytkowania wieczystego w wysokości 1,87 zł. </w:t>
      </w:r>
    </w:p>
    <w:p w:rsidR="0045073A" w:rsidRPr="0045073A" w:rsidRDefault="0045073A" w:rsidP="00FA094D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dz. 710 - Działalność usługowa. Zwiększono plan o 20.000 zł celem dokonania zakupu urządzenia wielofunkcyjnego.</w:t>
      </w:r>
    </w:p>
    <w:p w:rsidR="0045073A" w:rsidRPr="0045073A" w:rsidRDefault="0045073A" w:rsidP="00FA094D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dz. 750 - Administracja Publiczna. Zwiększono plan Starostwa Powiatowego o 180.000 zł celem zabezpieczenia niedoborów planu wydatków oraz zmniejszono plan na zadania geodezyjne o kwotę 20.000 zł.</w:t>
      </w:r>
    </w:p>
    <w:p w:rsidR="0045073A" w:rsidRPr="0045073A" w:rsidRDefault="0045073A" w:rsidP="00FA094D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 w:cstheme="minorBidi"/>
          <w:lang w:eastAsia="en-US"/>
        </w:rPr>
        <w:t>dz. 801- Oświata i wychowanie.  W projekcie uchwały zaproponowano przesunięcia w dotychczasowym planie finansowym Zespołu Szkół Nr 1 w Nowej Dębie, zabezpieczono kwotę 60.000 zł na wykonanie remontu hydrantów w Zespole Szkół nr 1 w Nowej Dębie</w:t>
      </w:r>
    </w:p>
    <w:p w:rsidR="0045073A" w:rsidRPr="0045073A" w:rsidRDefault="0045073A" w:rsidP="00FA094D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 w:cstheme="minorBidi"/>
          <w:lang w:eastAsia="en-US"/>
        </w:rPr>
        <w:t>dz. 852 - Pomoc społeczna i 855 - Rodzina. W projekcie uchwały zaproponowano przesunięcia w dotychczasowych planach finansowych placówek opiekuńczo - wychowawczych i Środowiskowego Domu Samopomocy w Gorzycach, zwiększono plan wydatków na utworzenie wypożyczalni sprzętu rehabilitacyjnego o kwotę 23.267 zł, zmniejszono plan wydatków Powiatowego Centrum pomocy Rodzinie o kwotę 5.885 zł, zabezpieczono środki w kwocie 65.000 zł na wykonanie remontu pieca w Skopaniu, zabezpieczono kwotę 74.000 zł na wykonanie dokumentacji modernizacji pomieszczeń Domu Pomocy Społecznej w Nowej Dębie.</w:t>
      </w:r>
    </w:p>
    <w:p w:rsidR="0045073A" w:rsidRPr="0045073A" w:rsidRDefault="0045073A" w:rsidP="00FA094D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 w:cstheme="minorBidi"/>
          <w:lang w:eastAsia="en-US"/>
        </w:rPr>
        <w:t xml:space="preserve">dz. 854 </w:t>
      </w:r>
      <w:r w:rsidRPr="0045073A">
        <w:rPr>
          <w:rFonts w:eastAsiaTheme="minorHAnsi"/>
          <w:lang w:eastAsia="en-US"/>
        </w:rPr>
        <w:t xml:space="preserve">- Edukacyjna opieka wychowawcza. Zwiększono plan wydatków Poradni </w:t>
      </w:r>
      <w:proofErr w:type="spellStart"/>
      <w:r w:rsidRPr="0045073A">
        <w:rPr>
          <w:rFonts w:eastAsiaTheme="minorHAnsi"/>
          <w:lang w:eastAsia="en-US"/>
        </w:rPr>
        <w:t>Psychologiczno</w:t>
      </w:r>
      <w:proofErr w:type="spellEnd"/>
      <w:r w:rsidRPr="0045073A">
        <w:rPr>
          <w:rFonts w:eastAsiaTheme="minorHAnsi"/>
          <w:lang w:eastAsia="en-US"/>
        </w:rPr>
        <w:t xml:space="preserve"> - Pedagogicznej w Nowej Dębie o 500 zł celem sfinansowania nagród w konkursie „Opowiem Ci, kim będę”.</w:t>
      </w:r>
    </w:p>
    <w:p w:rsidR="0045073A" w:rsidRPr="0045073A" w:rsidRDefault="0045073A" w:rsidP="00FA094D">
      <w:pPr>
        <w:spacing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45073A" w:rsidRPr="0045073A" w:rsidRDefault="0045073A" w:rsidP="00FA094D">
      <w:pPr>
        <w:spacing w:line="276" w:lineRule="auto"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Ponadto w projekcie uchwały zaproponowano:</w:t>
      </w:r>
    </w:p>
    <w:p w:rsidR="0045073A" w:rsidRPr="0045073A" w:rsidRDefault="0045073A" w:rsidP="00FA094D">
      <w:pPr>
        <w:numPr>
          <w:ilvl w:val="0"/>
          <w:numId w:val="3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 xml:space="preserve">uporządkowanie klasyfikacji budżetowej i nazwy zadania związanego z renowacja mostku w Zespole Pałacowo - Parkowym w Grębowie </w:t>
      </w:r>
    </w:p>
    <w:p w:rsidR="0045073A" w:rsidRPr="0045073A" w:rsidRDefault="0045073A" w:rsidP="00FA094D">
      <w:pPr>
        <w:numPr>
          <w:ilvl w:val="0"/>
          <w:numId w:val="3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45073A">
        <w:rPr>
          <w:rFonts w:eastAsiaTheme="minorHAnsi"/>
          <w:lang w:eastAsia="en-US"/>
        </w:rPr>
        <w:t>zwiększono deficyt budżetu, którego źródłem pokrycia będą wolne środki, które pozostały na rachunku bankowym po rozliczeniu roku 2021  w kwocie 554.392 zł.</w:t>
      </w:r>
    </w:p>
    <w:p w:rsidR="00827A76" w:rsidRPr="0045073A" w:rsidRDefault="00827A76" w:rsidP="00FA094D">
      <w:pPr>
        <w:spacing w:line="276" w:lineRule="auto"/>
        <w:ind w:firstLine="708"/>
        <w:jc w:val="both"/>
      </w:pPr>
      <w:r w:rsidRPr="0045073A">
        <w:t>O przestawienie  opinii do projektu  uchwały   proszę przewodniczącego   Komisji  ds. Promocji, Rozwoju Gospodarczego i Finansów. Opinia pozytywna.</w:t>
      </w:r>
    </w:p>
    <w:p w:rsidR="00827A76" w:rsidRPr="0045073A" w:rsidRDefault="00827A76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827A76" w:rsidRPr="0045073A" w:rsidRDefault="00827A76" w:rsidP="00FA094D">
      <w:pPr>
        <w:spacing w:line="276" w:lineRule="auto"/>
        <w:jc w:val="both"/>
      </w:pPr>
      <w:r w:rsidRPr="0045073A">
        <w:t>Głosujemy projekt uchwały:</w:t>
      </w:r>
    </w:p>
    <w:p w:rsidR="00827A76" w:rsidRPr="0045073A" w:rsidRDefault="00827A76" w:rsidP="00FA094D">
      <w:pPr>
        <w:spacing w:line="276" w:lineRule="auto"/>
        <w:jc w:val="both"/>
      </w:pPr>
      <w:r w:rsidRPr="0045073A">
        <w:t>Kto jes</w:t>
      </w:r>
      <w:r w:rsidR="005415D2">
        <w:t>t „za”  zechce podnieść rękę. 13</w:t>
      </w:r>
      <w:r w:rsidRPr="0045073A">
        <w:t xml:space="preserve"> głosów.</w:t>
      </w:r>
    </w:p>
    <w:p w:rsidR="00827A76" w:rsidRPr="0045073A" w:rsidRDefault="00827A76" w:rsidP="00FA094D">
      <w:pPr>
        <w:spacing w:line="276" w:lineRule="auto"/>
        <w:jc w:val="both"/>
      </w:pPr>
      <w:r w:rsidRPr="0045073A">
        <w:t>Kto „przeciw”0.</w:t>
      </w:r>
    </w:p>
    <w:p w:rsidR="00827A76" w:rsidRPr="0045073A" w:rsidRDefault="00827A76" w:rsidP="00FA094D">
      <w:pPr>
        <w:spacing w:line="276" w:lineRule="auto"/>
        <w:jc w:val="both"/>
      </w:pPr>
      <w:r w:rsidRPr="0045073A">
        <w:t>Kto się „wstrzymał”0</w:t>
      </w:r>
    </w:p>
    <w:p w:rsidR="00827A76" w:rsidRPr="0045073A" w:rsidRDefault="005415D2" w:rsidP="00FA094D">
      <w:pPr>
        <w:spacing w:line="276" w:lineRule="auto"/>
        <w:jc w:val="both"/>
      </w:pPr>
      <w:r>
        <w:t>Głosowało 13</w:t>
      </w:r>
      <w:r w:rsidR="00827A76" w:rsidRPr="0045073A">
        <w:t xml:space="preserve"> radnych. Uchwała została  przyjęta.</w:t>
      </w:r>
    </w:p>
    <w:p w:rsidR="00827A76" w:rsidRPr="0045073A" w:rsidRDefault="00827A76" w:rsidP="00FA094D">
      <w:pPr>
        <w:spacing w:line="276" w:lineRule="auto"/>
        <w:jc w:val="both"/>
        <w:rPr>
          <w:rFonts w:eastAsiaTheme="minorHAnsi"/>
          <w:lang w:eastAsia="en-US"/>
        </w:rPr>
      </w:pPr>
    </w:p>
    <w:p w:rsidR="00827A76" w:rsidRPr="0045073A" w:rsidRDefault="00827A76" w:rsidP="00FA094D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827A76" w:rsidRDefault="00827A76" w:rsidP="00FA094D">
      <w:pPr>
        <w:spacing w:line="276" w:lineRule="auto"/>
        <w:jc w:val="both"/>
        <w:rPr>
          <w:b/>
        </w:rPr>
      </w:pPr>
      <w:r w:rsidRPr="0045073A">
        <w:rPr>
          <w:rFonts w:eastAsiaTheme="minorHAnsi"/>
          <w:b/>
          <w:lang w:eastAsia="en-US"/>
        </w:rPr>
        <w:t>p. 8</w:t>
      </w:r>
      <w:r w:rsidRPr="0045073A">
        <w:rPr>
          <w:b/>
        </w:rPr>
        <w:t>. Sprawy bieżące i wolne wnioski.</w:t>
      </w:r>
    </w:p>
    <w:p w:rsidR="0045073A" w:rsidRDefault="0045073A" w:rsidP="00FA094D">
      <w:pPr>
        <w:spacing w:line="276" w:lineRule="auto"/>
        <w:jc w:val="both"/>
        <w:rPr>
          <w:b/>
        </w:rPr>
      </w:pPr>
    </w:p>
    <w:p w:rsidR="0045073A" w:rsidRDefault="00143BCD" w:rsidP="00FA094D">
      <w:pPr>
        <w:spacing w:line="276" w:lineRule="auto"/>
        <w:jc w:val="both"/>
      </w:pPr>
      <w:r>
        <w:t>Głos z</w:t>
      </w:r>
      <w:r w:rsidR="00A042EE" w:rsidRPr="00A042EE">
        <w:t>abrał. A.</w:t>
      </w:r>
      <w:r>
        <w:t xml:space="preserve"> Tomanek w sprawie niedokończonego przejścia</w:t>
      </w:r>
      <w:r w:rsidR="00A042EE" w:rsidRPr="00A042EE">
        <w:t xml:space="preserve"> dla pieszych</w:t>
      </w:r>
      <w:r>
        <w:t xml:space="preserve"> i chodnika tzw. łącznik w miejscowości Skopanie</w:t>
      </w:r>
      <w:r w:rsidR="00A042EE" w:rsidRPr="00A042EE">
        <w:t xml:space="preserve">, </w:t>
      </w:r>
      <w:r>
        <w:t xml:space="preserve">Przewodnicząca udzieliła odpowiedzi na pytanie, a dalszy  </w:t>
      </w:r>
      <w:r>
        <w:lastRenderedPageBreak/>
        <w:t xml:space="preserve">etap zadania zostanie przekazany gminie Baranów Sandomierski. Odpowiedzi udzielił również Starosta informując, że chodnik będzie połączony z drugim chodnikiem , niedokończenie inwestycji wynikało z </w:t>
      </w:r>
      <w:r w:rsidR="007C2DCF">
        <w:t>błę</w:t>
      </w:r>
      <w:r>
        <w:t>du projektanta</w:t>
      </w:r>
      <w:r w:rsidR="007C2DCF">
        <w:t xml:space="preserve">, a  pozostałe </w:t>
      </w:r>
      <w:r>
        <w:t>20 m</w:t>
      </w:r>
      <w:r w:rsidR="007C2DCF">
        <w:t xml:space="preserve"> chodnika</w:t>
      </w:r>
      <w:r>
        <w:t xml:space="preserve"> będzie dokończone jak najszybciej do końca września. </w:t>
      </w:r>
    </w:p>
    <w:p w:rsidR="007C2DCF" w:rsidRPr="00A042EE" w:rsidRDefault="007C2DCF" w:rsidP="00FA094D">
      <w:pPr>
        <w:spacing w:line="276" w:lineRule="auto"/>
        <w:jc w:val="both"/>
      </w:pPr>
      <w:r>
        <w:t>Głos zabrał T. Rękas poruszając sprawę malowania dróg i środków przeznaczonych na ten cel. Odpowiedzi udzielił Starosta informując ,że wnioski w tej kwestii są składane przez wszystkie gminy,  nie tylko przez gminę Gorzyce. Podjęte są rozmowy i  działania przez kierownika Zarządu Dróg o pozyskiwaniu środków i zrealizowaniu zadania w celu zwiększenia bezpieczeństwa dróg.</w:t>
      </w:r>
    </w:p>
    <w:p w:rsidR="00FA094D" w:rsidRDefault="00FA094D" w:rsidP="00FA094D">
      <w:pPr>
        <w:spacing w:line="276" w:lineRule="auto"/>
        <w:jc w:val="both"/>
        <w:rPr>
          <w:b/>
        </w:rPr>
      </w:pPr>
    </w:p>
    <w:p w:rsidR="0045073A" w:rsidRDefault="0045073A" w:rsidP="00FA094D">
      <w:pPr>
        <w:spacing w:line="276" w:lineRule="auto"/>
        <w:rPr>
          <w:b/>
        </w:rPr>
      </w:pPr>
      <w:r w:rsidRPr="002C472A">
        <w:rPr>
          <w:b/>
        </w:rPr>
        <w:t>p.9. Zamkniecie obrad sesji.</w:t>
      </w:r>
      <w:r w:rsidRPr="002C472A">
        <w:rPr>
          <w:b/>
        </w:rPr>
        <w:br/>
      </w:r>
    </w:p>
    <w:p w:rsidR="0045073A" w:rsidRPr="002C472A" w:rsidRDefault="0045073A" w:rsidP="00FA094D">
      <w:pPr>
        <w:spacing w:line="276" w:lineRule="auto"/>
        <w:rPr>
          <w:b/>
          <w:i/>
        </w:rPr>
      </w:pPr>
      <w:r w:rsidRPr="002C472A">
        <w:t xml:space="preserve">Przewodnicząca wypowiada słowa: </w:t>
      </w:r>
      <w:r w:rsidRPr="002C472A">
        <w:rPr>
          <w:b/>
          <w:i/>
        </w:rPr>
        <w:t>Wobec wyczerpania porzą</w:t>
      </w:r>
      <w:r>
        <w:rPr>
          <w:b/>
          <w:i/>
        </w:rPr>
        <w:t>dku zamykam XXX</w:t>
      </w:r>
      <w:r w:rsidRPr="002C472A">
        <w:rPr>
          <w:b/>
          <w:i/>
        </w:rPr>
        <w:t xml:space="preserve">V Sesję Rady Powiatu Tarnobrzeskiego w dniu </w:t>
      </w:r>
      <w:r>
        <w:rPr>
          <w:b/>
          <w:i/>
        </w:rPr>
        <w:t>18 lipca</w:t>
      </w:r>
      <w:r w:rsidRPr="002C472A">
        <w:rPr>
          <w:b/>
          <w:i/>
        </w:rPr>
        <w:t xml:space="preserve"> 2022 roku.</w:t>
      </w:r>
    </w:p>
    <w:p w:rsidR="0045073A" w:rsidRDefault="0045073A" w:rsidP="00FA094D">
      <w:pPr>
        <w:spacing w:line="276" w:lineRule="auto"/>
        <w:jc w:val="both"/>
      </w:pPr>
    </w:p>
    <w:p w:rsidR="0045073A" w:rsidRDefault="0045073A" w:rsidP="00FA094D">
      <w:pPr>
        <w:spacing w:line="276" w:lineRule="auto"/>
        <w:jc w:val="both"/>
      </w:pPr>
    </w:p>
    <w:p w:rsidR="007C2DCF" w:rsidRDefault="007C2DCF" w:rsidP="00FA094D">
      <w:pPr>
        <w:spacing w:line="276" w:lineRule="auto"/>
        <w:jc w:val="both"/>
      </w:pPr>
    </w:p>
    <w:p w:rsidR="007C2DCF" w:rsidRDefault="007C2DCF" w:rsidP="00FA094D">
      <w:pPr>
        <w:spacing w:line="276" w:lineRule="auto"/>
        <w:jc w:val="both"/>
      </w:pPr>
    </w:p>
    <w:p w:rsidR="007C2DCF" w:rsidRDefault="007C2DCF" w:rsidP="00FA094D">
      <w:pPr>
        <w:spacing w:line="276" w:lineRule="auto"/>
        <w:jc w:val="both"/>
      </w:pPr>
    </w:p>
    <w:p w:rsidR="0045073A" w:rsidRDefault="0045073A" w:rsidP="00FA094D">
      <w:pPr>
        <w:spacing w:line="276" w:lineRule="auto"/>
        <w:jc w:val="both"/>
      </w:pPr>
      <w:r>
        <w:t>Sporządziła:</w:t>
      </w:r>
    </w:p>
    <w:p w:rsidR="0045073A" w:rsidRDefault="0045073A" w:rsidP="00FA094D">
      <w:pPr>
        <w:spacing w:line="276" w:lineRule="auto"/>
        <w:jc w:val="both"/>
      </w:pPr>
    </w:p>
    <w:p w:rsidR="0045073A" w:rsidRPr="002C472A" w:rsidRDefault="0045073A" w:rsidP="00FA094D">
      <w:pPr>
        <w:spacing w:line="276" w:lineRule="auto"/>
        <w:jc w:val="both"/>
      </w:pPr>
      <w:r>
        <w:t>Agnieszka Kseń-</w:t>
      </w:r>
      <w:proofErr w:type="spellStart"/>
      <w:r>
        <w:t>Samołyk</w:t>
      </w:r>
      <w:proofErr w:type="spellEnd"/>
    </w:p>
    <w:p w:rsidR="0045073A" w:rsidRPr="0045073A" w:rsidRDefault="0045073A" w:rsidP="00FA094D">
      <w:pPr>
        <w:spacing w:line="276" w:lineRule="auto"/>
        <w:jc w:val="both"/>
        <w:rPr>
          <w:b/>
        </w:rPr>
      </w:pPr>
    </w:p>
    <w:sectPr w:rsidR="0045073A" w:rsidRPr="004507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E2" w:rsidRDefault="00F138E2" w:rsidP="00A042EE">
      <w:r>
        <w:separator/>
      </w:r>
    </w:p>
  </w:endnote>
  <w:endnote w:type="continuationSeparator" w:id="0">
    <w:p w:rsidR="00F138E2" w:rsidRDefault="00F138E2" w:rsidP="00A0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355087"/>
      <w:docPartObj>
        <w:docPartGallery w:val="Page Numbers (Bottom of Page)"/>
        <w:docPartUnique/>
      </w:docPartObj>
    </w:sdtPr>
    <w:sdtContent>
      <w:p w:rsidR="003418E1" w:rsidRDefault="00341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418E1" w:rsidRDefault="003418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E2" w:rsidRDefault="00F138E2" w:rsidP="00A042EE">
      <w:r>
        <w:separator/>
      </w:r>
    </w:p>
  </w:footnote>
  <w:footnote w:type="continuationSeparator" w:id="0">
    <w:p w:rsidR="00F138E2" w:rsidRDefault="00F138E2" w:rsidP="00A0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C20"/>
    <w:multiLevelType w:val="hybridMultilevel"/>
    <w:tmpl w:val="2A84525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7BC6AC8"/>
    <w:multiLevelType w:val="hybridMultilevel"/>
    <w:tmpl w:val="BFDE2AE2"/>
    <w:lvl w:ilvl="0" w:tplc="E744A232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940F1"/>
    <w:multiLevelType w:val="hybridMultilevel"/>
    <w:tmpl w:val="8470635E"/>
    <w:lvl w:ilvl="0" w:tplc="59AA4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974EC"/>
    <w:multiLevelType w:val="hybridMultilevel"/>
    <w:tmpl w:val="DCD46A0E"/>
    <w:lvl w:ilvl="0" w:tplc="19924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603D7"/>
    <w:multiLevelType w:val="hybridMultilevel"/>
    <w:tmpl w:val="FFC4B24A"/>
    <w:lvl w:ilvl="0" w:tplc="59AA4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6"/>
    <w:rsid w:val="00143BCD"/>
    <w:rsid w:val="003418E1"/>
    <w:rsid w:val="0045073A"/>
    <w:rsid w:val="004F2DF4"/>
    <w:rsid w:val="005415D2"/>
    <w:rsid w:val="005E3A82"/>
    <w:rsid w:val="007C2DCF"/>
    <w:rsid w:val="00827A76"/>
    <w:rsid w:val="00A042EE"/>
    <w:rsid w:val="00AB1A3E"/>
    <w:rsid w:val="00B00592"/>
    <w:rsid w:val="00B230A6"/>
    <w:rsid w:val="00B739E0"/>
    <w:rsid w:val="00BD0D40"/>
    <w:rsid w:val="00CB1D4C"/>
    <w:rsid w:val="00E454B6"/>
    <w:rsid w:val="00ED6A11"/>
    <w:rsid w:val="00F138E2"/>
    <w:rsid w:val="00F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11920-239B-4DA8-B252-41735A3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94D"/>
    <w:pPr>
      <w:keepNext/>
      <w:keepLines/>
      <w:spacing w:before="4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9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A094D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2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8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3342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AgnieszkaKS</dc:creator>
  <cp:keywords/>
  <dc:description/>
  <cp:lastModifiedBy>AgnieszkaKS</cp:lastModifiedBy>
  <cp:revision>15</cp:revision>
  <cp:lastPrinted>2022-08-09T08:51:00Z</cp:lastPrinted>
  <dcterms:created xsi:type="dcterms:W3CDTF">2022-07-12T10:18:00Z</dcterms:created>
  <dcterms:modified xsi:type="dcterms:W3CDTF">2022-08-09T08:53:00Z</dcterms:modified>
</cp:coreProperties>
</file>