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1E6E92" w:rsidRPr="001E6E92">
        <w:rPr>
          <w:bCs w:val="0"/>
          <w:sz w:val="24"/>
        </w:rPr>
        <w:t xml:space="preserve">Przebudowa dróg powiatowych Nr 1114R, 1113R, 1090R, 1093R </w:t>
      </w:r>
      <w:r w:rsidR="007D4D0D">
        <w:rPr>
          <w:bCs w:val="0"/>
          <w:sz w:val="24"/>
        </w:rPr>
        <w:br/>
      </w:r>
      <w:bookmarkStart w:id="0" w:name="_GoBack"/>
      <w:bookmarkEnd w:id="0"/>
      <w:r w:rsidR="001E6E92" w:rsidRPr="001E6E92">
        <w:rPr>
          <w:bCs w:val="0"/>
          <w:sz w:val="24"/>
        </w:rPr>
        <w:t>i Nr 1030R</w:t>
      </w:r>
      <w:r w:rsidRPr="001426A3">
        <w:rPr>
          <w:bCs w:val="0"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974705" w:rsidRPr="003022F4" w:rsidRDefault="003022F4" w:rsidP="003022F4">
      <w:pPr>
        <w:pStyle w:val="Tekstpodstawowy"/>
        <w:tabs>
          <w:tab w:val="left" w:pos="426"/>
        </w:tabs>
        <w:spacing w:line="360" w:lineRule="auto"/>
        <w:jc w:val="left"/>
        <w:rPr>
          <w:b w:val="0"/>
          <w:bCs w:val="0"/>
          <w:color w:val="000000" w:themeColor="text1"/>
          <w:sz w:val="24"/>
        </w:rPr>
      </w:pPr>
      <w:r w:rsidRPr="003022F4">
        <w:rPr>
          <w:b w:val="0"/>
          <w:bCs w:val="0"/>
          <w:color w:val="000000" w:themeColor="text1"/>
          <w:sz w:val="24"/>
        </w:rPr>
        <w:t>Na powyższą cenę składają się: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714"/>
        <w:gridCol w:w="3210"/>
      </w:tblGrid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 w:rsidRPr="003022F4">
              <w:rPr>
                <w:b w:val="0"/>
                <w:bCs w:val="0"/>
                <w:color w:val="000000" w:themeColor="text1"/>
                <w:sz w:val="24"/>
              </w:rPr>
              <w:t>L.p.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Pozycja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Wartość brutto</w:t>
            </w:r>
          </w:p>
        </w:tc>
      </w:tr>
      <w:tr w:rsidR="001E6E92" w:rsidRPr="003022F4" w:rsidTr="00F31FD5">
        <w:tc>
          <w:tcPr>
            <w:tcW w:w="704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1E6E92" w:rsidRPr="003022F4" w:rsidRDefault="001E6E92" w:rsidP="001E6E92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1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1E6E92" w:rsidRPr="003022F4" w:rsidRDefault="001E6E92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Rozbudowa</w:t>
            </w:r>
            <w:r w:rsidRPr="00F31FD5">
              <w:rPr>
                <w:b w:val="0"/>
                <w:bCs w:val="0"/>
                <w:color w:val="000000" w:themeColor="text1"/>
                <w:sz w:val="24"/>
              </w:rPr>
              <w:t xml:space="preserve"> drogi powiatowej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</w:t>
            </w:r>
            <w:r>
              <w:rPr>
                <w:b w:val="0"/>
                <w:bCs w:val="0"/>
                <w:color w:val="000000" w:themeColor="text1"/>
                <w:sz w:val="24"/>
              </w:rPr>
              <w:t>Nr 1114</w:t>
            </w:r>
            <w:r w:rsidRPr="00F31FD5">
              <w:rPr>
                <w:b w:val="0"/>
                <w:bCs w:val="0"/>
                <w:color w:val="000000" w:themeColor="text1"/>
                <w:sz w:val="24"/>
              </w:rPr>
              <w:t>R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w miejscowości Alfredówka</w:t>
            </w:r>
            <w:r w:rsidRPr="00F31FD5">
              <w:rPr>
                <w:b w:val="0"/>
                <w:bCs w:val="0"/>
                <w:color w:val="000000" w:themeColor="text1"/>
                <w:sz w:val="24"/>
              </w:rPr>
              <w:t xml:space="preserve"> </w:t>
            </w:r>
            <w:r>
              <w:rPr>
                <w:b w:val="0"/>
                <w:bCs w:val="0"/>
                <w:color w:val="000000" w:themeColor="text1"/>
                <w:sz w:val="24"/>
              </w:rPr>
              <w:t>– dokumentacja projektowa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1E6E92" w:rsidRPr="003022F4" w:rsidRDefault="001E6E92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1E6E92" w:rsidRPr="003022F4" w:rsidTr="00F31FD5">
        <w:tc>
          <w:tcPr>
            <w:tcW w:w="704" w:type="dxa"/>
            <w:vMerge/>
            <w:tcMar>
              <w:top w:w="57" w:type="dxa"/>
              <w:bottom w:w="57" w:type="dxa"/>
            </w:tcMar>
            <w:vAlign w:val="center"/>
          </w:tcPr>
          <w:p w:rsidR="001E6E92" w:rsidRPr="003022F4" w:rsidRDefault="001E6E92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1E6E92" w:rsidRPr="003022F4" w:rsidRDefault="001E6E92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Rozbudowa</w:t>
            </w:r>
            <w:r w:rsidRPr="00F31FD5">
              <w:rPr>
                <w:b w:val="0"/>
                <w:bCs w:val="0"/>
                <w:color w:val="000000" w:themeColor="text1"/>
                <w:sz w:val="24"/>
              </w:rPr>
              <w:t xml:space="preserve"> drogi powiatowej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</w:t>
            </w:r>
            <w:r>
              <w:rPr>
                <w:b w:val="0"/>
                <w:bCs w:val="0"/>
                <w:color w:val="000000" w:themeColor="text1"/>
                <w:sz w:val="24"/>
              </w:rPr>
              <w:t>Nr 1114</w:t>
            </w:r>
            <w:r w:rsidRPr="00F31FD5">
              <w:rPr>
                <w:b w:val="0"/>
                <w:bCs w:val="0"/>
                <w:color w:val="000000" w:themeColor="text1"/>
                <w:sz w:val="24"/>
              </w:rPr>
              <w:t>R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</w:t>
            </w:r>
            <w:r>
              <w:rPr>
                <w:b w:val="0"/>
                <w:bCs w:val="0"/>
                <w:color w:val="000000" w:themeColor="text1"/>
                <w:sz w:val="24"/>
              </w:rPr>
              <w:t>w miejscowości Alfredówka</w:t>
            </w:r>
            <w:r w:rsidRPr="00F31FD5">
              <w:rPr>
                <w:b w:val="0"/>
                <w:bCs w:val="0"/>
                <w:color w:val="000000" w:themeColor="text1"/>
                <w:sz w:val="24"/>
              </w:rPr>
              <w:t xml:space="preserve"> </w:t>
            </w:r>
            <w:r>
              <w:rPr>
                <w:b w:val="0"/>
                <w:bCs w:val="0"/>
                <w:color w:val="000000" w:themeColor="text1"/>
                <w:sz w:val="24"/>
              </w:rPr>
              <w:t>– roboty budowlane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1E6E92" w:rsidRPr="003022F4" w:rsidRDefault="001E6E92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1E6E92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2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1E6E92" w:rsidP="001E6E9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Przebudowa</w:t>
            </w:r>
            <w:r w:rsidRPr="001E6E92">
              <w:rPr>
                <w:b w:val="0"/>
                <w:bCs w:val="0"/>
                <w:color w:val="000000" w:themeColor="text1"/>
                <w:sz w:val="24"/>
              </w:rPr>
              <w:t xml:space="preserve"> drogi powiatowej Nr 1114R w miejscowości Stale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1E6E92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1E6E92" w:rsidRDefault="00DE03F5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3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1E6E92" w:rsidRPr="00F31FD5" w:rsidRDefault="001E6E92" w:rsidP="001E6E9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Przebudowa</w:t>
            </w:r>
            <w:r w:rsidRPr="001E6E92">
              <w:rPr>
                <w:b w:val="0"/>
                <w:bCs w:val="0"/>
                <w:color w:val="000000" w:themeColor="text1"/>
                <w:sz w:val="24"/>
              </w:rPr>
              <w:t xml:space="preserve"> drogi powiatowej Nr 1030R w miejscowości Grębów i Krawce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1E6E92" w:rsidRPr="003022F4" w:rsidRDefault="001E6E92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1E6E92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1E6E92" w:rsidRDefault="00DE03F5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4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1E6E92" w:rsidRPr="00F31FD5" w:rsidRDefault="00DE03F5" w:rsidP="00DE03F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Przebudowa</w:t>
            </w:r>
            <w:r w:rsidRPr="00DE03F5">
              <w:rPr>
                <w:b w:val="0"/>
                <w:bCs w:val="0"/>
                <w:color w:val="000000" w:themeColor="text1"/>
                <w:sz w:val="24"/>
              </w:rPr>
              <w:t xml:space="preserve"> drogi powiatowej Nr 1093R w zakresie budowy chodnika w miejscowości Furmany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1E6E92" w:rsidRPr="003022F4" w:rsidRDefault="001E6E92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1E6E92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1E6E92" w:rsidRDefault="00DE03F5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5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1E6E92" w:rsidRPr="00F31FD5" w:rsidRDefault="00DE03F5" w:rsidP="00DE03F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DE03F5">
              <w:rPr>
                <w:b w:val="0"/>
                <w:bCs w:val="0"/>
                <w:color w:val="000000" w:themeColor="text1"/>
                <w:sz w:val="24"/>
              </w:rPr>
              <w:t>Prz</w:t>
            </w:r>
            <w:r>
              <w:rPr>
                <w:b w:val="0"/>
                <w:bCs w:val="0"/>
                <w:color w:val="000000" w:themeColor="text1"/>
                <w:sz w:val="24"/>
              </w:rPr>
              <w:t>ebudowa</w:t>
            </w:r>
            <w:r w:rsidRPr="00DE03F5">
              <w:rPr>
                <w:b w:val="0"/>
                <w:bCs w:val="0"/>
                <w:color w:val="000000" w:themeColor="text1"/>
                <w:sz w:val="24"/>
              </w:rPr>
              <w:t xml:space="preserve"> drogi powiatowej Nr 1113R w zakresie budowy chodnika w miejscowości Chmielów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1E6E92" w:rsidRPr="003022F4" w:rsidRDefault="001E6E92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1E6E92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1E6E92" w:rsidRDefault="00DE03F5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lastRenderedPageBreak/>
              <w:t>6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1E6E92" w:rsidRPr="00F31FD5" w:rsidRDefault="00DE03F5" w:rsidP="00DE03F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DE03F5">
              <w:rPr>
                <w:b w:val="0"/>
                <w:bCs w:val="0"/>
                <w:color w:val="000000" w:themeColor="text1"/>
                <w:sz w:val="24"/>
              </w:rPr>
              <w:t>Prz</w:t>
            </w:r>
            <w:r>
              <w:rPr>
                <w:b w:val="0"/>
                <w:bCs w:val="0"/>
                <w:color w:val="000000" w:themeColor="text1"/>
                <w:sz w:val="24"/>
              </w:rPr>
              <w:t>ebudowa</w:t>
            </w:r>
            <w:r w:rsidRPr="00DE03F5">
              <w:rPr>
                <w:b w:val="0"/>
                <w:bCs w:val="0"/>
                <w:color w:val="000000" w:themeColor="text1"/>
                <w:sz w:val="24"/>
              </w:rPr>
              <w:t xml:space="preserve"> drogi powiatowej Nr 1090R w zakresie budowy chodnika w miejscowości Grębów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1E6E92" w:rsidRPr="003022F4" w:rsidRDefault="001E6E92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3022F4" w:rsidRPr="003022F4" w:rsidTr="00E72981">
        <w:trPr>
          <w:trHeight w:val="394"/>
        </w:trPr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RAZEM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</w:tbl>
    <w:p w:rsidR="003022F4" w:rsidRDefault="003022F4" w:rsidP="003022F4">
      <w:pPr>
        <w:pStyle w:val="Tekstpodstawowy"/>
        <w:tabs>
          <w:tab w:val="left" w:pos="426"/>
        </w:tabs>
        <w:spacing w:line="360" w:lineRule="auto"/>
        <w:jc w:val="left"/>
        <w:rPr>
          <w:b w:val="0"/>
          <w:bCs w:val="0"/>
          <w:color w:val="FF0000"/>
          <w:sz w:val="24"/>
        </w:rPr>
      </w:pP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E75678">
        <w:rPr>
          <w:b w:val="0"/>
          <w:bCs w:val="0"/>
          <w:color w:val="000000" w:themeColor="text1"/>
          <w:sz w:val="24"/>
        </w:rPr>
        <w:t xml:space="preserve">do </w:t>
      </w:r>
      <w:r w:rsidR="00DE03F5">
        <w:rPr>
          <w:b w:val="0"/>
          <w:bCs w:val="0"/>
          <w:color w:val="000000" w:themeColor="text1"/>
          <w:sz w:val="24"/>
        </w:rPr>
        <w:t>33</w:t>
      </w:r>
      <w:r w:rsidRPr="00E75678">
        <w:rPr>
          <w:b w:val="0"/>
          <w:bCs w:val="0"/>
          <w:color w:val="000000" w:themeColor="text1"/>
          <w:sz w:val="24"/>
        </w:rPr>
        <w:t xml:space="preserve">0 dni 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28607C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 w:rsidR="0028607C">
        <w:rPr>
          <w:b w:val="0"/>
          <w:bCs w:val="0"/>
          <w:sz w:val="24"/>
        </w:rPr>
        <w:t>*</w:t>
      </w:r>
      <w:r>
        <w:rPr>
          <w:b w:val="0"/>
          <w:bCs w:val="0"/>
          <w:sz w:val="24"/>
        </w:rPr>
        <w:t>,</w:t>
      </w:r>
    </w:p>
    <w:p w:rsidR="0028607C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małym </w:t>
      </w:r>
      <w:r w:rsidRPr="0028607C">
        <w:rPr>
          <w:b w:val="0"/>
          <w:bCs w:val="0"/>
          <w:sz w:val="24"/>
        </w:rPr>
        <w:t>przedsiębiorcą</w:t>
      </w:r>
      <w:r>
        <w:rPr>
          <w:b w:val="0"/>
          <w:bCs w:val="0"/>
          <w:sz w:val="24"/>
        </w:rPr>
        <w:t>*,</w:t>
      </w:r>
    </w:p>
    <w:p w:rsidR="00974705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8607C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r w:rsidR="00974705">
        <w:rPr>
          <w:b w:val="0"/>
          <w:bCs w:val="0"/>
          <w:sz w:val="24"/>
        </w:rPr>
        <w:t>średnim przedsiębiorcą*,</w:t>
      </w:r>
    </w:p>
    <w:p w:rsidR="00974705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ED1EF8" w:rsidRDefault="00ED1EF8" w:rsidP="00974705">
      <w:pPr>
        <w:pStyle w:val="Tekstpodstawowy"/>
        <w:spacing w:line="360" w:lineRule="auto"/>
        <w:jc w:val="left"/>
        <w:rPr>
          <w:sz w:val="24"/>
        </w:rPr>
      </w:pPr>
    </w:p>
    <w:p w:rsidR="001A3444" w:rsidRDefault="001A3444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1A9" w:rsidRDefault="00C201A9" w:rsidP="00974705">
      <w:r>
        <w:separator/>
      </w:r>
    </w:p>
  </w:endnote>
  <w:endnote w:type="continuationSeparator" w:id="0">
    <w:p w:rsidR="00C201A9" w:rsidRDefault="00C201A9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1A9" w:rsidRDefault="00C201A9" w:rsidP="00974705">
      <w:r>
        <w:separator/>
      </w:r>
    </w:p>
  </w:footnote>
  <w:footnote w:type="continuationSeparator" w:id="0">
    <w:p w:rsidR="00C201A9" w:rsidRDefault="00C201A9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110691"/>
    <w:rsid w:val="0015008E"/>
    <w:rsid w:val="0015033D"/>
    <w:rsid w:val="001A3444"/>
    <w:rsid w:val="001E6E92"/>
    <w:rsid w:val="0023661D"/>
    <w:rsid w:val="00245D88"/>
    <w:rsid w:val="0028607C"/>
    <w:rsid w:val="002B7681"/>
    <w:rsid w:val="002C4D1B"/>
    <w:rsid w:val="003022F4"/>
    <w:rsid w:val="00302B5A"/>
    <w:rsid w:val="0032615C"/>
    <w:rsid w:val="003E07E6"/>
    <w:rsid w:val="003F3925"/>
    <w:rsid w:val="004260A2"/>
    <w:rsid w:val="005A6152"/>
    <w:rsid w:val="005D3253"/>
    <w:rsid w:val="0067367B"/>
    <w:rsid w:val="00721B2E"/>
    <w:rsid w:val="007C251B"/>
    <w:rsid w:val="007D4D0D"/>
    <w:rsid w:val="008001C6"/>
    <w:rsid w:val="0081212C"/>
    <w:rsid w:val="00974705"/>
    <w:rsid w:val="00983FE7"/>
    <w:rsid w:val="009B4B32"/>
    <w:rsid w:val="00A004AB"/>
    <w:rsid w:val="00A47F4A"/>
    <w:rsid w:val="00BC2903"/>
    <w:rsid w:val="00C201A9"/>
    <w:rsid w:val="00C547AD"/>
    <w:rsid w:val="00C67A3F"/>
    <w:rsid w:val="00D478A1"/>
    <w:rsid w:val="00DC6281"/>
    <w:rsid w:val="00DE03F5"/>
    <w:rsid w:val="00E12CCC"/>
    <w:rsid w:val="00E20F8D"/>
    <w:rsid w:val="00E50442"/>
    <w:rsid w:val="00E72981"/>
    <w:rsid w:val="00E75678"/>
    <w:rsid w:val="00ED1EF8"/>
    <w:rsid w:val="00F3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DCBCB-2401-4E38-B9A3-46522A18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642</Words>
  <Characters>3853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26</cp:revision>
  <dcterms:created xsi:type="dcterms:W3CDTF">2021-07-21T08:15:00Z</dcterms:created>
  <dcterms:modified xsi:type="dcterms:W3CDTF">2022-10-04T13:20:00Z</dcterms:modified>
</cp:coreProperties>
</file>