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FC60C3" w:rsidRPr="00FC60C3">
        <w:rPr>
          <w:bCs w:val="0"/>
          <w:sz w:val="24"/>
        </w:rPr>
        <w:t>Przebudowa dróg powiatowych Nr 1117R, Nr 1119R i Nr 1121R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4649EA" w:rsidRPr="004649EA" w:rsidRDefault="004649EA" w:rsidP="004649EA">
      <w:pPr>
        <w:tabs>
          <w:tab w:val="left" w:pos="426"/>
        </w:tabs>
        <w:spacing w:line="360" w:lineRule="auto"/>
        <w:rPr>
          <w:color w:val="000000" w:themeColor="text1"/>
        </w:rPr>
      </w:pPr>
      <w:r w:rsidRPr="004649EA">
        <w:rPr>
          <w:color w:val="000000" w:themeColor="text1"/>
        </w:rPr>
        <w:t>Na powyższą cenę składają się: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4649EA" w:rsidRPr="004649EA" w:rsidTr="008F25AF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  <w:r w:rsidRPr="004649EA">
              <w:rPr>
                <w:color w:val="000000" w:themeColor="text1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  <w:r w:rsidRPr="004649EA">
              <w:rPr>
                <w:color w:val="000000" w:themeColor="text1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  <w:r w:rsidRPr="004649EA">
              <w:rPr>
                <w:color w:val="000000" w:themeColor="text1"/>
              </w:rPr>
              <w:t>Wartość brutto</w:t>
            </w:r>
          </w:p>
        </w:tc>
      </w:tr>
      <w:tr w:rsidR="004649EA" w:rsidRPr="004649EA" w:rsidTr="004649EA">
        <w:trPr>
          <w:trHeight w:val="489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  <w:r w:rsidRPr="004649EA">
              <w:rPr>
                <w:color w:val="000000" w:themeColor="text1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552A76" w:rsidP="00552A76">
            <w:pPr>
              <w:tabs>
                <w:tab w:val="left" w:pos="42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Przebudowa</w:t>
            </w:r>
            <w:r w:rsidRPr="00552A76">
              <w:rPr>
                <w:color w:val="000000" w:themeColor="text1"/>
              </w:rPr>
              <w:t xml:space="preserve"> drogi powiatowej Nr 1119R relacji Durdy – Marki – Józefów na odcinku od rowu melioracyjnego tzw. „Korzeń” do drogi wojewódzkiej Nr 872 w m. Durdy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rPr>
                <w:color w:val="000000" w:themeColor="text1"/>
              </w:rPr>
            </w:pPr>
          </w:p>
        </w:tc>
      </w:tr>
      <w:tr w:rsidR="004649EA" w:rsidRPr="004649EA" w:rsidTr="008F25AF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  <w:r w:rsidRPr="004649EA">
              <w:rPr>
                <w:color w:val="000000" w:themeColor="text1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552A76" w:rsidP="00552A76">
            <w:pPr>
              <w:tabs>
                <w:tab w:val="left" w:pos="42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Przebudowa</w:t>
            </w:r>
            <w:r w:rsidRPr="00552A76">
              <w:rPr>
                <w:color w:val="000000" w:themeColor="text1"/>
              </w:rPr>
              <w:t xml:space="preserve"> drogi powiatowej Nr 1117R relacji Tarnowska Wola – Wola Baranowska w zakresie budowy chodnika w Skopaniu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rPr>
                <w:color w:val="000000" w:themeColor="text1"/>
              </w:rPr>
            </w:pPr>
          </w:p>
        </w:tc>
      </w:tr>
      <w:tr w:rsidR="004649EA" w:rsidRPr="004649EA" w:rsidTr="008F25AF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  <w:r w:rsidRPr="004649EA">
              <w:rPr>
                <w:color w:val="000000" w:themeColor="text1"/>
              </w:rPr>
              <w:t>3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552A76" w:rsidP="00552A76">
            <w:pPr>
              <w:tabs>
                <w:tab w:val="left" w:pos="42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Przebudowa</w:t>
            </w:r>
            <w:r w:rsidRPr="00552A76">
              <w:rPr>
                <w:color w:val="000000" w:themeColor="text1"/>
              </w:rPr>
              <w:t xml:space="preserve"> drogi powiatowej Nr 1121R relacji Suchorzów – Gawłuszowice w zakresie budowy chodnika w Baranowie Sandomierskim i Dymitrowie Małym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4649EA" w:rsidRPr="004649EA" w:rsidRDefault="004649EA" w:rsidP="004649EA">
            <w:pPr>
              <w:tabs>
                <w:tab w:val="left" w:pos="426"/>
              </w:tabs>
              <w:rPr>
                <w:color w:val="000000" w:themeColor="text1"/>
              </w:rPr>
            </w:pPr>
          </w:p>
        </w:tc>
      </w:tr>
      <w:tr w:rsidR="00DD2286" w:rsidRPr="004649EA" w:rsidTr="008F25AF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DD2286" w:rsidRPr="004649EA" w:rsidRDefault="00DD2286" w:rsidP="004649EA">
            <w:pPr>
              <w:tabs>
                <w:tab w:val="left" w:pos="426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DD2286" w:rsidRDefault="00DD2286" w:rsidP="00552A76">
            <w:pPr>
              <w:tabs>
                <w:tab w:val="left" w:pos="426"/>
              </w:tabs>
              <w:jc w:val="both"/>
              <w:rPr>
                <w:color w:val="000000" w:themeColor="text1"/>
              </w:rPr>
            </w:pPr>
            <w:r w:rsidRPr="00DD2286">
              <w:rPr>
                <w:color w:val="000000" w:themeColor="text1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DD2286" w:rsidRPr="004649EA" w:rsidRDefault="00DD2286" w:rsidP="004649EA">
            <w:pPr>
              <w:tabs>
                <w:tab w:val="left" w:pos="426"/>
              </w:tabs>
              <w:rPr>
                <w:color w:val="000000" w:themeColor="text1"/>
              </w:rPr>
            </w:pPr>
          </w:p>
        </w:tc>
      </w:tr>
    </w:tbl>
    <w:p w:rsidR="004649EA" w:rsidRDefault="004649EA" w:rsidP="00552A76">
      <w:pPr>
        <w:pStyle w:val="Tekstpodstawowy"/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7B44A0" w:rsidRPr="00A10B42">
        <w:rPr>
          <w:bCs w:val="0"/>
          <w:color w:val="000000" w:themeColor="text1"/>
          <w:sz w:val="24"/>
        </w:rPr>
        <w:t>230</w:t>
      </w:r>
      <w:r w:rsidRPr="00A10B42">
        <w:rPr>
          <w:bCs w:val="0"/>
          <w:color w:val="000000" w:themeColor="text1"/>
          <w:sz w:val="24"/>
        </w:rPr>
        <w:t xml:space="preserve"> dni</w:t>
      </w:r>
      <w:r w:rsidRPr="00C24E70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  <w:bookmarkStart w:id="0" w:name="_GoBack"/>
      <w:bookmarkEnd w:id="0"/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256" w:rsidRDefault="006E3256" w:rsidP="00974705">
      <w:r>
        <w:separator/>
      </w:r>
    </w:p>
  </w:endnote>
  <w:endnote w:type="continuationSeparator" w:id="0">
    <w:p w:rsidR="006E3256" w:rsidRDefault="006E3256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256" w:rsidRDefault="006E3256" w:rsidP="00974705">
      <w:r>
        <w:separator/>
      </w:r>
    </w:p>
  </w:footnote>
  <w:footnote w:type="continuationSeparator" w:id="0">
    <w:p w:rsidR="006E3256" w:rsidRDefault="006E3256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10691"/>
    <w:rsid w:val="00110EA9"/>
    <w:rsid w:val="0015008E"/>
    <w:rsid w:val="0015033D"/>
    <w:rsid w:val="001947FC"/>
    <w:rsid w:val="0023661D"/>
    <w:rsid w:val="00245D88"/>
    <w:rsid w:val="0028607C"/>
    <w:rsid w:val="002B7681"/>
    <w:rsid w:val="002C4D1B"/>
    <w:rsid w:val="003022F4"/>
    <w:rsid w:val="00302B5A"/>
    <w:rsid w:val="003638E0"/>
    <w:rsid w:val="003E07E6"/>
    <w:rsid w:val="003F3925"/>
    <w:rsid w:val="004260A2"/>
    <w:rsid w:val="004649EA"/>
    <w:rsid w:val="00552A76"/>
    <w:rsid w:val="005A6152"/>
    <w:rsid w:val="005D3253"/>
    <w:rsid w:val="0067367B"/>
    <w:rsid w:val="006E3256"/>
    <w:rsid w:val="00721B2E"/>
    <w:rsid w:val="007B44A0"/>
    <w:rsid w:val="007C251B"/>
    <w:rsid w:val="008001C6"/>
    <w:rsid w:val="0081212C"/>
    <w:rsid w:val="00941908"/>
    <w:rsid w:val="00974705"/>
    <w:rsid w:val="00983FE7"/>
    <w:rsid w:val="009B4B32"/>
    <w:rsid w:val="00A004AB"/>
    <w:rsid w:val="00A10B42"/>
    <w:rsid w:val="00A47F4A"/>
    <w:rsid w:val="00A54CC7"/>
    <w:rsid w:val="00A92261"/>
    <w:rsid w:val="00B25771"/>
    <w:rsid w:val="00BC2903"/>
    <w:rsid w:val="00C24E70"/>
    <w:rsid w:val="00C547AD"/>
    <w:rsid w:val="00C67A3F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F0378B"/>
    <w:rsid w:val="00F31FD5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291C-D33D-40D8-95D5-69BE560EF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32</cp:revision>
  <dcterms:created xsi:type="dcterms:W3CDTF">2021-07-21T08:15:00Z</dcterms:created>
  <dcterms:modified xsi:type="dcterms:W3CDTF">2023-02-16T10:54:00Z</dcterms:modified>
</cp:coreProperties>
</file>