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543F5F" w:rsidRPr="00543F5F">
        <w:rPr>
          <w:b/>
          <w:bCs/>
          <w:sz w:val="24"/>
          <w:szCs w:val="24"/>
        </w:rPr>
        <w:t>Rozbudowa drogi powiatowej Nr 1114R relacji Stale – do drogi Nr 9 w miejscowości Alfredówka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543F5F"/>
    <w:rsid w:val="0067367B"/>
    <w:rsid w:val="00697481"/>
    <w:rsid w:val="006C606E"/>
    <w:rsid w:val="0086441D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2021-07-21T08:19:00Z</dcterms:created>
  <dcterms:modified xsi:type="dcterms:W3CDTF">2022-09-26T12:23:00Z</dcterms:modified>
</cp:coreProperties>
</file>