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0815B4">
        <w:rPr>
          <w:b w:val="0"/>
          <w:sz w:val="24"/>
        </w:rPr>
        <w:t xml:space="preserve"> </w:t>
      </w:r>
      <w:bookmarkStart w:id="0" w:name="_GoBack"/>
      <w:r w:rsidR="000815B4" w:rsidRPr="000815B4">
        <w:rPr>
          <w:sz w:val="24"/>
        </w:rPr>
        <w:t xml:space="preserve">Zagospodarowanie </w:t>
      </w:r>
      <w:proofErr w:type="spellStart"/>
      <w:r w:rsidR="000815B4" w:rsidRPr="000815B4">
        <w:rPr>
          <w:sz w:val="24"/>
        </w:rPr>
        <w:t>poscaleniowe</w:t>
      </w:r>
      <w:proofErr w:type="spellEnd"/>
      <w:r w:rsidR="000815B4" w:rsidRPr="000815B4">
        <w:rPr>
          <w:sz w:val="24"/>
        </w:rPr>
        <w:t xml:space="preserve"> w zakresie rekultywacji gruntów dla zadania pn. „Scalenie gruntów wsi Wola Baranowska gm. Baranów Sandomierski”</w:t>
      </w:r>
      <w:r w:rsidRPr="000815B4">
        <w:rPr>
          <w:sz w:val="24"/>
        </w:rPr>
        <w:t xml:space="preserve"> </w:t>
      </w:r>
      <w:bookmarkEnd w:id="0"/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77B71"/>
    <w:rsid w:val="001821BF"/>
    <w:rsid w:val="001C60D7"/>
    <w:rsid w:val="00277647"/>
    <w:rsid w:val="0056528D"/>
    <w:rsid w:val="005D1726"/>
    <w:rsid w:val="0067367B"/>
    <w:rsid w:val="006B4DB2"/>
    <w:rsid w:val="006D186C"/>
    <w:rsid w:val="006E231A"/>
    <w:rsid w:val="0096526E"/>
    <w:rsid w:val="00AF4FDE"/>
    <w:rsid w:val="00D260D2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0BECF-8EE7-4C1E-B3C0-1F300C41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11</cp:revision>
  <dcterms:created xsi:type="dcterms:W3CDTF">2021-11-24T12:48:00Z</dcterms:created>
  <dcterms:modified xsi:type="dcterms:W3CDTF">2023-04-17T10:37:00Z</dcterms:modified>
</cp:coreProperties>
</file>