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76F36" w14:textId="77777777" w:rsidR="002B7A05" w:rsidRDefault="002B7A05" w:rsidP="002B7A05">
      <w:pPr>
        <w:pStyle w:val="Standard"/>
        <w:overflowPunct w:val="0"/>
        <w:autoSpaceDE w:val="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SPECYFIKACJA TECHNICZNA WYKONANIA I ODBIORU ROBÓT BUDOWLANYCH</w:t>
      </w:r>
    </w:p>
    <w:p w14:paraId="4DC22D87" w14:textId="77777777" w:rsidR="002B7A05" w:rsidRDefault="002B7A05" w:rsidP="000B014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NewRoman" w:hAnsi="Arial" w:cs="Arial"/>
          <w:b/>
          <w:sz w:val="24"/>
          <w:szCs w:val="24"/>
        </w:rPr>
      </w:pPr>
    </w:p>
    <w:p w14:paraId="2D5975C0" w14:textId="3526ECEF" w:rsidR="00B41A73" w:rsidRPr="00D13CF7" w:rsidRDefault="00B41A73" w:rsidP="000B01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/>
          <w:b/>
          <w:sz w:val="28"/>
          <w:szCs w:val="28"/>
        </w:rPr>
      </w:pPr>
      <w:r w:rsidRPr="00D13CF7">
        <w:rPr>
          <w:rFonts w:ascii="Times New Roman" w:eastAsia="TimesNewRoman" w:hAnsi="Times New Roman"/>
          <w:b/>
          <w:sz w:val="28"/>
          <w:szCs w:val="28"/>
        </w:rPr>
        <w:t>D - 1</w:t>
      </w:r>
      <w:r w:rsidR="00416BF3" w:rsidRPr="00D13CF7">
        <w:rPr>
          <w:rFonts w:ascii="Times New Roman" w:eastAsia="TimesNewRoman" w:hAnsi="Times New Roman"/>
          <w:b/>
          <w:sz w:val="28"/>
          <w:szCs w:val="28"/>
        </w:rPr>
        <w:t>0</w:t>
      </w:r>
      <w:r w:rsidRPr="00D13CF7">
        <w:rPr>
          <w:rFonts w:ascii="Times New Roman" w:eastAsia="TimesNewRoman" w:hAnsi="Times New Roman"/>
          <w:b/>
          <w:sz w:val="28"/>
          <w:szCs w:val="28"/>
        </w:rPr>
        <w:t>.03.04</w:t>
      </w:r>
    </w:p>
    <w:p w14:paraId="5C071B31" w14:textId="77777777" w:rsidR="00B41A73" w:rsidRPr="002B7A05" w:rsidRDefault="008D10C3" w:rsidP="000B01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/>
          <w:bCs/>
          <w:sz w:val="28"/>
          <w:szCs w:val="28"/>
        </w:rPr>
      </w:pPr>
      <w:r w:rsidRPr="002B7A05">
        <w:rPr>
          <w:rFonts w:ascii="Times New Roman" w:eastAsia="TimesNewRoman" w:hAnsi="Times New Roman"/>
          <w:bCs/>
          <w:sz w:val="28"/>
          <w:szCs w:val="28"/>
        </w:rPr>
        <w:t xml:space="preserve">BUDOWA / </w:t>
      </w:r>
      <w:r w:rsidR="00B41A73" w:rsidRPr="002B7A05">
        <w:rPr>
          <w:rFonts w:ascii="Times New Roman" w:eastAsia="TimesNewRoman" w:hAnsi="Times New Roman"/>
          <w:bCs/>
          <w:sz w:val="28"/>
          <w:szCs w:val="28"/>
        </w:rPr>
        <w:t>PRZEBUDOWA KABLOWYCH LINII</w:t>
      </w:r>
    </w:p>
    <w:p w14:paraId="17AB1BD7" w14:textId="77777777" w:rsidR="00B41A73" w:rsidRPr="002B7A05" w:rsidRDefault="00B41A73" w:rsidP="000B01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/>
          <w:bCs/>
          <w:sz w:val="28"/>
          <w:szCs w:val="28"/>
        </w:rPr>
      </w:pPr>
      <w:r w:rsidRPr="002B7A05">
        <w:rPr>
          <w:rFonts w:ascii="Times New Roman" w:eastAsia="TimesNewRoman" w:hAnsi="Times New Roman"/>
          <w:bCs/>
          <w:sz w:val="28"/>
          <w:szCs w:val="28"/>
        </w:rPr>
        <w:t>TELEKOMUNIKACYJNYCH PRZY PRZEBUDOWIE</w:t>
      </w:r>
    </w:p>
    <w:p w14:paraId="1A57D64F" w14:textId="77777777" w:rsidR="00B41A73" w:rsidRPr="002B7A05" w:rsidRDefault="00B41A73" w:rsidP="000B01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/>
          <w:bCs/>
          <w:sz w:val="28"/>
          <w:szCs w:val="28"/>
        </w:rPr>
      </w:pPr>
      <w:r w:rsidRPr="002B7A05">
        <w:rPr>
          <w:rFonts w:ascii="Times New Roman" w:eastAsia="TimesNewRoman" w:hAnsi="Times New Roman"/>
          <w:bCs/>
          <w:sz w:val="28"/>
          <w:szCs w:val="28"/>
        </w:rPr>
        <w:t>I BUDOWIE DROG</w:t>
      </w:r>
    </w:p>
    <w:p w14:paraId="36C547F3" w14:textId="77777777" w:rsidR="008C626E" w:rsidRDefault="008C626E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</w:p>
    <w:p w14:paraId="49661868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1. WSTĘP</w:t>
      </w:r>
    </w:p>
    <w:p w14:paraId="6CC33388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1.1. Przedmiot SST</w:t>
      </w:r>
    </w:p>
    <w:p w14:paraId="37CFD0AD" w14:textId="1FB8E38A" w:rsidR="0066173E" w:rsidRDefault="00B41A73" w:rsidP="002E7C6E">
      <w:pPr>
        <w:pStyle w:val="Tekstpodstawowywcity"/>
        <w:rPr>
          <w:bCs/>
        </w:rPr>
      </w:pPr>
      <w:r w:rsidRPr="002B7A05">
        <w:rPr>
          <w:rFonts w:eastAsia="TimesNewRoman"/>
        </w:rPr>
        <w:t>Przedmiotem niniejszej szczeg</w:t>
      </w:r>
      <w:r w:rsidR="008C626E" w:rsidRPr="002B7A05">
        <w:rPr>
          <w:rFonts w:eastAsia="TimesNewRoman"/>
        </w:rPr>
        <w:t>ó</w:t>
      </w:r>
      <w:r w:rsidRPr="002B7A05">
        <w:rPr>
          <w:rFonts w:eastAsia="TimesNewRoman"/>
        </w:rPr>
        <w:t>łowej specyfikacji technicznej (SST) są</w:t>
      </w:r>
      <w:r w:rsidR="00F24972" w:rsidRPr="002B7A05">
        <w:rPr>
          <w:rFonts w:eastAsia="TimesNewRoman"/>
        </w:rPr>
        <w:t xml:space="preserve"> </w:t>
      </w:r>
      <w:r w:rsidRPr="002B7A05">
        <w:rPr>
          <w:rFonts w:eastAsia="TimesNewRoman"/>
        </w:rPr>
        <w:t>wymagania dotyczące wykonania i odbioru</w:t>
      </w:r>
      <w:r w:rsidR="0066173E">
        <w:rPr>
          <w:rFonts w:eastAsia="TimesNewRoman"/>
        </w:rPr>
        <w:t xml:space="preserve"> robót związanych z</w:t>
      </w:r>
      <w:r w:rsidRPr="002B7A05">
        <w:rPr>
          <w:rFonts w:eastAsia="TimesNewRoman"/>
        </w:rPr>
        <w:t xml:space="preserve"> </w:t>
      </w:r>
      <w:r w:rsidR="008D10C3" w:rsidRPr="002B7A05">
        <w:rPr>
          <w:rFonts w:eastAsia="TimesNewRoman"/>
        </w:rPr>
        <w:t>budow</w:t>
      </w:r>
      <w:r w:rsidR="0066173E">
        <w:rPr>
          <w:rFonts w:eastAsia="TimesNewRoman"/>
        </w:rPr>
        <w:t>ą</w:t>
      </w:r>
      <w:r w:rsidR="008D10C3" w:rsidRPr="002B7A05">
        <w:rPr>
          <w:rFonts w:eastAsia="TimesNewRoman"/>
        </w:rPr>
        <w:t xml:space="preserve"> kanału technologicznego w ramach</w:t>
      </w:r>
      <w:r w:rsidR="002B7A05" w:rsidRPr="002B7A05">
        <w:rPr>
          <w:rFonts w:eastAsia="TimesNewRoman"/>
        </w:rPr>
        <w:t xml:space="preserve"> </w:t>
      </w:r>
      <w:r w:rsidR="0066173E">
        <w:t xml:space="preserve">przebudowy drogi powiatowej </w:t>
      </w:r>
      <w:r w:rsidR="002E7C6E">
        <w:t xml:space="preserve">nr </w:t>
      </w:r>
      <w:r w:rsidR="002E7C6E">
        <w:rPr>
          <w:bCs/>
        </w:rPr>
        <w:t xml:space="preserve">1092R Trześń – Furmany w zakresie budowy chodnika na odcinku od istniejącego chodnika do końca zabudowy w m. Trześń. </w:t>
      </w:r>
    </w:p>
    <w:p w14:paraId="12FDD5D7" w14:textId="77777777" w:rsidR="002E7C6E" w:rsidRPr="002E7C6E" w:rsidRDefault="002E7C6E" w:rsidP="002E7C6E">
      <w:pPr>
        <w:pStyle w:val="Tekstpodstawowywcity"/>
        <w:rPr>
          <w:bCs/>
        </w:rPr>
      </w:pPr>
    </w:p>
    <w:p w14:paraId="1566E9D2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1.2. Zakres stosowania SST</w:t>
      </w:r>
    </w:p>
    <w:p w14:paraId="2824CE12" w14:textId="77777777" w:rsidR="00B41A73" w:rsidRDefault="00B41A73" w:rsidP="002B7A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Szczeg</w:t>
      </w:r>
      <w:r w:rsidR="008C626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łowa specyfikacja techniczna (SST) stanowi obowiązującą podstawę</w:t>
      </w:r>
      <w:r w:rsidR="00F24972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opracowania szczeg</w:t>
      </w:r>
      <w:r w:rsidR="008C626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łowej specyfikacji technicznej (SST) stosowanej jako dokument</w:t>
      </w:r>
      <w:r w:rsid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 xml:space="preserve">przetargowy i kontraktowy przy zlecaniu i realizacji robot na drogach </w:t>
      </w:r>
      <w:r w:rsidR="008C626E" w:rsidRPr="002B7A05">
        <w:rPr>
          <w:rFonts w:ascii="Times New Roman" w:eastAsia="TimesNewRoman" w:hAnsi="Times New Roman"/>
          <w:sz w:val="20"/>
          <w:szCs w:val="20"/>
        </w:rPr>
        <w:t>publicznych</w:t>
      </w:r>
      <w:r w:rsidRPr="002B7A05">
        <w:rPr>
          <w:rFonts w:ascii="Times New Roman" w:eastAsia="TimesNewRoman" w:hAnsi="Times New Roman"/>
          <w:sz w:val="20"/>
          <w:szCs w:val="20"/>
        </w:rPr>
        <w:t>.</w:t>
      </w:r>
    </w:p>
    <w:p w14:paraId="27024588" w14:textId="77777777" w:rsidR="002B7A05" w:rsidRPr="002B7A05" w:rsidRDefault="002B7A05" w:rsidP="002B7A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0"/>
          <w:szCs w:val="20"/>
        </w:rPr>
      </w:pPr>
    </w:p>
    <w:p w14:paraId="1D3246B4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1.3. Zakres robot objętych SST</w:t>
      </w:r>
    </w:p>
    <w:p w14:paraId="2CCF2821" w14:textId="77777777" w:rsidR="00B41A73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Roboty om</w:t>
      </w:r>
      <w:r w:rsidR="008C626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wione w SST mają zastosowanie do przebudowy kablowych linii</w:t>
      </w:r>
      <w:r w:rsidR="00F24972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telekomunikacyjnych przy budowie i przebudowie dr</w:t>
      </w:r>
      <w:r w:rsidR="008C626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g publicznych.</w:t>
      </w:r>
    </w:p>
    <w:p w14:paraId="2243516F" w14:textId="77777777" w:rsidR="002B7A05" w:rsidRPr="002B7A05" w:rsidRDefault="002B7A05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</w:p>
    <w:p w14:paraId="0B97C1D4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1.4. Określenia podstawowe</w:t>
      </w:r>
    </w:p>
    <w:p w14:paraId="57F3A5D3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1.4.1. Kanalizacja kablowa - zesp</w:t>
      </w:r>
      <w:r w:rsidR="008C626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ł ciąg</w:t>
      </w:r>
      <w:r w:rsidR="008C626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podziemnych z wbudowanymi studniami</w:t>
      </w:r>
      <w:r w:rsidR="00F24972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przeznaczony do prowadzenia kabli telekomunikacyjnych.</w:t>
      </w:r>
    </w:p>
    <w:p w14:paraId="392D7841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1.4.2. Kanalizacja magistralna - kanalizacja kablowa wielootworowa przeznaczona do kabli</w:t>
      </w:r>
      <w:r w:rsidR="00F24972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linii magistralnych, międzycentralowych, międzymiastowych okręgowych i pośrednich.</w:t>
      </w:r>
    </w:p>
    <w:p w14:paraId="206B1EF8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1.4.3. Kanalizacja rozdzielcza - kanalizacja kablowa jedno- lub dwutorowa przeznaczona</w:t>
      </w:r>
      <w:r w:rsidR="00F24972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do kabli linii rozdzielczych.</w:t>
      </w:r>
    </w:p>
    <w:p w14:paraId="488FE344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1.4.4. Blok kanalizacji kablowej - blok betonowy z jednym lub wieloma otworami</w:t>
      </w:r>
      <w:r w:rsidR="00F24972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stosowany do zestawienia ciąg</w:t>
      </w:r>
      <w:r w:rsidR="008C626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kanalizacji kablowej.</w:t>
      </w:r>
    </w:p>
    <w:p w14:paraId="530E7301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1.4.5. Ciąg kanalizacji - bloki kanalizacji kablowej lub rury uło</w:t>
      </w:r>
      <w:r w:rsidR="008C626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one w wykopie jeden za</w:t>
      </w:r>
      <w:r w:rsidR="008C626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drugim i połączone pojedynczo lub w zestawach pozwalających uzyskać potrzebną liczbę</w:t>
      </w:r>
      <w:r w:rsidR="008C626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otwor</w:t>
      </w:r>
      <w:r w:rsidR="008C626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kanalizacji.</w:t>
      </w:r>
    </w:p>
    <w:p w14:paraId="6C5EDC41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1.4.6. Studnia kablowa - pomieszczenia podziemne wbudowane między ciągi kanalizacji</w:t>
      </w:r>
      <w:r w:rsidR="00F24972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kablowej w celu umo</w:t>
      </w:r>
      <w:r w:rsidR="008C626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liwienia wciągania, monta</w:t>
      </w:r>
      <w:r w:rsidR="008C626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u i konserwacji kabli.</w:t>
      </w:r>
    </w:p>
    <w:p w14:paraId="0E34A33A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1.4.7. Studnia kablowa magistralna - studnia kablowa wbudowana między ciągi kanalizacji</w:t>
      </w:r>
      <w:r w:rsidR="008C626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magistralnej.</w:t>
      </w:r>
    </w:p>
    <w:p w14:paraId="1466940E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1.4.8. Studnia kablowa rozdzielcza - studnia kablowa wbudowana między ciągi kanalizacji</w:t>
      </w:r>
      <w:r w:rsidR="008C626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rozdzielczej.</w:t>
      </w:r>
    </w:p>
    <w:p w14:paraId="3E4AA877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1.4.9. Studnia kablowa szafkowa - studnia kablowa przed szafką lub rozdzielnicą kablową.</w:t>
      </w:r>
    </w:p>
    <w:p w14:paraId="512DACBB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1.4.10. Szafka kablowa - metalowe lub z mas termoplastycznych pudło wraz z konstrukcją</w:t>
      </w:r>
      <w:r w:rsidR="008C626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wsporczą do monta</w:t>
      </w:r>
      <w:r w:rsidR="008C626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u głowic kablowych.</w:t>
      </w:r>
    </w:p>
    <w:p w14:paraId="6048510E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1.4.11. Kablowa sieć miejscowa - sieć łączy telefonicznych z urządzeniami liniowymi,</w:t>
      </w:r>
    </w:p>
    <w:p w14:paraId="515A7F18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łącząca centrale telefoniczne między sobą oraz centrale telefoniczne ze stacjami</w:t>
      </w:r>
    </w:p>
    <w:p w14:paraId="17CAA2F9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abonenckimi.</w:t>
      </w:r>
    </w:p>
    <w:p w14:paraId="53DAE979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1.4.12. Sieć międzycentralowa - część linii miejscowej obejmująca linie łączą</w:t>
      </w:r>
      <w:r w:rsidR="00F24972" w:rsidRPr="002B7A05">
        <w:rPr>
          <w:rFonts w:ascii="Times New Roman" w:eastAsia="TimesNewRoman" w:hAnsi="Times New Roman"/>
          <w:sz w:val="20"/>
          <w:szCs w:val="20"/>
        </w:rPr>
        <w:t xml:space="preserve">ce </w:t>
      </w:r>
      <w:r w:rsidRPr="002B7A05">
        <w:rPr>
          <w:rFonts w:ascii="Times New Roman" w:eastAsia="TimesNewRoman" w:hAnsi="Times New Roman"/>
          <w:sz w:val="20"/>
          <w:szCs w:val="20"/>
        </w:rPr>
        <w:t>centrale</w:t>
      </w:r>
      <w:r w:rsidR="00F24972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telefoniczne w jednym mieście.</w:t>
      </w:r>
    </w:p>
    <w:p w14:paraId="103B9795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1.4.13. Sieć abonencka - część sieci miejscowej od centrali miejscowej do aparat</w:t>
      </w:r>
      <w:r w:rsidR="00F24972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</w:t>
      </w:r>
      <w:r w:rsidR="00F24972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telefonicznych.</w:t>
      </w:r>
    </w:p>
    <w:p w14:paraId="5932F3B0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1.4.14. Sieć magistralna - część linii abonenckiej obejmująca linie od szafek kablowych do</w:t>
      </w:r>
      <w:r w:rsidR="00F24972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głowic, puszek i skrzynek kablowych.</w:t>
      </w:r>
    </w:p>
    <w:p w14:paraId="12BB887F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 xml:space="preserve">1.4.15. Sieć rozdzielcza - część linii abonenckiej obejmująca linie od szafek </w:t>
      </w:r>
      <w:r w:rsidR="00F24972" w:rsidRPr="002B7A05">
        <w:rPr>
          <w:rFonts w:ascii="Times New Roman" w:eastAsia="TimesNewRoman" w:hAnsi="Times New Roman"/>
          <w:sz w:val="20"/>
          <w:szCs w:val="20"/>
        </w:rPr>
        <w:t>k</w:t>
      </w:r>
      <w:r w:rsidRPr="002B7A05">
        <w:rPr>
          <w:rFonts w:ascii="Times New Roman" w:eastAsia="TimesNewRoman" w:hAnsi="Times New Roman"/>
          <w:sz w:val="20"/>
          <w:szCs w:val="20"/>
        </w:rPr>
        <w:t>ablowych do</w:t>
      </w:r>
      <w:r w:rsidR="00F24972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głowic, puszek i skrzynek kablowych.</w:t>
      </w:r>
    </w:p>
    <w:p w14:paraId="3F7036A5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1.4.16. Łącze - zestaw przewod</w:t>
      </w:r>
      <w:r w:rsidR="008C626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i urządzeń między centralami, centralą a</w:t>
      </w:r>
      <w:r w:rsidR="00F24972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aparatem</w:t>
      </w:r>
      <w:r w:rsidR="008C626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abonenckim.</w:t>
      </w:r>
    </w:p>
    <w:p w14:paraId="4EED2EDC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 xml:space="preserve">1.4.17. Tor abonencki - para </w:t>
      </w:r>
      <w:r w:rsidR="008C626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ył kablowych lub napowietrznych między centralą</w:t>
      </w:r>
      <w:r w:rsidR="00F24972" w:rsidRPr="002B7A05">
        <w:rPr>
          <w:rFonts w:ascii="Times New Roman" w:eastAsia="TimesNewRoman" w:hAnsi="Times New Roman"/>
          <w:sz w:val="20"/>
          <w:szCs w:val="20"/>
        </w:rPr>
        <w:t xml:space="preserve"> a </w:t>
      </w:r>
      <w:r w:rsidRPr="002B7A05">
        <w:rPr>
          <w:rFonts w:ascii="Times New Roman" w:eastAsia="TimesNewRoman" w:hAnsi="Times New Roman"/>
          <w:sz w:val="20"/>
          <w:szCs w:val="20"/>
        </w:rPr>
        <w:t>aparatem</w:t>
      </w:r>
      <w:r w:rsidR="008C626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telefonicznym.</w:t>
      </w:r>
    </w:p>
    <w:p w14:paraId="7C2B7C5E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 xml:space="preserve">1.4.18. Tor międzycentralowy - dwie lub trzy </w:t>
      </w:r>
      <w:r w:rsidR="008C626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ył</w:t>
      </w:r>
      <w:r w:rsidR="00B7336D" w:rsidRPr="002B7A05">
        <w:rPr>
          <w:rFonts w:ascii="Times New Roman" w:eastAsia="TimesNewRoman" w:hAnsi="Times New Roman"/>
          <w:sz w:val="20"/>
          <w:szCs w:val="20"/>
        </w:rPr>
        <w:t xml:space="preserve">y w linii pomiędzy centralami w </w:t>
      </w:r>
      <w:r w:rsidRPr="002B7A05">
        <w:rPr>
          <w:rFonts w:ascii="Times New Roman" w:eastAsia="TimesNewRoman" w:hAnsi="Times New Roman"/>
          <w:sz w:val="20"/>
          <w:szCs w:val="20"/>
        </w:rPr>
        <w:t>jednym</w:t>
      </w:r>
      <w:r w:rsidR="008C626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mieście.</w:t>
      </w:r>
    </w:p>
    <w:p w14:paraId="2B4F292C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1.4.19. Telekomunikacyjna linia kablowa dalekosię</w:t>
      </w:r>
      <w:r w:rsidR="008C626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na - linia wybudowana z kabli typu</w:t>
      </w:r>
      <w:r w:rsidR="008C626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dalekosię</w:t>
      </w:r>
      <w:r w:rsidR="008C626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nego.</w:t>
      </w:r>
    </w:p>
    <w:p w14:paraId="16EB3CC0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1.4.20. Telekomunikacyjna linia kablowa międzymiastowa - linia łącząca co najmniej dwie</w:t>
      </w:r>
      <w:r w:rsidR="008C626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centrale międzymiastowe.</w:t>
      </w:r>
    </w:p>
    <w:p w14:paraId="59865B54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lastRenderedPageBreak/>
        <w:t>1.4.21. Telekomunikacyjna linia kablowa wewnątrzstrefowa - linia łącząca centralę</w:t>
      </w:r>
      <w:r w:rsidR="00B7336D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okręgową z centralą międzymiastową.</w:t>
      </w:r>
    </w:p>
    <w:p w14:paraId="126A8D98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1.4.22. Odcinek wzmacniakowy - odcinek linii kablowej między dwoma sąsiednimi</w:t>
      </w:r>
      <w:r w:rsidR="00B7336D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stacjami wzmacniakowymi.</w:t>
      </w:r>
    </w:p>
    <w:p w14:paraId="1CC6BF29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1.4.23. Długość trasowa linii kablowej lub jej odcinka - długość przebiegu trasy linii bez</w:t>
      </w:r>
      <w:r w:rsidR="008C626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uwzględnienia falowania i zapas</w:t>
      </w:r>
      <w:r w:rsidR="008C626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kabla.</w:t>
      </w:r>
    </w:p>
    <w:p w14:paraId="0FA0518D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1.4.24. Długość elektryczna - rzeczywista długość zmontowanego kabla z uwzględnieniem</w:t>
      </w:r>
      <w:r w:rsidR="008C626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falowania i zapas</w:t>
      </w:r>
      <w:r w:rsidR="008C626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kabla.</w:t>
      </w:r>
    </w:p>
    <w:p w14:paraId="146556E8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1.4.25. Falowanie kabla - spos</w:t>
      </w:r>
      <w:r w:rsidR="008C626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b układania kabla, przy kt</w:t>
      </w:r>
      <w:r w:rsidR="008C626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rym długość kabla układanego</w:t>
      </w:r>
      <w:r w:rsidR="008C626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jest większa od długości trasy, na kt</w:t>
      </w:r>
      <w:r w:rsidR="008C626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rej układa się kabel.</w:t>
      </w:r>
    </w:p>
    <w:p w14:paraId="0EC3BD1A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1.4.26. Zesp</w:t>
      </w:r>
      <w:r w:rsidR="008C626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ł pupinizacyjny - cewka lub odpowiednio połączony zesp</w:t>
      </w:r>
      <w:r w:rsidR="008C626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ł cewek</w:t>
      </w:r>
    </w:p>
    <w:p w14:paraId="063A587A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pupinizacyjnych w obudowie.</w:t>
      </w:r>
    </w:p>
    <w:p w14:paraId="0761057C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1.4.27. Pupinizacja - wmontowanie w kabel dalekosię</w:t>
      </w:r>
      <w:r w:rsidR="008C626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ny cewek, kt</w:t>
      </w:r>
      <w:r w:rsidR="008C626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rych zadaniem jest</w:t>
      </w:r>
      <w:r w:rsidR="008C626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zr</w:t>
      </w:r>
      <w:r w:rsidR="008C626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wnanie reaktancji pojemnościowej z reaktancją indukcyjną kabla.</w:t>
      </w:r>
    </w:p>
    <w:p w14:paraId="301C0C43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1.4.28. Pozostałe określenia podstawowe są zgodne z obowiązującymi polskimi normami i</w:t>
      </w:r>
      <w:r w:rsidR="008C626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 xml:space="preserve">definicjami podanymi w ST D-M-00.00.00 „Wymagania </w:t>
      </w:r>
      <w:r w:rsidR="002B7A05" w:rsidRPr="002B7A05">
        <w:rPr>
          <w:rFonts w:ascii="Times New Roman" w:eastAsia="TimesNewRoman" w:hAnsi="Times New Roman"/>
          <w:sz w:val="20"/>
          <w:szCs w:val="20"/>
        </w:rPr>
        <w:t>ogólne</w:t>
      </w:r>
      <w:r w:rsidRPr="002B7A05">
        <w:rPr>
          <w:rFonts w:ascii="Times New Roman" w:eastAsia="TimesNewRoman" w:hAnsi="Times New Roman"/>
          <w:sz w:val="20"/>
          <w:szCs w:val="20"/>
        </w:rPr>
        <w:t>”.</w:t>
      </w:r>
    </w:p>
    <w:p w14:paraId="3F0F323E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1.5. Og</w:t>
      </w:r>
      <w:r w:rsidR="008C626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lne wymagania dotyczące robot</w:t>
      </w:r>
    </w:p>
    <w:p w14:paraId="45074E70" w14:textId="77777777" w:rsidR="00B41A73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Og</w:t>
      </w:r>
      <w:r w:rsidR="008C626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lne wymagania dotyczące robot podano w ST D-M-00.00.00 „Wymagania</w:t>
      </w:r>
      <w:r w:rsid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og</w:t>
      </w:r>
      <w:r w:rsidR="008C626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lne”.</w:t>
      </w:r>
    </w:p>
    <w:p w14:paraId="4458F754" w14:textId="77777777" w:rsidR="002B7A05" w:rsidRPr="002B7A05" w:rsidRDefault="002B7A05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</w:p>
    <w:p w14:paraId="241526C9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2. MATERIAŁY</w:t>
      </w:r>
    </w:p>
    <w:p w14:paraId="5A7DBB9E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2.1. Og</w:t>
      </w:r>
      <w:r w:rsidR="008C626E" w:rsidRPr="002B7A05">
        <w:rPr>
          <w:rFonts w:ascii="Times New Roman" w:eastAsia="TimesNewRoman" w:hAnsi="Times New Roman"/>
          <w:b/>
          <w:bCs/>
          <w:sz w:val="20"/>
          <w:szCs w:val="20"/>
        </w:rPr>
        <w:t>ó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lne wymagania</w:t>
      </w:r>
    </w:p>
    <w:p w14:paraId="24938AFF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Og</w:t>
      </w:r>
      <w:r w:rsidR="008C626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lne wymagania dotyczące materiał</w:t>
      </w:r>
      <w:r w:rsidR="008C626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podano w ST D-M-00.00.00</w:t>
      </w:r>
      <w:r w:rsidR="00B7336D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„Wymagania og</w:t>
      </w:r>
      <w:r w:rsidR="008C626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lne”.</w:t>
      </w:r>
      <w:r w:rsid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Materiały do budowy kablowych linii telekomunikacyjnych nabywane są przez</w:t>
      </w:r>
      <w:r w:rsidR="00B7336D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Wykonawcę u wytw</w:t>
      </w:r>
      <w:r w:rsidR="008C626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rc</w:t>
      </w:r>
      <w:r w:rsidR="008C626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w. Ka</w:t>
      </w:r>
      <w:r w:rsidR="008C626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dy materiał musi mieć atest wytw</w:t>
      </w:r>
      <w:r w:rsidR="008C626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rcy stwierdzający</w:t>
      </w:r>
      <w:r w:rsid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zgodność jego wykonania z odpowiednimi normami.</w:t>
      </w:r>
    </w:p>
    <w:p w14:paraId="4B481002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2.2. Materiały budowlane</w:t>
      </w:r>
    </w:p>
    <w:p w14:paraId="269AFF7C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2.2.1. Cement</w:t>
      </w:r>
    </w:p>
    <w:p w14:paraId="2347FAF6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Do wykonania studni kablowych zaleca się stosowanie cementu portlandzkiego,</w:t>
      </w:r>
      <w:r w:rsidR="00B7336D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spełniającego wymagania normy PN-88/B-30000 [43].</w:t>
      </w:r>
    </w:p>
    <w:p w14:paraId="1B736AB7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Cement powinien być dostarczony w opakowaniach spełniających wymagania BN-</w:t>
      </w:r>
      <w:r w:rsidR="00B7336D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88/6731-08 [50] i składowany w suchych i zadaszonych pomieszczeniach.</w:t>
      </w:r>
    </w:p>
    <w:p w14:paraId="35D19C90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2.2.2. Piasek</w:t>
      </w:r>
    </w:p>
    <w:p w14:paraId="45700EFD" w14:textId="77777777" w:rsidR="000B0147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Piasek do budowy studni kablowych i do układania kabli w ziemi powinien</w:t>
      </w:r>
      <w:r w:rsidR="00B7336D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odpowiadać wymaganiom BN-87/6774-04 [1].</w:t>
      </w:r>
    </w:p>
    <w:p w14:paraId="76FBCF1B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2.2.3. Woda</w:t>
      </w:r>
    </w:p>
    <w:p w14:paraId="35453EC9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Woda do betonu powinna być „odmiany 1”, zgodnie z wymaganiami PN-88/B-</w:t>
      </w:r>
      <w:r w:rsidR="00B7336D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32250 [2]. Barwa wody powinna odpowiadać barwie wody wodociągowej. Woda nie</w:t>
      </w:r>
      <w:r w:rsidR="00B7336D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powinna wydzielać zapachu gnilnego oraz nie powinna zawierać zawiesiny, np. grudek.</w:t>
      </w:r>
    </w:p>
    <w:p w14:paraId="3C868826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2.3. Elementy prefabrykowane</w:t>
      </w:r>
    </w:p>
    <w:p w14:paraId="1021FF90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2.3.1. Prefabrykowane studnie kablowe</w:t>
      </w:r>
    </w:p>
    <w:p w14:paraId="0355DE0E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Prefabrykowane studnie kablowe powinny być wykonane z betonu klasy B20</w:t>
      </w:r>
      <w:r w:rsidR="00B7336D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zgodnie z normą PN-88/B-06250 [3].</w:t>
      </w:r>
    </w:p>
    <w:p w14:paraId="10346F0B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Studnie kablowe i jej prefabrykowane elementy mogą być składowane na polu</w:t>
      </w:r>
      <w:r w:rsidR="00B7336D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składowym nie zabezpieczonym przed wpływami atmosferycznymi. Elementy studni</w:t>
      </w:r>
    </w:p>
    <w:p w14:paraId="4694B610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powinny być ustawione warstwami na wyr</w:t>
      </w:r>
      <w:r w:rsidR="008C626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wnanym podło</w:t>
      </w:r>
      <w:r w:rsidR="008C626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u, przy czym poszczeg</w:t>
      </w:r>
      <w:r w:rsidR="008C626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lne</w:t>
      </w:r>
      <w:r w:rsidR="008C626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odmiany nale</w:t>
      </w:r>
      <w:r w:rsidR="008C626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 układać w oddzielnych stosach.</w:t>
      </w:r>
    </w:p>
    <w:p w14:paraId="52195F13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2.3.2. Bloki betonowe płaskie</w:t>
      </w:r>
    </w:p>
    <w:p w14:paraId="32613EE2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Bloki betonowe płaskie powinny być zgodne z BN-74/3233-15 [5].</w:t>
      </w:r>
    </w:p>
    <w:p w14:paraId="57B63BEB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Składowanie powinno być identyczne jak element</w:t>
      </w:r>
      <w:r w:rsidR="008C626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studni kablowych.</w:t>
      </w:r>
    </w:p>
    <w:p w14:paraId="05257BB8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2.4. Materiały gotowe</w:t>
      </w:r>
    </w:p>
    <w:p w14:paraId="0A07F10D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2.4.1. Rury z polichlorku winylu (PCW)</w:t>
      </w:r>
    </w:p>
    <w:p w14:paraId="6DB743D4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Stosowane do budowy ciąg</w:t>
      </w:r>
      <w:r w:rsidR="008C626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kanalizacyjnych rury z polichlorku winylu powinny</w:t>
      </w:r>
      <w:r w:rsidR="00B7336D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odpowiadać normie PN-80/C-89203 [6].</w:t>
      </w:r>
    </w:p>
    <w:p w14:paraId="2AB2207E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Rury nale</w:t>
      </w:r>
      <w:r w:rsidR="008C626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 przechowywać na utwardzonym placu, w nienasłonecznionych</w:t>
      </w:r>
      <w:r w:rsidR="00B7336D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miejscach zabezpieczonych przed działaniem sił mechanicznych.</w:t>
      </w:r>
    </w:p>
    <w:p w14:paraId="0E953AA6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2.4.2. Elementy studni kablowych</w:t>
      </w:r>
    </w:p>
    <w:p w14:paraId="0DF7A09D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Do budowy studni kablowych nale</w:t>
      </w:r>
      <w:r w:rsidR="008C626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 stosować następujące ich części:</w:t>
      </w:r>
    </w:p>
    <w:p w14:paraId="6FD96440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wietrznik do pokryw odpowiadający BN-73/3233-02 [44],</w:t>
      </w:r>
    </w:p>
    <w:p w14:paraId="01E7D474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ramy i pokrywy odpowiadające BN-73/3233-03 [45],</w:t>
      </w:r>
    </w:p>
    <w:p w14:paraId="35CE1A84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wsporniki kablowe odpowiadające BN-69/9378-30 [46].</w:t>
      </w:r>
    </w:p>
    <w:p w14:paraId="3EDC1285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Powy</w:t>
      </w:r>
      <w:r w:rsidR="008C626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sze elementy powinny być składowane w pomieszczeniach suchych i</w:t>
      </w:r>
      <w:r w:rsidR="00B7336D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zadaszonych.</w:t>
      </w:r>
    </w:p>
    <w:p w14:paraId="1BBF5D9F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2.4.3. Szafki kablowe</w:t>
      </w:r>
    </w:p>
    <w:p w14:paraId="1777666B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lastRenderedPageBreak/>
        <w:t>Budowane w ciągach kanalizacji teletechnicznej szafki kablowe powinny być</w:t>
      </w:r>
      <w:r w:rsidR="00B7336D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zgodne z normą BN-86/3223-16 [47].</w:t>
      </w:r>
    </w:p>
    <w:p w14:paraId="5AA0DF8D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Szafki kablowe metalowe i z tworzyw sztucznych nale</w:t>
      </w:r>
      <w:r w:rsidR="008C626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 przechowywać w suchych</w:t>
      </w:r>
      <w:r w:rsidR="00B7336D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i zadaszonych pomieszczeniach.</w:t>
      </w:r>
    </w:p>
    <w:p w14:paraId="68AD0567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2.4.4. Skrzynki kablowe</w:t>
      </w:r>
    </w:p>
    <w:p w14:paraId="50B530CF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Skrzynki kablowe instalowane na słupach kablowych powinny być zgodne z normą</w:t>
      </w:r>
    </w:p>
    <w:p w14:paraId="521E60B8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BN-80/3231-25 [14] i BN-80/3231-28 [15].</w:t>
      </w:r>
    </w:p>
    <w:p w14:paraId="727165C8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Skrzynki kablowe powinny być przechowywane w suchych pomieszczeniach i nie</w:t>
      </w:r>
      <w:r w:rsidR="00B7336D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nara</w:t>
      </w:r>
      <w:r w:rsidR="008C626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one na uszkodzenia mechaniczne.</w:t>
      </w:r>
    </w:p>
    <w:p w14:paraId="035A9BED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2.4.5. Zespoły i skrzynie pupinizacyjne</w:t>
      </w:r>
    </w:p>
    <w:p w14:paraId="461C86B9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Zespoły i skrzynie pupinizacyjne powinny odpowiadać normie BN-79/3223-02</w:t>
      </w:r>
      <w:r w:rsidR="00B7336D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[48].</w:t>
      </w:r>
    </w:p>
    <w:p w14:paraId="4F6946D1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Skrzynie zespoł</w:t>
      </w:r>
      <w:r w:rsidR="00B7336D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pupinizacyjnych powinny być przechowywane w pozycji</w:t>
      </w:r>
      <w:r w:rsidR="00B7336D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normalnej pracy, zabezpieczone przed bezpośrednim działaniem promieni słonecznych.</w:t>
      </w:r>
    </w:p>
    <w:p w14:paraId="14CE9113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Zespoły pupinizacyjne luzem powinny być przechowywane w opakowaniu</w:t>
      </w:r>
      <w:r w:rsidR="00B7336D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fabrycznym, w pozycji pionowej, w temperaturze od 0</w:t>
      </w:r>
      <w:r w:rsidRPr="002B7A05">
        <w:rPr>
          <w:rFonts w:ascii="Times New Roman" w:eastAsia="TimesNewRoman" w:hAnsi="Times New Roman"/>
          <w:sz w:val="20"/>
          <w:szCs w:val="20"/>
          <w:vertAlign w:val="superscript"/>
        </w:rPr>
        <w:t>o</w:t>
      </w:r>
      <w:r w:rsidRPr="002B7A05">
        <w:rPr>
          <w:rFonts w:ascii="Times New Roman" w:eastAsia="TimesNewRoman" w:hAnsi="Times New Roman"/>
          <w:sz w:val="20"/>
          <w:szCs w:val="20"/>
        </w:rPr>
        <w:t xml:space="preserve">C do 30 </w:t>
      </w:r>
      <w:proofErr w:type="spellStart"/>
      <w:r w:rsidRPr="002B7A05">
        <w:rPr>
          <w:rFonts w:ascii="Times New Roman" w:eastAsia="TimesNewRoman" w:hAnsi="Times New Roman"/>
          <w:sz w:val="20"/>
          <w:szCs w:val="20"/>
          <w:vertAlign w:val="superscript"/>
        </w:rPr>
        <w:t>o</w:t>
      </w:r>
      <w:r w:rsidRPr="002B7A05">
        <w:rPr>
          <w:rFonts w:ascii="Times New Roman" w:eastAsia="TimesNewRoman" w:hAnsi="Times New Roman"/>
          <w:sz w:val="20"/>
          <w:szCs w:val="20"/>
        </w:rPr>
        <w:t>C</w:t>
      </w:r>
      <w:proofErr w:type="spellEnd"/>
      <w:r w:rsidRPr="002B7A05">
        <w:rPr>
          <w:rFonts w:ascii="Times New Roman" w:eastAsia="TimesNewRoman" w:hAnsi="Times New Roman"/>
          <w:sz w:val="20"/>
          <w:szCs w:val="20"/>
        </w:rPr>
        <w:t xml:space="preserve"> i wilgotności nie</w:t>
      </w:r>
    </w:p>
    <w:p w14:paraId="53A054E0" w14:textId="77777777" w:rsidR="00F24972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większej ni</w:t>
      </w:r>
      <w:r w:rsidR="008C626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 xml:space="preserve"> 80%.</w:t>
      </w:r>
    </w:p>
    <w:p w14:paraId="48E50073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2.4.6. Kable</w:t>
      </w:r>
    </w:p>
    <w:p w14:paraId="144F04E9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 xml:space="preserve">Typy kabli telekomunikacyjnych, ich pojemności i średnice </w:t>
      </w:r>
      <w:r w:rsidR="008C626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ył ustala się w</w:t>
      </w:r>
      <w:r w:rsidR="00B7336D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uzgodnieniu z urzędem telekomunikacyjnym odpowiednim dla danego terenu.</w:t>
      </w:r>
    </w:p>
    <w:p w14:paraId="367C1CE9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Zastosowane kable powinny odpowiadać wymogom odpowiednich norm wg</w:t>
      </w:r>
      <w:r w:rsidR="00B7336D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wykazu w punkcie 10.1 OST.</w:t>
      </w:r>
    </w:p>
    <w:p w14:paraId="526DEE4F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Kable telekomunikacyjne dostarczane są na bębnach drewnianych, kt</w:t>
      </w:r>
      <w:r w:rsidR="00B7336D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rych</w:t>
      </w:r>
      <w:r w:rsidR="00B7336D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wielkości określone są w normie PN-76/D-79353 [7] i zale</w:t>
      </w:r>
      <w:r w:rsidR="008C626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ą od średnicy kabla i jego</w:t>
      </w:r>
      <w:r w:rsidR="00B7336D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powłoki.</w:t>
      </w:r>
    </w:p>
    <w:p w14:paraId="5E5C3A78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Ka</w:t>
      </w:r>
      <w:r w:rsidR="008C626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dy bęben jest nacechowany numerem wielkości i numerem ewidencyjnym oraz</w:t>
      </w:r>
    </w:p>
    <w:p w14:paraId="133BEB68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następującymi znakami i napisami:</w:t>
      </w:r>
    </w:p>
    <w:p w14:paraId="7CC2B823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nazwą i znakiem fabrycznym producenta,</w:t>
      </w:r>
    </w:p>
    <w:p w14:paraId="551F223B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strzałką wskazującą kierunek obrot</w:t>
      </w:r>
      <w:r w:rsidR="00BA7C70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bębna przy toczeniu.</w:t>
      </w:r>
    </w:p>
    <w:p w14:paraId="267113AB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Do jednej z tarcz bębna przymocowana jest tabliczka, na kt</w:t>
      </w:r>
      <w:r w:rsidR="00BA7C70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rej podany jest typ</w:t>
      </w:r>
      <w:r w:rsidR="00B7336D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kabla, jego długość i cię</w:t>
      </w:r>
      <w:r w:rsidR="008C626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ar oraz producent.</w:t>
      </w:r>
    </w:p>
    <w:p w14:paraId="5B0C3F9E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Stosuje się następujące typy kabli:</w:t>
      </w:r>
    </w:p>
    <w:p w14:paraId="7FF16896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1) Kable kanałowe - w liniach kablowych kanałowych powinny być stosowane</w:t>
      </w:r>
      <w:r w:rsidR="00B7336D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telekomunikacyjne kable miejscowe o izolacji papierowej i powłoce ołowianej (TKM),</w:t>
      </w:r>
      <w:r w:rsidR="00B7336D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wg PN-85/T-90310 [10] i PN-85/T-90311 [11] oraz telekomunikacyjne kable</w:t>
      </w:r>
      <w:r w:rsidR="00B7336D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miejscowe o izolacji papierowo-powietrznej i powłoce polietylenowej z zaporą</w:t>
      </w:r>
      <w:r w:rsidR="00B7336D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przeciwwilgociową (</w:t>
      </w:r>
      <w:proofErr w:type="spellStart"/>
      <w:r w:rsidRPr="002B7A05">
        <w:rPr>
          <w:rFonts w:ascii="Times New Roman" w:eastAsia="TimesNewRoman" w:hAnsi="Times New Roman"/>
          <w:sz w:val="20"/>
          <w:szCs w:val="20"/>
        </w:rPr>
        <w:t>XTKMwX</w:t>
      </w:r>
      <w:proofErr w:type="spellEnd"/>
      <w:r w:rsidRPr="002B7A05">
        <w:rPr>
          <w:rFonts w:ascii="Times New Roman" w:eastAsia="TimesNewRoman" w:hAnsi="Times New Roman"/>
          <w:sz w:val="20"/>
          <w:szCs w:val="20"/>
        </w:rPr>
        <w:t>) wg PN-83/T-90331 [12]. W uzgodnieniu z</w:t>
      </w:r>
      <w:r w:rsidR="00B7336D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odpowiednim urzędem telekomunikacyjnym mo</w:t>
      </w:r>
      <w:r w:rsidR="008C626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na stosować telekomunikacyjne kable</w:t>
      </w:r>
      <w:r w:rsidR="00F24972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miejscowe o izolacji polietylenowej (XTKMX) wg PN-83/T-90330 [13].</w:t>
      </w:r>
    </w:p>
    <w:p w14:paraId="6B463AAD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2) Kable ziemne - w liniach kablowych ziemnych powinny być stosowane</w:t>
      </w:r>
      <w:r w:rsidR="00B7336D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telekomunikacyjne kable miejscowe o izolacji papierowej i powłoce ołowianej</w:t>
      </w:r>
      <w:r w:rsidR="00B7336D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opancerzone wg PN-85/T-90311 [11].</w:t>
      </w:r>
    </w:p>
    <w:p w14:paraId="0045E62E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W uzgodnieniu z urzędem telekomunikacyjnym mo</w:t>
      </w:r>
      <w:r w:rsidR="008C626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na stosować telekomunikacyjne</w:t>
      </w:r>
      <w:r w:rsidR="00B7336D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kable miejscowe o izolacji polietylenowej wg PN-83/T-90330 [13] oraz o izolacji i</w:t>
      </w:r>
      <w:r w:rsidR="00B7336D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powłoce polietylenowej z zaporą przeciwwilgociową, nieopancerzone i opancerzone z</w:t>
      </w:r>
      <w:r w:rsidR="00F24972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 xml:space="preserve">osłoną polietylenową lub </w:t>
      </w:r>
      <w:proofErr w:type="spellStart"/>
      <w:r w:rsidRPr="002B7A05">
        <w:rPr>
          <w:rFonts w:ascii="Times New Roman" w:eastAsia="TimesNewRoman" w:hAnsi="Times New Roman"/>
          <w:sz w:val="20"/>
          <w:szCs w:val="20"/>
        </w:rPr>
        <w:t>polwinitową</w:t>
      </w:r>
      <w:proofErr w:type="spellEnd"/>
      <w:r w:rsidRPr="002B7A05">
        <w:rPr>
          <w:rFonts w:ascii="Times New Roman" w:eastAsia="TimesNewRoman" w:hAnsi="Times New Roman"/>
          <w:sz w:val="20"/>
          <w:szCs w:val="20"/>
        </w:rPr>
        <w:t>, wg PN-83/T-90331 [12].</w:t>
      </w:r>
    </w:p>
    <w:p w14:paraId="149C1269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3) Kable nadziemne - w odcinkach nadziemnych kablowych powinny być stosowane</w:t>
      </w:r>
    </w:p>
    <w:p w14:paraId="427AF341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telekomunikacyjne kable miejscowe o izolacji papierowej i powłoce ołowianej (TKM),</w:t>
      </w:r>
    </w:p>
    <w:p w14:paraId="01D2D3CC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wg PN-85/T-90311 [11] oraz o izolacji i powłoce z tworzyw termoplastycznych wg PN-</w:t>
      </w:r>
      <w:r w:rsidR="00F24972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83/T-90330 [13]. Ilość czw</w:t>
      </w:r>
      <w:r w:rsidR="00F24972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rek w tych kablach nie mo</w:t>
      </w:r>
      <w:r w:rsidR="008C626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 przekroczyć 30.</w:t>
      </w:r>
    </w:p>
    <w:p w14:paraId="1013F43B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4) Kable dalekosię</w:t>
      </w:r>
      <w:r w:rsidR="008C626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ne - do budowy telekomunikacyjnych linii kablowych dalekosię</w:t>
      </w:r>
      <w:r w:rsidR="008C626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nych</w:t>
      </w:r>
      <w:r w:rsidR="008C626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nale</w:t>
      </w:r>
      <w:r w:rsidR="008C626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 stosować następujące kable:</w:t>
      </w:r>
    </w:p>
    <w:p w14:paraId="688D3AF9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a) dalekosię</w:t>
      </w:r>
      <w:r w:rsidR="008C626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ne symetryczne z wiązkami parowymi, o izolacji polietylenowej</w:t>
      </w:r>
      <w:r w:rsidR="00B7336D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piankowej i o powłoce aluminiowej, nieopancerzonej i opancerzonej z osłonami</w:t>
      </w:r>
      <w:r w:rsidR="00B7336D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ochronnymi wg PN-84/T-90340 [24], PN-84/T-90341 [25], PN-84/T-90342 [26],</w:t>
      </w:r>
    </w:p>
    <w:p w14:paraId="0D1C5480" w14:textId="77777777" w:rsidR="008C626E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b) dalekosię</w:t>
      </w:r>
      <w:r w:rsidR="008C626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ne symetryczne z wiązkami czw</w:t>
      </w:r>
      <w:r w:rsidR="00F24972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rkowymi, o izolacji polietylenowej i o</w:t>
      </w:r>
      <w:r w:rsidR="00B7336D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powłoce ołowianej, z osłonami ochronnymi wg PN-84/T-90345 [27], PN-84/T-</w:t>
      </w:r>
      <w:r w:rsidR="00B7336D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90346 [51], PN-84/T-90347 [28],</w:t>
      </w:r>
    </w:p>
    <w:p w14:paraId="12E27783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c) dalekosię</w:t>
      </w:r>
      <w:r w:rsidR="008C626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ne symetryczne z wiązkami czw</w:t>
      </w:r>
      <w:r w:rsidR="00F24972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 xml:space="preserve">rkowymi, o izolacji </w:t>
      </w:r>
      <w:proofErr w:type="spellStart"/>
      <w:r w:rsidRPr="002B7A05">
        <w:rPr>
          <w:rFonts w:ascii="Times New Roman" w:eastAsia="TimesNewRoman" w:hAnsi="Times New Roman"/>
          <w:sz w:val="20"/>
          <w:szCs w:val="20"/>
        </w:rPr>
        <w:t>papierowopowietrznej</w:t>
      </w:r>
      <w:proofErr w:type="spellEnd"/>
      <w:r w:rsidR="008C626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 xml:space="preserve">i </w:t>
      </w:r>
      <w:proofErr w:type="spellStart"/>
      <w:r w:rsidRPr="002B7A05">
        <w:rPr>
          <w:rFonts w:ascii="Times New Roman" w:eastAsia="TimesNewRoman" w:hAnsi="Times New Roman"/>
          <w:sz w:val="20"/>
          <w:szCs w:val="20"/>
        </w:rPr>
        <w:t>polistyrenowo-powietrznej</w:t>
      </w:r>
      <w:proofErr w:type="spellEnd"/>
      <w:r w:rsidRPr="002B7A05">
        <w:rPr>
          <w:rFonts w:ascii="Times New Roman" w:eastAsia="TimesNewRoman" w:hAnsi="Times New Roman"/>
          <w:sz w:val="20"/>
          <w:szCs w:val="20"/>
        </w:rPr>
        <w:t>, o powłoce metalowej, z osłonami</w:t>
      </w:r>
    </w:p>
    <w:p w14:paraId="150F9B3C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ochronnymi wg PN-87/T-90350 [52], PN-87/T-90351 [29], PN-87/T-90352 [30],</w:t>
      </w:r>
    </w:p>
    <w:p w14:paraId="12C2FA95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 xml:space="preserve">d) miejscowe z </w:t>
      </w:r>
      <w:r w:rsidR="00704101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yłami o izolacji papierowej i powłoce ołowianej, nieopancerzone i</w:t>
      </w:r>
    </w:p>
    <w:p w14:paraId="5D13D8EE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opancerzone z osłonami ochronnymi wg PN-85/T-90310 [10], PN-85/T-90311 [11],</w:t>
      </w:r>
    </w:p>
    <w:p w14:paraId="5D760225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 xml:space="preserve">e) miejscowe z </w:t>
      </w:r>
      <w:r w:rsidR="00704101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yłami o izolacji i powłoce polietylenowej lub stalowej, nieopancerzone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i opancerzone z osłonami ochronnymi wg PN-83/T-90330 [13], PN-83/T-90331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[12], PN-83/T-90332 [31], a tak</w:t>
      </w:r>
      <w:r w:rsidR="00704101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 ekranowane o powłoce stalowej wg WT-84/K-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187 [32],</w:t>
      </w:r>
    </w:p>
    <w:p w14:paraId="133D1D8F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f) dalekosię</w:t>
      </w:r>
      <w:r w:rsidR="00704101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ne wsp</w:t>
      </w:r>
      <w:r w:rsidR="00F24972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łosiowe z parami typu 1.2/4.4 i 2.6/15 o powłokach ołowianych i</w:t>
      </w:r>
    </w:p>
    <w:p w14:paraId="2AA3C1CE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lastRenderedPageBreak/>
        <w:t>aluminiowych, nieopancerzone i opancerzone wg WT-86/K-91.02 [33] i WT-86/K-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245.02 [34],</w:t>
      </w:r>
    </w:p>
    <w:p w14:paraId="674EC0EB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g) dalekosię</w:t>
      </w:r>
      <w:r w:rsidR="00704101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ne rozdzielcze z wiązkami czw</w:t>
      </w:r>
      <w:r w:rsidR="00F24972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rkowymi i parowymi o izolacji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polietylenowej piankowej i o powłoce ołowianej, odpowiednio wg WT-80/K-132</w:t>
      </w:r>
    </w:p>
    <w:p w14:paraId="534BE358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[35] i WT-80/K-133 [36],</w:t>
      </w:r>
    </w:p>
    <w:p w14:paraId="215D76FF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h) dalekosię</w:t>
      </w:r>
      <w:r w:rsidR="00704101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ne z wiązkami czw</w:t>
      </w:r>
      <w:r w:rsidR="00F24972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rkowymi o izolacji piankowej, ekranowe, o powłoce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stalowej, z osłoną polietylenową wg WT-84/K-186 [37].</w:t>
      </w:r>
    </w:p>
    <w:p w14:paraId="19AAC7D1" w14:textId="77777777" w:rsidR="00B41A73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 xml:space="preserve">Ustalenie typu kabla, ilości </w:t>
      </w:r>
      <w:r w:rsidR="00704101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ył, rodzaju izolacji i osłony ze względu na przebudowę,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a nie budowę linii kablowej nale</w:t>
      </w:r>
      <w:r w:rsidR="00704101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 do odpowiedniego Zakładu Radiokomunikacji i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Teletransmisji.</w:t>
      </w:r>
    </w:p>
    <w:p w14:paraId="47C052B9" w14:textId="77777777" w:rsidR="002B7A05" w:rsidRPr="002B7A05" w:rsidRDefault="002B7A05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</w:p>
    <w:p w14:paraId="38326D15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3. SPRZĘT</w:t>
      </w:r>
    </w:p>
    <w:p w14:paraId="018F8B5C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3.1. Og</w:t>
      </w:r>
      <w:r w:rsidR="00BA7C70" w:rsidRPr="002B7A05">
        <w:rPr>
          <w:rFonts w:ascii="Times New Roman" w:eastAsia="TimesNewRoman" w:hAnsi="Times New Roman"/>
          <w:b/>
          <w:bCs/>
          <w:sz w:val="20"/>
          <w:szCs w:val="20"/>
        </w:rPr>
        <w:t>ó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lne wymagania</w:t>
      </w:r>
    </w:p>
    <w:p w14:paraId="7AE1FBE5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Wykonawca jest zobowiązany do u</w:t>
      </w:r>
      <w:r w:rsidR="00704101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ywania jedynie takiego sprzętu, kt</w:t>
      </w:r>
      <w:r w:rsidR="00F24972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ry nie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spowoduje niekorzystnego wpływu na jakość wykonywanych robot, zar</w:t>
      </w:r>
      <w:r w:rsidR="00F24972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wno w miejscu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tych robot, jak te</w:t>
      </w:r>
      <w:r w:rsidR="00704101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 xml:space="preserve"> przy wykonywaniu czynności pomocniczych oraz w czasie transportu,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załadunku i wyładunku materiał</w:t>
      </w:r>
      <w:r w:rsidR="00F24972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w, sprzętu itp.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Sprzęt u</w:t>
      </w:r>
      <w:r w:rsidR="00704101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ywany przez Wykonawcę powinien uzyskać akceptację In</w:t>
      </w:r>
      <w:r w:rsidR="00704101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yniera.</w:t>
      </w:r>
    </w:p>
    <w:p w14:paraId="4A89783A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Liczba i wydajność sprzętu powinna gwarantować wykonanie robot zgodnie z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zasadami określonymi w dokumentacji projektowej, OST, SST i wskazaniach In</w:t>
      </w:r>
      <w:r w:rsidR="00704101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yniera w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terminie przewidzianym kontraktem.</w:t>
      </w:r>
    </w:p>
    <w:p w14:paraId="16D62E00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3.2. Sprzęt do budowy kablowych linii telekomunikacyjnych</w:t>
      </w:r>
    </w:p>
    <w:p w14:paraId="31AF832D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Wykonawca przystępujący do wykonania przebudowy kablowych linii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telekomunikacyjnych powinien wykazać się mo</w:t>
      </w:r>
      <w:r w:rsidR="00704101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liwością korzystania z następujących</w:t>
      </w:r>
    </w:p>
    <w:p w14:paraId="354832A2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maszyn i sprzętu, w zale</w:t>
      </w:r>
      <w:r w:rsidR="00704101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ności od zakresu robot gwarantujących właściwą jakość robot:</w:t>
      </w:r>
    </w:p>
    <w:p w14:paraId="2DCB5029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ubijak spalinowy,</w:t>
      </w:r>
    </w:p>
    <w:p w14:paraId="6BCF1088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 xml:space="preserve">− </w:t>
      </w:r>
      <w:r w:rsidR="00704101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urawik hydrauliczny,</w:t>
      </w:r>
    </w:p>
    <w:p w14:paraId="01BA10DE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sprę</w:t>
      </w:r>
      <w:r w:rsidR="00704101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arka powietrzna spalinowa, przewoźna,</w:t>
      </w:r>
    </w:p>
    <w:p w14:paraId="5A25D802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wciągarka mechaniczna kabli,</w:t>
      </w:r>
    </w:p>
    <w:p w14:paraId="78DCA9E1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wciągarka ręczna kabli,</w:t>
      </w:r>
    </w:p>
    <w:p w14:paraId="446E15D3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miernik sprzę</w:t>
      </w:r>
      <w:r w:rsidR="00704101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eń pojemnościowych,</w:t>
      </w:r>
    </w:p>
    <w:p w14:paraId="4E480782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sprę</w:t>
      </w:r>
      <w:r w:rsidR="00704101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arka powietrzna, spalinowa, przewoźna,</w:t>
      </w:r>
    </w:p>
    <w:p w14:paraId="3C54E77C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 xml:space="preserve">− </w:t>
      </w:r>
      <w:proofErr w:type="spellStart"/>
      <w:r w:rsidRPr="002B7A05">
        <w:rPr>
          <w:rFonts w:ascii="Times New Roman" w:eastAsia="TimesNewRoman" w:hAnsi="Times New Roman"/>
          <w:sz w:val="20"/>
          <w:szCs w:val="20"/>
        </w:rPr>
        <w:t>megomierz</w:t>
      </w:r>
      <w:proofErr w:type="spellEnd"/>
      <w:r w:rsidRPr="002B7A05">
        <w:rPr>
          <w:rFonts w:ascii="Times New Roman" w:eastAsia="TimesNewRoman" w:hAnsi="Times New Roman"/>
          <w:sz w:val="20"/>
          <w:szCs w:val="20"/>
        </w:rPr>
        <w:t>,</w:t>
      </w:r>
    </w:p>
    <w:p w14:paraId="2041510C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mostek kablowy,</w:t>
      </w:r>
    </w:p>
    <w:p w14:paraId="04CEFA67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generator poziomu do 20 kHz,</w:t>
      </w:r>
    </w:p>
    <w:p w14:paraId="1368E802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miernik poziomu do 20 kHz,</w:t>
      </w:r>
    </w:p>
    <w:p w14:paraId="3A995D1C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 xml:space="preserve">− </w:t>
      </w:r>
      <w:proofErr w:type="spellStart"/>
      <w:r w:rsidRPr="002B7A05">
        <w:rPr>
          <w:rFonts w:ascii="Times New Roman" w:eastAsia="TimesNewRoman" w:hAnsi="Times New Roman"/>
          <w:sz w:val="20"/>
          <w:szCs w:val="20"/>
        </w:rPr>
        <w:t>przesłuchomierz</w:t>
      </w:r>
      <w:proofErr w:type="spellEnd"/>
      <w:r w:rsidRPr="002B7A05">
        <w:rPr>
          <w:rFonts w:ascii="Times New Roman" w:eastAsia="TimesNewRoman" w:hAnsi="Times New Roman"/>
          <w:sz w:val="20"/>
          <w:szCs w:val="20"/>
        </w:rPr>
        <w:t>,</w:t>
      </w:r>
    </w:p>
    <w:p w14:paraId="2895C07B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koparka jednonaczyniowa kołowa,</w:t>
      </w:r>
    </w:p>
    <w:p w14:paraId="14060933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urządzenie do przebić poziomych,</w:t>
      </w:r>
    </w:p>
    <w:p w14:paraId="469BAD30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ciągnik balastowy,</w:t>
      </w:r>
    </w:p>
    <w:p w14:paraId="5D4FE519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koparka na podwoziu gąsiennicowym,</w:t>
      </w:r>
    </w:p>
    <w:p w14:paraId="5D14E80A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 xml:space="preserve">− </w:t>
      </w:r>
      <w:r w:rsidR="00704101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uraw samochodowy 6 t,</w:t>
      </w:r>
    </w:p>
    <w:p w14:paraId="0616C06C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ciągnik siodłowy z naczepą,</w:t>
      </w:r>
    </w:p>
    <w:p w14:paraId="31E09B38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 xml:space="preserve">− </w:t>
      </w:r>
      <w:proofErr w:type="spellStart"/>
      <w:r w:rsidRPr="002B7A05">
        <w:rPr>
          <w:rFonts w:ascii="Times New Roman" w:eastAsia="TimesNewRoman" w:hAnsi="Times New Roman"/>
          <w:sz w:val="20"/>
          <w:szCs w:val="20"/>
        </w:rPr>
        <w:t>pługoukładacz</w:t>
      </w:r>
      <w:proofErr w:type="spellEnd"/>
      <w:r w:rsidRPr="002B7A05">
        <w:rPr>
          <w:rFonts w:ascii="Times New Roman" w:eastAsia="TimesNewRoman" w:hAnsi="Times New Roman"/>
          <w:sz w:val="20"/>
          <w:szCs w:val="20"/>
        </w:rPr>
        <w:t xml:space="preserve"> kabli na ciągniku gąsiennicowym,</w:t>
      </w:r>
    </w:p>
    <w:p w14:paraId="10AF7EBA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ciągnik gąsiennicowy,</w:t>
      </w:r>
    </w:p>
    <w:p w14:paraId="379D4EB5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miernik pojemności skutecznej,</w:t>
      </w:r>
    </w:p>
    <w:p w14:paraId="28E144E1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zesp</w:t>
      </w:r>
      <w:r w:rsidR="0099485F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ł prądnicowy jednofazowy do 2,5 kVA,</w:t>
      </w:r>
    </w:p>
    <w:p w14:paraId="651C3E62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pr</w:t>
      </w:r>
      <w:r w:rsidR="0099485F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bnik wytrzymałości izolacji,</w:t>
      </w:r>
    </w:p>
    <w:p w14:paraId="07921CDB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wzmacniacz heterodynowy,</w:t>
      </w:r>
    </w:p>
    <w:p w14:paraId="0B69BC94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miernik oporności pozornej,</w:t>
      </w:r>
    </w:p>
    <w:p w14:paraId="72742406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 xml:space="preserve">− </w:t>
      </w:r>
      <w:proofErr w:type="spellStart"/>
      <w:r w:rsidRPr="002B7A05">
        <w:rPr>
          <w:rFonts w:ascii="Times New Roman" w:eastAsia="TimesNewRoman" w:hAnsi="Times New Roman"/>
          <w:sz w:val="20"/>
          <w:szCs w:val="20"/>
        </w:rPr>
        <w:t>poziomoskop</w:t>
      </w:r>
      <w:proofErr w:type="spellEnd"/>
      <w:r w:rsidRPr="002B7A05">
        <w:rPr>
          <w:rFonts w:ascii="Times New Roman" w:eastAsia="TimesNewRoman" w:hAnsi="Times New Roman"/>
          <w:sz w:val="20"/>
          <w:szCs w:val="20"/>
        </w:rPr>
        <w:t>,</w:t>
      </w:r>
    </w:p>
    <w:p w14:paraId="6C96E51A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r</w:t>
      </w:r>
      <w:r w:rsidR="0099485F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wnowa</w:t>
      </w:r>
      <w:r w:rsidR="00704101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nik nastawny,</w:t>
      </w:r>
    </w:p>
    <w:p w14:paraId="73DFF813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transformator symetryczny,</w:t>
      </w:r>
    </w:p>
    <w:p w14:paraId="723CE4D0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wzmacniacz mocy,</w:t>
      </w:r>
    </w:p>
    <w:p w14:paraId="2522FFC4" w14:textId="77777777" w:rsidR="00B41A73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oscyloskopowy miernik sprzę</w:t>
      </w:r>
      <w:r w:rsidR="00704101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eń.</w:t>
      </w:r>
    </w:p>
    <w:p w14:paraId="4ABAD3F3" w14:textId="77777777" w:rsidR="002B7A05" w:rsidRPr="002B7A05" w:rsidRDefault="002B7A05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</w:p>
    <w:p w14:paraId="7C61F1A2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4. TRANSPORT</w:t>
      </w:r>
    </w:p>
    <w:p w14:paraId="547FC451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4.1. Wymagania og</w:t>
      </w:r>
      <w:r w:rsidR="0099485F" w:rsidRPr="002B7A05">
        <w:rPr>
          <w:rFonts w:ascii="Times New Roman" w:eastAsia="TimesNewRoman" w:hAnsi="Times New Roman"/>
          <w:b/>
          <w:bCs/>
          <w:sz w:val="20"/>
          <w:szCs w:val="20"/>
        </w:rPr>
        <w:t>ó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lne</w:t>
      </w:r>
    </w:p>
    <w:p w14:paraId="449B49FE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Wykonawca jest obowiązany do stosowania jedynie takich środk</w:t>
      </w:r>
      <w:r w:rsidR="0099485F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transportu,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kt</w:t>
      </w:r>
      <w:r w:rsidR="0099485F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re nie wpłyną niekorzystnie na jakość wykonywanych robot.</w:t>
      </w:r>
    </w:p>
    <w:p w14:paraId="147264B3" w14:textId="77777777" w:rsidR="00F24972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Liczba środk</w:t>
      </w:r>
      <w:r w:rsidR="0099485F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transportu powinna gwarantować prowadzenie robot zgodnie z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zasadami określonymi w dokumentacji projektowej, OST, SST i wskazaniach In</w:t>
      </w:r>
      <w:r w:rsidR="00704101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yniera, w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terminie przewidzianym kontraktem.</w:t>
      </w:r>
    </w:p>
    <w:p w14:paraId="038DEF30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4.2. Transport materiał</w:t>
      </w:r>
      <w:r w:rsidR="0099485F" w:rsidRPr="002B7A05">
        <w:rPr>
          <w:rFonts w:ascii="Times New Roman" w:eastAsia="TimesNewRoman" w:hAnsi="Times New Roman"/>
          <w:b/>
          <w:bCs/>
          <w:sz w:val="20"/>
          <w:szCs w:val="20"/>
        </w:rPr>
        <w:t>ó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w i element</w:t>
      </w:r>
      <w:r w:rsidR="0099485F" w:rsidRPr="002B7A05">
        <w:rPr>
          <w:rFonts w:ascii="Times New Roman" w:eastAsia="TimesNewRoman" w:hAnsi="Times New Roman"/>
          <w:b/>
          <w:bCs/>
          <w:sz w:val="20"/>
          <w:szCs w:val="20"/>
        </w:rPr>
        <w:t>ó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w</w:t>
      </w:r>
    </w:p>
    <w:p w14:paraId="771DB4D7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lastRenderedPageBreak/>
        <w:t>Wykonawca przystępujący do przebudowy kablowych linii telekomunikacyjnych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powinien wykazać się mo</w:t>
      </w:r>
      <w:r w:rsidR="00704101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liwością korzystania z następujących środk</w:t>
      </w:r>
      <w:r w:rsidR="0099485F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transportu, w</w:t>
      </w:r>
      <w:r w:rsidR="00704101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zale</w:t>
      </w:r>
      <w:r w:rsidR="00704101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ności od zakresu robot:</w:t>
      </w:r>
    </w:p>
    <w:p w14:paraId="49AF82FB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samoch</w:t>
      </w:r>
      <w:r w:rsidR="0099485F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d skrzyniowy,</w:t>
      </w:r>
    </w:p>
    <w:p w14:paraId="6D40C028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samoch</w:t>
      </w:r>
      <w:r w:rsidR="0099485F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d samowyładowczy,</w:t>
      </w:r>
    </w:p>
    <w:p w14:paraId="6818AABA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samoch</w:t>
      </w:r>
      <w:r w:rsidR="0099485F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d dostawczy,</w:t>
      </w:r>
    </w:p>
    <w:p w14:paraId="155A8680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przyczepa dłu</w:t>
      </w:r>
      <w:r w:rsidR="00704101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ycowa,</w:t>
      </w:r>
    </w:p>
    <w:p w14:paraId="4CE6A9AD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przyczepa do przewozu kabli,</w:t>
      </w:r>
    </w:p>
    <w:p w14:paraId="48082F22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przyczepa niskopodwoziowa.</w:t>
      </w:r>
    </w:p>
    <w:p w14:paraId="7D050AA8" w14:textId="77777777" w:rsidR="00B41A73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Na środkach transportu przewo</w:t>
      </w:r>
      <w:r w:rsidR="00704101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one materiały i elementy powinny być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zabezpieczone przed ich przemieszczaniem, układane zgodnie z warunkami transportu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wydanymi przez wytw</w:t>
      </w:r>
      <w:r w:rsidR="0099485F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rcę dla poszczeg</w:t>
      </w:r>
      <w:r w:rsidR="0099485F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lnych element</w:t>
      </w:r>
      <w:r w:rsidR="0099485F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w.</w:t>
      </w:r>
    </w:p>
    <w:p w14:paraId="4576D108" w14:textId="77777777" w:rsidR="002B7A05" w:rsidRPr="002B7A05" w:rsidRDefault="002B7A05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</w:p>
    <w:p w14:paraId="7A3DFF70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 WYKONANIE ROBOT</w:t>
      </w:r>
    </w:p>
    <w:p w14:paraId="377D5C3B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5.1. Og</w:t>
      </w:r>
      <w:r w:rsidR="0099485F" w:rsidRPr="002B7A05">
        <w:rPr>
          <w:rFonts w:ascii="Times New Roman" w:eastAsia="TimesNewRoman" w:hAnsi="Times New Roman"/>
          <w:b/>
          <w:bCs/>
          <w:sz w:val="20"/>
          <w:szCs w:val="20"/>
        </w:rPr>
        <w:t>ó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lne zasady wykonania robot</w:t>
      </w:r>
    </w:p>
    <w:p w14:paraId="5F4816AD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Przy przebudowie i budowie dr</w:t>
      </w:r>
      <w:r w:rsidR="0099485F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g występujące kablowe linie telekomunikacyjne,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kt</w:t>
      </w:r>
      <w:r w:rsidR="0099485F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re nie spełniają wymagań norm BN-73/8984-05 [8], BN-76/8984-17 [17], BN-88/8984-17/03 [38] i BN-89/8984-18 [42] podlegają przebudowie.</w:t>
      </w:r>
    </w:p>
    <w:p w14:paraId="6B9AE37B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Technologia przebudowy uzale</w:t>
      </w:r>
      <w:r w:rsidR="0099485F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niona jest od warunk</w:t>
      </w:r>
      <w:r w:rsidR="0099485F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technicznych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wydawanych przez u</w:t>
      </w:r>
      <w:r w:rsidR="0099485F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ytkownika linii, kt</w:t>
      </w:r>
      <w:r w:rsidR="0099485F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ry w spos</w:t>
      </w:r>
      <w:r w:rsidR="0099485F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b og</w:t>
      </w:r>
      <w:r w:rsidR="0099485F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lny określa spos</w:t>
      </w:r>
      <w:r w:rsidR="0099485F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b przebudowy.</w:t>
      </w:r>
    </w:p>
    <w:p w14:paraId="3015D075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Je</w:t>
      </w:r>
      <w:r w:rsidR="0099485F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eli dokumentacja projektowa nie przewiduje inaczej, to kolizyjne kablowe linie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telekomunikacyjne nale</w:t>
      </w:r>
      <w:r w:rsidR="0099485F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 przebudować zachowując następującą kolejność robot:</w:t>
      </w:r>
    </w:p>
    <w:p w14:paraId="4FEAEC33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wybudować nowy niekolidujący odcinek linii mający identyczne parametry techniczne</w:t>
      </w:r>
      <w:r w:rsidR="0099485F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jak linia istniejąca,</w:t>
      </w:r>
    </w:p>
    <w:p w14:paraId="02743640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wykonać połączenie nowego odcinka linii z istniejącym poza obszarem kolizji z drogą,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przy zachowaniu ciągłości pracy poszczeg</w:t>
      </w:r>
      <w:r w:rsidR="0099485F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lnych obwod</w:t>
      </w:r>
      <w:r w:rsidR="0099485F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linii,</w:t>
      </w:r>
    </w:p>
    <w:p w14:paraId="3F51E0EF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zdemontować kolizyjny odcinek linii.</w:t>
      </w:r>
    </w:p>
    <w:p w14:paraId="432F06B2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Roboty nale</w:t>
      </w:r>
      <w:r w:rsidR="0099485F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 wykonać zgodnie z normami i przepisami budowy, bezpieczeństwa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i higieny pracy [53].</w:t>
      </w:r>
    </w:p>
    <w:p w14:paraId="7E20AB49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Demonta</w:t>
      </w:r>
      <w:r w:rsidR="0099485F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 xml:space="preserve"> kolizyjnych odcink</w:t>
      </w:r>
      <w:r w:rsidR="0099485F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kablowych linii telekomunikacyjnych nale</w:t>
      </w:r>
      <w:r w:rsidR="0099485F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wykonać zgodnie z dokumentacją projektową i SST oraz zaleceniami u</w:t>
      </w:r>
      <w:r w:rsidR="0099485F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ytkownika tych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urządzeń.</w:t>
      </w:r>
    </w:p>
    <w:p w14:paraId="4657FA71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Wykonawca ma obowiązek wykonania demonta</w:t>
      </w:r>
      <w:r w:rsidR="0099485F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u linii w taki spos</w:t>
      </w:r>
      <w:r w:rsidR="0099485F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b, aby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demontowane elementy nie zostały zniszczone i znajdowały się w stanie poprzedzającym</w:t>
      </w:r>
      <w:r w:rsidR="0099485F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demonta</w:t>
      </w:r>
      <w:r w:rsidR="0099485F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.</w:t>
      </w:r>
    </w:p>
    <w:p w14:paraId="382FA2AF" w14:textId="77777777" w:rsidR="00F24972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W przypadku niemo</w:t>
      </w:r>
      <w:r w:rsidR="0099485F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ności zdemontowania element</w:t>
      </w:r>
      <w:r w:rsidR="0099485F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bez ich uszkodzenia,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Wykonawca powinien powiadomić o tym In</w:t>
      </w:r>
      <w:r w:rsidR="0099485F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yniera i uzyskać od niego zgodę na ich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uszkodzenie lub zniszczenie.</w:t>
      </w:r>
    </w:p>
    <w:p w14:paraId="1680E10E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W szczeg</w:t>
      </w:r>
      <w:r w:rsidR="0099485F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lnych przypadkach Wykonawca mo</w:t>
      </w:r>
      <w:r w:rsidR="0099485F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 pozostawić elementy linii bez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demonta</w:t>
      </w:r>
      <w:r w:rsidR="0099485F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u, o ile uzyska na to zgodę In</w:t>
      </w:r>
      <w:r w:rsidR="0099485F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yniera.</w:t>
      </w:r>
    </w:p>
    <w:p w14:paraId="69468284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Wykopy powstałe po demonta</w:t>
      </w:r>
      <w:r w:rsidR="0099485F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u element</w:t>
      </w:r>
      <w:r w:rsidR="0099485F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linii powinny być zasypane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zagęszczonym gruntem i wyr</w:t>
      </w:r>
      <w:r w:rsidR="0099485F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wnane do poziomu terenu. Wskaźnik zagęszczenia powinien</w:t>
      </w:r>
      <w:r w:rsidR="0099485F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być r</w:t>
      </w:r>
      <w:r w:rsidR="0099485F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wny 0,85.</w:t>
      </w:r>
    </w:p>
    <w:p w14:paraId="5109F724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Wykonawca przeka</w:t>
      </w:r>
      <w:r w:rsidR="0099485F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 nieodpłatnie u</w:t>
      </w:r>
      <w:r w:rsidR="0099485F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ytkownikowi zdemontowane materiały.</w:t>
      </w:r>
    </w:p>
    <w:p w14:paraId="065AFD38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5.1.1. Kanalizacja teletechniczna</w:t>
      </w:r>
    </w:p>
    <w:p w14:paraId="6BB0F85A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5.1.1.1. Lokalizacja kanalizacji</w:t>
      </w:r>
    </w:p>
    <w:p w14:paraId="7F347892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Wzdłu</w:t>
      </w:r>
      <w:r w:rsidR="0099485F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 xml:space="preserve"> dr</w:t>
      </w:r>
      <w:r w:rsidR="0099485F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g kanalizacja kablowa powinna być uło</w:t>
      </w:r>
      <w:r w:rsidR="0099485F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ona r</w:t>
      </w:r>
      <w:r w:rsidR="0099485F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wnolegle do osi drogi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poza pasem drogowym lub za zgodą zarządu drogowego w pasie drogowym, zgodnie z</w:t>
      </w:r>
      <w:r w:rsidR="0099485F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ustawą nr 60 Rady Ministr</w:t>
      </w:r>
      <w:r w:rsidR="0099485F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[54].</w:t>
      </w:r>
    </w:p>
    <w:p w14:paraId="1B027E30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5.1.1.2. Usytuowanie studni kablowych</w:t>
      </w:r>
    </w:p>
    <w:p w14:paraId="49AFC8BC" w14:textId="77777777" w:rsidR="00F967DE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Studnie kablowe powinny być usytuowane w następujących miejscach kanalizacji: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</w:p>
    <w:p w14:paraId="77B4B134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 xml:space="preserve">a) na prostej trasie kanalizacji oraz w miejscach zmian poziomu kanalizacji </w:t>
      </w:r>
      <w:r w:rsidR="00F967DE" w:rsidRPr="002B7A05">
        <w:rPr>
          <w:rFonts w:ascii="Times New Roman" w:eastAsia="TimesNewRoman" w:hAnsi="Times New Roman"/>
          <w:sz w:val="20"/>
          <w:szCs w:val="20"/>
        </w:rPr>
        <w:t>–</w:t>
      </w:r>
      <w:r w:rsidRPr="002B7A05">
        <w:rPr>
          <w:rFonts w:ascii="Times New Roman" w:eastAsia="TimesNewRoman" w:hAnsi="Times New Roman"/>
          <w:sz w:val="20"/>
          <w:szCs w:val="20"/>
        </w:rPr>
        <w:t xml:space="preserve"> studnie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przelotowe,</w:t>
      </w:r>
    </w:p>
    <w:p w14:paraId="69FF2115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b) na załomach trasy - studnie naro</w:t>
      </w:r>
      <w:r w:rsidR="0099485F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ne,</w:t>
      </w:r>
    </w:p>
    <w:p w14:paraId="7BA512F1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 xml:space="preserve">c) na </w:t>
      </w:r>
      <w:proofErr w:type="spellStart"/>
      <w:r w:rsidRPr="002B7A05">
        <w:rPr>
          <w:rFonts w:ascii="Times New Roman" w:eastAsia="TimesNewRoman" w:hAnsi="Times New Roman"/>
          <w:sz w:val="20"/>
          <w:szCs w:val="20"/>
        </w:rPr>
        <w:t>odgałęzieniach</w:t>
      </w:r>
      <w:proofErr w:type="spellEnd"/>
      <w:r w:rsidRPr="002B7A05">
        <w:rPr>
          <w:rFonts w:ascii="Times New Roman" w:eastAsia="TimesNewRoman" w:hAnsi="Times New Roman"/>
          <w:sz w:val="20"/>
          <w:szCs w:val="20"/>
        </w:rPr>
        <w:t xml:space="preserve"> kanalizacji - studnie odgałęźne,</w:t>
      </w:r>
    </w:p>
    <w:p w14:paraId="06D4B279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d) przed szafkami kablowymi - studnie szafkowe,</w:t>
      </w:r>
    </w:p>
    <w:p w14:paraId="28CF7671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e) na zakończeniach kanalizacji - studnie końcowe.</w:t>
      </w:r>
    </w:p>
    <w:p w14:paraId="39FFA684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5.1.1.3. Długość przel</w:t>
      </w:r>
      <w:r w:rsidR="0099485F" w:rsidRPr="002B7A05">
        <w:rPr>
          <w:rFonts w:ascii="Times New Roman" w:eastAsia="TimesNewRoman" w:hAnsi="Times New Roman"/>
          <w:b/>
          <w:bCs/>
          <w:sz w:val="20"/>
          <w:szCs w:val="20"/>
        </w:rPr>
        <w:t>o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t</w:t>
      </w:r>
      <w:r w:rsidR="0099485F" w:rsidRPr="002B7A05">
        <w:rPr>
          <w:rFonts w:ascii="Times New Roman" w:eastAsia="TimesNewRoman" w:hAnsi="Times New Roman"/>
          <w:b/>
          <w:bCs/>
          <w:sz w:val="20"/>
          <w:szCs w:val="20"/>
        </w:rPr>
        <w:t>ó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w między studniami</w:t>
      </w:r>
    </w:p>
    <w:p w14:paraId="1FA3EB26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Długość przelot</w:t>
      </w:r>
      <w:r w:rsidR="0099485F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między sąsiednimi studniami nie powinna przekraczać:</w:t>
      </w:r>
    </w:p>
    <w:p w14:paraId="6E80D86F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a) 120 m między studniami magistralnymi dla kanalizacji z rur stalowych lub blok</w:t>
      </w:r>
      <w:r w:rsidR="0099485F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</w:t>
      </w:r>
    </w:p>
    <w:p w14:paraId="5FFC0D0A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betonowych,</w:t>
      </w:r>
    </w:p>
    <w:p w14:paraId="638D1611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b) 150 m między studniami magistralnymi dla kanalizacji z rur PCW,</w:t>
      </w:r>
    </w:p>
    <w:p w14:paraId="3694776C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c) 100 m między studniami rozdzielczymi SK2 dla kanalizacji z rur stalowych lub blok</w:t>
      </w:r>
      <w:r w:rsidR="0099485F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</w:t>
      </w:r>
      <w:r w:rsidR="0099485F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betonowych,</w:t>
      </w:r>
    </w:p>
    <w:p w14:paraId="78B63DA0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d) 120 m między studniami rozdzielczymi SK2 dla kanalizacji z rur PCW,</w:t>
      </w:r>
    </w:p>
    <w:p w14:paraId="026729B3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e) 50 m między studniami rozdzielczymi SK2 i SK1 dla kanalizacji z rur stalowych i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blok</w:t>
      </w:r>
      <w:r w:rsidR="0099485F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betonowych,</w:t>
      </w:r>
    </w:p>
    <w:p w14:paraId="4AB77432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f) 70 m między studniami rozdzielczymi SK2 i SK1 dla kanalizacji z rur PCW.</w:t>
      </w:r>
    </w:p>
    <w:p w14:paraId="7AF17688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5.1.1.4. Głębokość uło</w:t>
      </w:r>
      <w:r w:rsidR="0099485F" w:rsidRPr="002B7A05">
        <w:rPr>
          <w:rFonts w:ascii="Times New Roman" w:eastAsia="TimesNewRoman" w:hAnsi="Times New Roman"/>
          <w:b/>
          <w:bCs/>
          <w:sz w:val="20"/>
          <w:szCs w:val="20"/>
        </w:rPr>
        <w:t>ż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enia kanalizacji</w:t>
      </w:r>
    </w:p>
    <w:p w14:paraId="1C5D447B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Głębokość uło</w:t>
      </w:r>
      <w:r w:rsidR="0099485F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enia kanalizacji powinna być taka, aby najmniejsze pokrycie</w:t>
      </w:r>
    </w:p>
    <w:p w14:paraId="4118ECF0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liczone od poziomu terenu lub chodnika do g</w:t>
      </w:r>
      <w:r w:rsidR="0099485F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rnej powierzchni kanalizacji wynosiło:</w:t>
      </w:r>
    </w:p>
    <w:p w14:paraId="74468D40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lastRenderedPageBreak/>
        <w:t>a) 0,7 m dla kanalizacji magistralnej,</w:t>
      </w:r>
    </w:p>
    <w:p w14:paraId="51A5B6D3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b) 0,6 m dla kanalizacji rozdzielczej 2-otworowej,</w:t>
      </w:r>
    </w:p>
    <w:p w14:paraId="5D63B01E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c) 0,5 m dla kanalizacji rozdzielczej 1-otworowej.</w:t>
      </w:r>
    </w:p>
    <w:p w14:paraId="54684537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Przy przejściach pod jezdnią głębokość uło</w:t>
      </w:r>
      <w:r w:rsidR="0099485F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enia kanalizacji powinna być taka, aby</w:t>
      </w:r>
    </w:p>
    <w:p w14:paraId="3F343269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odległość od nawierzchni nie była mniejsza od 0,8 m. W przypadkach uwarunkowanych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trudnościami technicznymi dopuszcza się zmniejszenie głębokości uło</w:t>
      </w:r>
      <w:r w:rsidR="0099485F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enia kanalizacji do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0,4 m jeśli jest zbudowana z rur PCW i 0,2 m jeśli jest zbudowana z blok</w:t>
      </w:r>
      <w:r w:rsidR="0099485F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betonowych.</w:t>
      </w:r>
    </w:p>
    <w:p w14:paraId="507EC168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5.1.1.5. Prostoliniowość przebiegu</w:t>
      </w:r>
    </w:p>
    <w:p w14:paraId="29CE95C3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Kanalizacja powinna, na odcinkach między sąsiednimi studniami, przebiegać po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linii prostej.</w:t>
      </w:r>
    </w:p>
    <w:p w14:paraId="755431A7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Dopuszczalne odchylenia osi kanalizacji z bl</w:t>
      </w:r>
      <w:r w:rsidR="008009DA" w:rsidRPr="002B7A05">
        <w:rPr>
          <w:rFonts w:ascii="Times New Roman" w:eastAsia="TimesNewRoman" w:hAnsi="Times New Roman"/>
          <w:sz w:val="20"/>
          <w:szCs w:val="20"/>
        </w:rPr>
        <w:t>o</w:t>
      </w:r>
      <w:r w:rsidRPr="002B7A05">
        <w:rPr>
          <w:rFonts w:ascii="Times New Roman" w:eastAsia="TimesNewRoman" w:hAnsi="Times New Roman"/>
          <w:sz w:val="20"/>
          <w:szCs w:val="20"/>
        </w:rPr>
        <w:t>k</w:t>
      </w:r>
      <w:r w:rsidR="008009DA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betonowych od linii prostej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wynoszą:</w:t>
      </w:r>
    </w:p>
    <w:p w14:paraId="3A01CF60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a) 3 cm przy przelocie między studniami do 30 m,</w:t>
      </w:r>
    </w:p>
    <w:p w14:paraId="727D6B84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b) 5 cm przy przelocie między studniami od 30 do 50 m,</w:t>
      </w:r>
    </w:p>
    <w:p w14:paraId="50929865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c) 7 cm przy przelotach między studniami od 50 do 75 m,</w:t>
      </w:r>
    </w:p>
    <w:p w14:paraId="22ED34D5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d) 10 cm przy przelotach między studniami od 75 do 100 m,</w:t>
      </w:r>
    </w:p>
    <w:p w14:paraId="01109691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e) 12 cm przy przelotach między studniami od 100 do 120 m.</w:t>
      </w:r>
    </w:p>
    <w:p w14:paraId="746CDB37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Dopuszczalne odchylenia osi kanalizacji od linii prostej dotyczą miejsc, w kt</w:t>
      </w:r>
      <w:r w:rsidR="008009DA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rych</w:t>
      </w:r>
    </w:p>
    <w:p w14:paraId="0F22C312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konieczne jest ominięcie przeszk</w:t>
      </w:r>
      <w:r w:rsidR="008009DA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d terenowych.</w:t>
      </w:r>
    </w:p>
    <w:p w14:paraId="43A252BE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W celu ominięcia przeszk</w:t>
      </w:r>
      <w:r w:rsidR="008009DA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d ciągi kanalizacji z rur PCW mogą być wygięte tak,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aby promień wygięcia nie był mniejszy od 6 m.</w:t>
      </w:r>
    </w:p>
    <w:p w14:paraId="454D2E9F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5.1.1.6. Spadek kanalizacji</w:t>
      </w:r>
    </w:p>
    <w:p w14:paraId="3D025D4F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Kanalizacja powinna być układana ze spadkiem od 1 do 3%. Przy wprowadzaniu</w:t>
      </w:r>
    </w:p>
    <w:p w14:paraId="1EC2677C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do kom</w:t>
      </w:r>
      <w:r w:rsidR="00BA7C70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r kablowych spadek mo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na zwiększyć do 2%, a do budynk</w:t>
      </w:r>
      <w:r w:rsidR="00BA7C70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do 5%.</w:t>
      </w:r>
    </w:p>
    <w:p w14:paraId="2308B3F9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5.1.1.7. Ciągi kanalizacji</w:t>
      </w:r>
    </w:p>
    <w:p w14:paraId="1FED2C94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5.1.1.7.1. Wymagania og</w:t>
      </w:r>
      <w:r w:rsidR="00BA7C70" w:rsidRPr="002B7A05">
        <w:rPr>
          <w:rFonts w:ascii="Times New Roman" w:eastAsia="TimesNewRoman" w:hAnsi="Times New Roman"/>
          <w:b/>
          <w:bCs/>
          <w:sz w:val="20"/>
          <w:szCs w:val="20"/>
        </w:rPr>
        <w:t>ó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lne</w:t>
      </w:r>
    </w:p>
    <w:p w14:paraId="68D3EA6D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Ilość otwor</w:t>
      </w:r>
      <w:r w:rsidR="00BA7C70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kanalizacji powinna być ustalona w uzgodnieniu z urzędem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telekomunikacyjnym odpowiednim dla danego terenu.</w:t>
      </w:r>
    </w:p>
    <w:p w14:paraId="24D54E70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5.1.1.7.2. Zestawy z blok</w:t>
      </w:r>
      <w:r w:rsidR="00BA7C70" w:rsidRPr="002B7A05">
        <w:rPr>
          <w:rFonts w:ascii="Times New Roman" w:eastAsia="TimesNewRoman" w:hAnsi="Times New Roman"/>
          <w:b/>
          <w:bCs/>
          <w:sz w:val="20"/>
          <w:szCs w:val="20"/>
        </w:rPr>
        <w:t>ó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w betonowych</w:t>
      </w:r>
    </w:p>
    <w:p w14:paraId="262ED550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Do zestaw</w:t>
      </w:r>
      <w:r w:rsidR="00BA7C70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kanalizacji z blok</w:t>
      </w:r>
      <w:r w:rsidR="00BA7C70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betonowych nale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 stosować bloki betonowe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wg BN-74/3233-15 [5].</w:t>
      </w:r>
    </w:p>
    <w:p w14:paraId="6DBA217F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5.1.1.7.3. Zestawy z rur PCW</w:t>
      </w:r>
    </w:p>
    <w:p w14:paraId="18A3F143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Do zestaw</w:t>
      </w:r>
      <w:r w:rsidR="00BA7C70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kanalizacji z rur PCW nale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 xml:space="preserve">y stosować rury z </w:t>
      </w:r>
      <w:proofErr w:type="spellStart"/>
      <w:r w:rsidRPr="002B7A05">
        <w:rPr>
          <w:rFonts w:ascii="Times New Roman" w:eastAsia="TimesNewRoman" w:hAnsi="Times New Roman"/>
          <w:sz w:val="20"/>
          <w:szCs w:val="20"/>
        </w:rPr>
        <w:t>nieplastyfikowanego</w:t>
      </w:r>
      <w:proofErr w:type="spellEnd"/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polichlorku winylu o średnicy 120 mm (110 mm) i grubościach ścianek nie mniejszych od</w:t>
      </w:r>
      <w:r w:rsidR="00BA7C70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2 mm wg BN-80/C-89203 [6].</w:t>
      </w:r>
    </w:p>
    <w:p w14:paraId="646B4F02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5.1.8. Roboty ziemne</w:t>
      </w:r>
    </w:p>
    <w:p w14:paraId="03C2FE5C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5.1.8.1. Trasa kanalizacji</w:t>
      </w:r>
    </w:p>
    <w:p w14:paraId="6AA4C1D9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Wytyczona w terenie trasa kanalizacji kablowej powinna być zgodna z podaną w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dokumentacji projektowej.</w:t>
      </w:r>
    </w:p>
    <w:p w14:paraId="4DAD8509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5.1.8.2. Głębokość wykop</w:t>
      </w:r>
      <w:r w:rsidR="00BA7C70" w:rsidRPr="002B7A05">
        <w:rPr>
          <w:rFonts w:ascii="Times New Roman" w:eastAsia="TimesNewRoman" w:hAnsi="Times New Roman"/>
          <w:b/>
          <w:bCs/>
          <w:sz w:val="20"/>
          <w:szCs w:val="20"/>
        </w:rPr>
        <w:t>ó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w</w:t>
      </w:r>
    </w:p>
    <w:p w14:paraId="14D596FE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Głębokości wykop</w:t>
      </w:r>
      <w:r w:rsidR="00BA7C70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podane są w tablicy 3 normy BN-73/8984-05 [8]. W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przypadkach przewidywanej rozbudowy kanalizacji wykopy powinny być odpowiednio</w:t>
      </w:r>
    </w:p>
    <w:p w14:paraId="610E5740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głębsze.</w:t>
      </w:r>
    </w:p>
    <w:p w14:paraId="7E362F4D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5.1.8.3. Szerokość wykop</w:t>
      </w:r>
      <w:r w:rsidR="00BA7C70" w:rsidRPr="002B7A05">
        <w:rPr>
          <w:rFonts w:ascii="Times New Roman" w:eastAsia="TimesNewRoman" w:hAnsi="Times New Roman"/>
          <w:b/>
          <w:bCs/>
          <w:sz w:val="20"/>
          <w:szCs w:val="20"/>
        </w:rPr>
        <w:t>ó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w</w:t>
      </w:r>
    </w:p>
    <w:p w14:paraId="7FC1A33E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Szerokości wykop</w:t>
      </w:r>
      <w:r w:rsidR="00BA7C70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podane są w tablicy 4 normy BN-73/8984-05 [8].</w:t>
      </w:r>
    </w:p>
    <w:p w14:paraId="42A06E8B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5.1.8.4. Przygotowanie wykop</w:t>
      </w:r>
      <w:r w:rsidR="00BA7C70" w:rsidRPr="002B7A05">
        <w:rPr>
          <w:rFonts w:ascii="Times New Roman" w:eastAsia="TimesNewRoman" w:hAnsi="Times New Roman"/>
          <w:b/>
          <w:bCs/>
          <w:sz w:val="20"/>
          <w:szCs w:val="20"/>
        </w:rPr>
        <w:t>ó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w</w:t>
      </w:r>
    </w:p>
    <w:p w14:paraId="1FBDAF6D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Wykopy powinny być tak przygotowane, aby spełniały wymagania podane w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punkcie 5.9 normy BN-73/8984-05 [8]. Ściany wykop</w:t>
      </w:r>
      <w:r w:rsidR="00BA7C70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powinny być pochyłe.</w:t>
      </w:r>
    </w:p>
    <w:p w14:paraId="4AFFB5C6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5.1.8.5. Wyr</w:t>
      </w:r>
      <w:r w:rsidR="00BA7C70" w:rsidRPr="002B7A05">
        <w:rPr>
          <w:rFonts w:ascii="Times New Roman" w:eastAsia="TimesNewRoman" w:hAnsi="Times New Roman"/>
          <w:b/>
          <w:bCs/>
          <w:sz w:val="20"/>
          <w:szCs w:val="20"/>
        </w:rPr>
        <w:t>ó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wnanie i wzmocnienie dna wykopu</w:t>
      </w:r>
    </w:p>
    <w:p w14:paraId="4EED4A37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Przed uło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eniem kanalizacji dno wykopu powinno być wyr</w:t>
      </w:r>
      <w:r w:rsidR="00BA7C70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wnane i ukształtowane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ze spadkiem zgodnie z wymaganiami pkt 3.6 normy BN-73/8984-05 [8]. W gruntach mało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spoistych na dno wykopu nale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 uło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yć ławę z betonu kl. B20 o grubości co najmniej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10 cm.</w:t>
      </w:r>
    </w:p>
    <w:p w14:paraId="0044FF4B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5.1.9. Układanie ciąg</w:t>
      </w:r>
      <w:r w:rsidR="00BA7C70" w:rsidRPr="002B7A05">
        <w:rPr>
          <w:rFonts w:ascii="Times New Roman" w:eastAsia="TimesNewRoman" w:hAnsi="Times New Roman"/>
          <w:b/>
          <w:bCs/>
          <w:sz w:val="20"/>
          <w:szCs w:val="20"/>
        </w:rPr>
        <w:t>ó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w kanalizacji</w:t>
      </w:r>
    </w:p>
    <w:p w14:paraId="72029584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5.1.9.1. Układanie blok</w:t>
      </w:r>
      <w:r w:rsidR="00BA7C70" w:rsidRPr="002B7A05">
        <w:rPr>
          <w:rFonts w:ascii="Times New Roman" w:eastAsia="TimesNewRoman" w:hAnsi="Times New Roman"/>
          <w:b/>
          <w:bCs/>
          <w:sz w:val="20"/>
          <w:szCs w:val="20"/>
        </w:rPr>
        <w:t>ó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w betonowych</w:t>
      </w:r>
    </w:p>
    <w:p w14:paraId="682EEEC6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Układane bloki betonowe powinny być oczyszczone. Na odcinku od studni do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 xml:space="preserve">studni bloki powinny być układane bez załamań i </w:t>
      </w:r>
      <w:proofErr w:type="spellStart"/>
      <w:r w:rsidRPr="002B7A05">
        <w:rPr>
          <w:rFonts w:ascii="Times New Roman" w:eastAsia="TimesNewRoman" w:hAnsi="Times New Roman"/>
          <w:sz w:val="20"/>
          <w:szCs w:val="20"/>
        </w:rPr>
        <w:t>wyboczeń</w:t>
      </w:r>
      <w:proofErr w:type="spellEnd"/>
      <w:r w:rsidRPr="002B7A05">
        <w:rPr>
          <w:rFonts w:ascii="Times New Roman" w:eastAsia="TimesNewRoman" w:hAnsi="Times New Roman"/>
          <w:sz w:val="20"/>
          <w:szCs w:val="20"/>
        </w:rPr>
        <w:t xml:space="preserve"> w pionie i poziomie. Miejsce</w:t>
      </w:r>
      <w:r w:rsidR="00BA7C70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styk</w:t>
      </w:r>
      <w:r w:rsidR="00BA7C70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blok</w:t>
      </w:r>
      <w:r w:rsidR="00BA7C70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w, po połączeniu ich kołkami stalowymi z pręta o średnicy 8 mm, powinny</w:t>
      </w:r>
      <w:r w:rsidR="00BA7C70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być polane wodą i pokryte zaprawą z betonu kl. B20 szerokości około 10 cm i grubości co</w:t>
      </w:r>
      <w:r w:rsidR="000B0147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najmniej 2 cm.</w:t>
      </w:r>
    </w:p>
    <w:p w14:paraId="6B8B19E3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Po zestawieniu dw</w:t>
      </w:r>
      <w:r w:rsidR="00BA7C70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ch kolejnych blok</w:t>
      </w:r>
      <w:r w:rsidR="00BA7C70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powinna być sprawdzona wsp</w:t>
      </w:r>
      <w:r w:rsidR="00BA7C70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łosiowość</w:t>
      </w:r>
    </w:p>
    <w:p w14:paraId="526D1240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obu blok</w:t>
      </w:r>
      <w:r w:rsidR="00BA7C70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za pomocą sprawdzianu wg BN-76/3238-13 [9].</w:t>
      </w:r>
    </w:p>
    <w:p w14:paraId="3D61F399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5.1.9.2. Układanie rur PCW</w:t>
      </w:r>
    </w:p>
    <w:p w14:paraId="71CAFFF5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Z pojedynczych rur PCW nale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 tworzyć zestawy kanalizacji wg ustalonych z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urzędem telekomunikacyjnym ilości otwor</w:t>
      </w:r>
      <w:r w:rsidR="00BA7C70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w warstwach.</w:t>
      </w:r>
    </w:p>
    <w:p w14:paraId="13CA4FDE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Odległości pomiędzy poszczeg</w:t>
      </w:r>
      <w:r w:rsidR="00BA7C70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lnymi rurami w warstwie nie powinny być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mniejsze od 2 cm, a między warstwami od 3 cm. Na przygotowane dno wykopu nale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</w:t>
      </w:r>
      <w:r w:rsidR="00BA7C70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uło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 xml:space="preserve">yć jedną lub kilka rur w jednej warstwie. W przypadku </w:t>
      </w:r>
      <w:r w:rsidRPr="002B7A05">
        <w:rPr>
          <w:rFonts w:ascii="Times New Roman" w:eastAsia="TimesNewRoman" w:hAnsi="Times New Roman"/>
          <w:sz w:val="20"/>
          <w:szCs w:val="20"/>
        </w:rPr>
        <w:lastRenderedPageBreak/>
        <w:t>układania następnych warstw,</w:t>
      </w:r>
      <w:r w:rsidR="00BA7C70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uło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oną warstwę rur nale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 zasypać piaskiem lub przesianym gruntem, wyr</w:t>
      </w:r>
      <w:r w:rsidR="00BA7C70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wnać i ubijać</w:t>
      </w:r>
      <w:r w:rsidR="00BA7C70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ubijakiem mechanicznym.</w:t>
      </w:r>
    </w:p>
    <w:p w14:paraId="5366C6D9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5.1.10. Zasypywanie kanalizacji</w:t>
      </w:r>
    </w:p>
    <w:p w14:paraId="28E74C73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5.1.10.1. Zasypywanie kanalizacji z blok</w:t>
      </w:r>
      <w:r w:rsidR="00BA7C70" w:rsidRPr="002B7A05">
        <w:rPr>
          <w:rFonts w:ascii="Times New Roman" w:eastAsia="TimesNewRoman" w:hAnsi="Times New Roman"/>
          <w:b/>
          <w:bCs/>
          <w:sz w:val="20"/>
          <w:szCs w:val="20"/>
        </w:rPr>
        <w:t>ó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w betonowych</w:t>
      </w:r>
    </w:p>
    <w:p w14:paraId="4C6C948B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Zasypywanie ciąg</w:t>
      </w:r>
      <w:r w:rsidR="00BA7C70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kanalizacji z blok</w:t>
      </w:r>
      <w:r w:rsidR="00BA7C70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betonowych nale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 rozpoczynać od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zasypania przestrzeni między ściankami wykopu i bocznymi ściankami blok</w:t>
      </w:r>
      <w:r w:rsidR="00BA7C70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piaskiem</w:t>
      </w:r>
      <w:r w:rsidR="00BA7C70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lub rozkruszonym gruntem.</w:t>
      </w:r>
    </w:p>
    <w:p w14:paraId="7C8B7E3F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Następne bloki powinny być zasypane rozdrobnionym gruntem w warstwie o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grubości około 10 cm bez ubijania, a z kolei warstwami rodzimego gruntu o grubości p</w:t>
      </w:r>
      <w:r w:rsidR="00BA7C70" w:rsidRPr="002B7A05">
        <w:rPr>
          <w:rFonts w:ascii="Times New Roman" w:eastAsia="TimesNewRoman" w:hAnsi="Times New Roman"/>
          <w:sz w:val="20"/>
          <w:szCs w:val="20"/>
        </w:rPr>
        <w:t xml:space="preserve">o </w:t>
      </w:r>
      <w:r w:rsidRPr="002B7A05">
        <w:rPr>
          <w:rFonts w:ascii="Times New Roman" w:eastAsia="TimesNewRoman" w:hAnsi="Times New Roman"/>
          <w:sz w:val="20"/>
          <w:szCs w:val="20"/>
        </w:rPr>
        <w:t>około 20 cm ubijając ka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dą warstwę ubijakami mechanicznymi.</w:t>
      </w:r>
    </w:p>
    <w:p w14:paraId="0E772A5B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5.1.10.2. Zasypywanie kanalizacji z rur PCW</w:t>
      </w:r>
    </w:p>
    <w:p w14:paraId="0CA09517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Ostatnią, g</w:t>
      </w:r>
      <w:r w:rsidR="00BA7C70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rną warstwę kanalizacji z rur PCW nale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 przysypać piaskiem lub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przesianym gruntem do grubości przykrycia nie mniejszej od 5 cm, a następnie warstwą</w:t>
      </w:r>
      <w:r w:rsidR="00BA7C70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piasku lub przesianego gruntu grubości około 20 cm. Następnie nale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 zasypać wykop</w:t>
      </w:r>
      <w:r w:rsidR="00BA7C70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gruntem warstwami co 20 cm i ubijać ubijakami mechanicznymi.</w:t>
      </w:r>
    </w:p>
    <w:p w14:paraId="07845765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5.1.11. Kanalizacja kablowa na mostach i wiaduktach</w:t>
      </w:r>
    </w:p>
    <w:p w14:paraId="7B196E77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 xml:space="preserve">Ciągi kanalizacji w konstrukcji 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elbetowej most</w:t>
      </w:r>
      <w:r w:rsidR="00BA7C70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i wiadukt</w:t>
      </w:r>
      <w:r w:rsidR="00BA7C70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powinny być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budowane z blok</w:t>
      </w:r>
      <w:r w:rsidR="00BA7C70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betonowych, rur PCW lub rur stalowych.</w:t>
      </w:r>
    </w:p>
    <w:p w14:paraId="19AFD4F4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5.1.12. Skrzy</w:t>
      </w:r>
      <w:r w:rsidR="00BA7C70" w:rsidRPr="002B7A05">
        <w:rPr>
          <w:rFonts w:ascii="Times New Roman" w:eastAsia="TimesNewRoman" w:hAnsi="Times New Roman"/>
          <w:b/>
          <w:bCs/>
          <w:sz w:val="20"/>
          <w:szCs w:val="20"/>
        </w:rPr>
        <w:t>ż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owania i zbli</w:t>
      </w:r>
      <w:r w:rsidR="00BA7C70" w:rsidRPr="002B7A05">
        <w:rPr>
          <w:rFonts w:ascii="Times New Roman" w:eastAsia="TimesNewRoman" w:hAnsi="Times New Roman"/>
          <w:b/>
          <w:bCs/>
          <w:sz w:val="20"/>
          <w:szCs w:val="20"/>
        </w:rPr>
        <w:t>ż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enia kanalizacji</w:t>
      </w:r>
    </w:p>
    <w:p w14:paraId="098942BA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5.1.12.1. Trasa kanalizacji</w:t>
      </w:r>
    </w:p>
    <w:p w14:paraId="71D181E1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Na skrzy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owaniach z jezdniami trasa kanalizacji powinna być zgodna z</w:t>
      </w:r>
    </w:p>
    <w:p w14:paraId="0D708A4E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wymaganiami podanymi w punkcie 5.1.8.1 niniejszej OST i zlokalizowana pod kątem 90</w:t>
      </w:r>
      <w:r w:rsidRPr="002B7A05">
        <w:rPr>
          <w:rFonts w:ascii="Times New Roman" w:eastAsia="TimesNewRoman" w:hAnsi="Times New Roman"/>
          <w:sz w:val="20"/>
          <w:szCs w:val="20"/>
          <w:vertAlign w:val="superscript"/>
        </w:rPr>
        <w:t>o</w:t>
      </w:r>
      <w:r w:rsidR="00BA7C70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do osi jezdni z dopuszczalną odchyłką 15o. Pod projektowanymi drogami kanalizację</w:t>
      </w:r>
      <w:r w:rsidR="00BA7C70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teletechniczną nale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 układać w wykopach przed robotami drogowymi, a pod jezdniami</w:t>
      </w:r>
      <w:r w:rsidR="00BA7C70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istniejącymi metodą poziomego wiercenia sprzętem dostępnym Wykonawcy i</w:t>
      </w:r>
      <w:r w:rsidR="00BA7C70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zaakceptowanym przez In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yniera.</w:t>
      </w:r>
    </w:p>
    <w:p w14:paraId="317685AA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5.1.12.2. Skrzy</w:t>
      </w:r>
      <w:r w:rsidR="00BA7C70" w:rsidRPr="002B7A05">
        <w:rPr>
          <w:rFonts w:ascii="Times New Roman" w:eastAsia="TimesNewRoman" w:hAnsi="Times New Roman"/>
          <w:b/>
          <w:bCs/>
          <w:sz w:val="20"/>
          <w:szCs w:val="20"/>
        </w:rPr>
        <w:t>ż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owania i zbli</w:t>
      </w:r>
      <w:r w:rsidR="00BA7C70" w:rsidRPr="002B7A05">
        <w:rPr>
          <w:rFonts w:ascii="Times New Roman" w:eastAsia="TimesNewRoman" w:hAnsi="Times New Roman"/>
          <w:b/>
          <w:bCs/>
          <w:sz w:val="20"/>
          <w:szCs w:val="20"/>
        </w:rPr>
        <w:t>ż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enia z urządzeniami podziemnymi</w:t>
      </w:r>
    </w:p>
    <w:p w14:paraId="2AF28E7F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Przy skrzy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owaniach z innymi urządzeniami podziemnymi kanalizacja kablowa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powinna znajdować się w zasadzie nad tymi urządzeniami. Inne rozwiązania dopuszcza się</w:t>
      </w:r>
      <w:r w:rsidR="00BA7C70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tylko w wyjątkowych przypadkach, gdy pokrycie kanalizacji g</w:t>
      </w:r>
      <w:r w:rsidR="00BA7C70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rą byłoby mniejsze od</w:t>
      </w:r>
      <w:r w:rsidR="00BA7C70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wymaganego wg pkt 5.1.4 niniejszej OST.</w:t>
      </w:r>
    </w:p>
    <w:p w14:paraId="36515968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Najwa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niejsze dopuszczalne odległości w rzucie pionowym lub poziomym między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krawędziami ciąg</w:t>
      </w:r>
      <w:r w:rsidR="00BA7C70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kanalizacji a innymi urządzeniami podziemnymi nie powinny być</w:t>
      </w:r>
    </w:p>
    <w:p w14:paraId="69DFB841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mniejsze od podanych w tablicy 5 normy BN-73/8984-05 [8].</w:t>
      </w:r>
    </w:p>
    <w:p w14:paraId="46AC8EC6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5.2. Studnie kablowe</w:t>
      </w:r>
    </w:p>
    <w:p w14:paraId="64EE10C1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5.2.1. Stosowane typy studni kablowych</w:t>
      </w:r>
    </w:p>
    <w:p w14:paraId="1C059940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Na ciągach kanalizacji kablowej nale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 stosować studnie kablowe wg klasyfikacji i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wymiar</w:t>
      </w:r>
      <w:r w:rsidR="00BA7C70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zgodnych z wymaganiami normy BN-85/8984-01 [4].</w:t>
      </w:r>
    </w:p>
    <w:p w14:paraId="1DD4FDA0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Studnie kablowe nale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 stosować wg zasad:</w:t>
      </w:r>
    </w:p>
    <w:p w14:paraId="0F12A0A5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a) SK1 - kanalizacja 1-otworowa rozdzielcza,</w:t>
      </w:r>
    </w:p>
    <w:p w14:paraId="58A99249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b) SK2 - kanalizacja 2-otworowa rozdzielcza,</w:t>
      </w:r>
    </w:p>
    <w:p w14:paraId="7C5DEB22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c) SK6 - kanalizacja od 2 do 6 otwor</w:t>
      </w:r>
      <w:r w:rsidR="00BA7C70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magistralna,</w:t>
      </w:r>
    </w:p>
    <w:p w14:paraId="3A1277C8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d) SK12 - kanalizacja od 6 do 12 otwor</w:t>
      </w:r>
      <w:r w:rsidR="00BA7C70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magistralna,</w:t>
      </w:r>
    </w:p>
    <w:p w14:paraId="7189F404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e) SK24 - kanalizacja od 12 do 24 otwor</w:t>
      </w:r>
      <w:r w:rsidR="00BA7C70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magistralna,</w:t>
      </w:r>
    </w:p>
    <w:p w14:paraId="54633EC7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f) SKS - przed szafkami kablowymi.</w:t>
      </w:r>
    </w:p>
    <w:p w14:paraId="7E6C45E9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5.2.1.1. Wykonywanie studni bezpośrednio na budowie</w:t>
      </w:r>
    </w:p>
    <w:p w14:paraId="1AC2F1E2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Studnie bezpośrednio na budowie powinny być wykonywane zgodnie z normą BN-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73/8984-05 [8] i typową dokumentacją na nie.</w:t>
      </w:r>
    </w:p>
    <w:p w14:paraId="43C636DB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5.2.1.2. Wykonywanie studni z prefabrykat</w:t>
      </w:r>
      <w:r w:rsidR="00BA7C70" w:rsidRPr="002B7A05">
        <w:rPr>
          <w:rFonts w:ascii="Times New Roman" w:eastAsia="TimesNewRoman" w:hAnsi="Times New Roman"/>
          <w:b/>
          <w:bCs/>
          <w:sz w:val="20"/>
          <w:szCs w:val="20"/>
        </w:rPr>
        <w:t>ó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w</w:t>
      </w:r>
    </w:p>
    <w:p w14:paraId="26333B8A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Wykonywanie studni kablowych z prefabrykat</w:t>
      </w:r>
      <w:r w:rsidR="00BA7C70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powinno być zgodne z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wymaganiami zawartymi w typowej dokumentacji na te studnie (katalog).</w:t>
      </w:r>
    </w:p>
    <w:p w14:paraId="167FD7A8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5.3. Telekomunikacyjne sieci kablowe miejscowe</w:t>
      </w:r>
    </w:p>
    <w:p w14:paraId="4180F630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5.3.1. Stosowane typy kabli</w:t>
      </w:r>
    </w:p>
    <w:p w14:paraId="0B716516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Typy stosowanych kabli podaje się w punkcie 2.4.6 ST.</w:t>
      </w:r>
    </w:p>
    <w:p w14:paraId="183FA1B6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5.3.2. Pupinizacja kabli</w:t>
      </w:r>
    </w:p>
    <w:p w14:paraId="5C2B76BE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Jeśli przebudowywane telekomunikacyjne linie miejscowe są pupinizowane, w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przebudowie nale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 zachować parametry elektryczne pupinizowanych czw</w:t>
      </w:r>
      <w:r w:rsidR="00BA7C70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rek.</w:t>
      </w:r>
    </w:p>
    <w:p w14:paraId="0A7736A3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5.3.3. Układanie kabli w kanalizacji</w:t>
      </w:r>
    </w:p>
    <w:p w14:paraId="1A77B600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Układanie kabli w kanalizacji powinno być wykonywane z zachowaniem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następujących postanowień:</w:t>
      </w:r>
    </w:p>
    <w:p w14:paraId="7D8DECF9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a) w pierwszej kolejności nale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 zajmować otwory w dolnej warstwie ciągu kanalizacji, a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do jednego otworu nie wolno wciągać więcej ni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:</w:t>
      </w:r>
    </w:p>
    <w:p w14:paraId="48C8F788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− 1 kabel, je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eli średnica zewnętrzna jest większa od 50 mm,</w:t>
      </w:r>
    </w:p>
    <w:p w14:paraId="60CCE59C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− 2 kable, je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eli suma ich średnic nie przekracza 75% średnicy otworu,</w:t>
      </w:r>
    </w:p>
    <w:p w14:paraId="2F917D45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− 3 i więcej kabli, je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eli suma ich średnic nie przekracza wielkości średnicy otworu</w:t>
      </w:r>
    </w:p>
    <w:p w14:paraId="7B7F939C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lastRenderedPageBreak/>
        <w:t>kanalizacji,</w:t>
      </w:r>
    </w:p>
    <w:p w14:paraId="684EB5D0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b) w studniach kablowych kable powinny być uło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one na wspornikach kablowych, kable</w:t>
      </w:r>
      <w:r w:rsidR="00BA7C70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nie powinny się krzy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ować między sobą, promień wygięcia kabla TKM nie powinien</w:t>
      </w:r>
      <w:r w:rsidR="00BA7C70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być mniejszy od 10-krotnej jego średnicy, a kabla XTKM od 12-krotnej jego średnicy.</w:t>
      </w:r>
    </w:p>
    <w:p w14:paraId="2EA1ED5E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5.3.4. Układanie kabli w ziemi</w:t>
      </w:r>
    </w:p>
    <w:p w14:paraId="151BEBD8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Kable ziemne sieci miejscowej powinny być uło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one r</w:t>
      </w:r>
      <w:r w:rsidR="00BA7C70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wnolegle do osi drogi i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r</w:t>
      </w:r>
      <w:r w:rsidR="00BA7C70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wnolegle do ciąg</w:t>
      </w:r>
      <w:r w:rsidR="00BA7C70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innych urządzeń podziemnych.</w:t>
      </w:r>
    </w:p>
    <w:p w14:paraId="6B3375E3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Kabel ziemny powinien być uło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ony w wykopie linią falistą, przy czym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zwiększenie długości na falowanie powinno wynosić co najmniej 2‰, a na terenach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zapadlinowych co najmniej 2% długości trasowej.</w:t>
      </w:r>
    </w:p>
    <w:p w14:paraId="303E7D0D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Głębokość uło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enia kabla w ziemi liczona od powierzchni do odzie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 nie powinna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być mniejsza od 0,8 m. W miejscach skrzy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owania kabla z innymi urządzeniami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podziemnymi dopuszcza się zmniejszenie tej odległości do 0,5 m.</w:t>
      </w:r>
    </w:p>
    <w:p w14:paraId="685031AA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Przy złączach kablowych w ziemi, zapasy kabli nie powinny być mniejsze od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0,25 m, a przy skrzyni pupinizacyjnej od 0,5 m z ka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dej strony złącza lub skrzyni.</w:t>
      </w:r>
    </w:p>
    <w:p w14:paraId="678E2DB5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5.3.5. Zawieszanie kabli</w:t>
      </w:r>
    </w:p>
    <w:p w14:paraId="547C689F" w14:textId="77777777" w:rsidR="00B41A73" w:rsidRPr="002B7A05" w:rsidRDefault="00BA7C70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Kable linii nadziemnych należ</w:t>
      </w:r>
      <w:r w:rsidR="00B41A73" w:rsidRPr="002B7A05">
        <w:rPr>
          <w:rFonts w:ascii="Times New Roman" w:eastAsia="TimesNewRoman" w:hAnsi="Times New Roman"/>
          <w:sz w:val="20"/>
          <w:szCs w:val="20"/>
        </w:rPr>
        <w:t>y zawieszać na linkach nośnych lub drutach,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="00B41A73" w:rsidRPr="002B7A05">
        <w:rPr>
          <w:rFonts w:ascii="Times New Roman" w:eastAsia="TimesNewRoman" w:hAnsi="Times New Roman"/>
          <w:sz w:val="20"/>
          <w:szCs w:val="20"/>
        </w:rPr>
        <w:t>zakończonych naprę</w:t>
      </w:r>
      <w:r w:rsidRPr="002B7A05">
        <w:rPr>
          <w:rFonts w:ascii="Times New Roman" w:eastAsia="TimesNewRoman" w:hAnsi="Times New Roman"/>
          <w:sz w:val="20"/>
          <w:szCs w:val="20"/>
        </w:rPr>
        <w:t>ż</w:t>
      </w:r>
      <w:r w:rsidR="00B41A73" w:rsidRPr="002B7A05">
        <w:rPr>
          <w:rFonts w:ascii="Times New Roman" w:eastAsia="TimesNewRoman" w:hAnsi="Times New Roman"/>
          <w:sz w:val="20"/>
          <w:szCs w:val="20"/>
        </w:rPr>
        <w:t>nikami śrubowymi wg BN-70/3233-05 [49].</w:t>
      </w:r>
    </w:p>
    <w:p w14:paraId="43C67CDE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Odległość między sąsiednimi haczykami zawieszonymi na lince nośnej lub drucie,</w:t>
      </w:r>
    </w:p>
    <w:p w14:paraId="30B13A13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powinna wynosić:</w:t>
      </w:r>
    </w:p>
    <w:p w14:paraId="1A0DB42F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− 0,25 m - dla kabli o średnicy do 18 mm,</w:t>
      </w:r>
    </w:p>
    <w:p w14:paraId="1AC63B47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− 0,3 m - dla kabli o średnicy powy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ej 18 mm.</w:t>
      </w:r>
    </w:p>
    <w:p w14:paraId="41DCE238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Wysokość zawieszenia kabla od dr</w:t>
      </w:r>
      <w:r w:rsidR="00BA7C70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g nie powinna być mniejsza od 3,5 m w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odniesieniu do najni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ej poło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onego punktu kabla od powierzchni terenu.</w:t>
      </w:r>
    </w:p>
    <w:p w14:paraId="51DF4680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5.3.6. Wprowadzenie kabli na słupy kablowe</w:t>
      </w:r>
    </w:p>
    <w:p w14:paraId="7DA07343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Odcinek kabla wprowadzony do skrzynki kablowej na słupie linii napowietrznej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powinien być zabezpieczony osłoną ochronną lub rurą z PCW do wysokości 3 m w gorę i</w:t>
      </w:r>
      <w:r w:rsidR="00BA7C70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0,5 m w d</w:t>
      </w:r>
      <w:r w:rsidR="00BA7C70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ł od powierzchni ziemi. Przy słupie powinien być uło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ony zapas kabla.</w:t>
      </w:r>
    </w:p>
    <w:p w14:paraId="0F72DE95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Wprowadzone na słup kable nale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 zakończyć głowicami mocowanymi w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skrzynkach kablowych 10 x 2 wg BN-80/3231-25 [14] i 30 x 2 wg BN-85/3231-28 [15].</w:t>
      </w:r>
    </w:p>
    <w:p w14:paraId="44D1BCBD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5.3.7. Monta</w:t>
      </w:r>
      <w:r w:rsidR="00BA7C70" w:rsidRPr="002B7A05">
        <w:rPr>
          <w:rFonts w:ascii="Times New Roman" w:eastAsia="TimesNewRoman" w:hAnsi="Times New Roman"/>
          <w:b/>
          <w:bCs/>
          <w:sz w:val="20"/>
          <w:szCs w:val="20"/>
        </w:rPr>
        <w:t>ż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 xml:space="preserve"> kabli</w:t>
      </w:r>
    </w:p>
    <w:p w14:paraId="3D428ADB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 xml:space="preserve">Złącza na kablach </w:t>
      </w:r>
      <w:proofErr w:type="spellStart"/>
      <w:r w:rsidRPr="002B7A05">
        <w:rPr>
          <w:rFonts w:ascii="Times New Roman" w:eastAsia="TimesNewRoman" w:hAnsi="Times New Roman"/>
          <w:sz w:val="20"/>
          <w:szCs w:val="20"/>
        </w:rPr>
        <w:t>obołowionych</w:t>
      </w:r>
      <w:proofErr w:type="spellEnd"/>
      <w:r w:rsidRPr="002B7A05">
        <w:rPr>
          <w:rFonts w:ascii="Times New Roman" w:eastAsia="TimesNewRoman" w:hAnsi="Times New Roman"/>
          <w:sz w:val="20"/>
          <w:szCs w:val="20"/>
        </w:rPr>
        <w:t xml:space="preserve"> powinny odpowiadać wymaganiom normy BN-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65/8984-11 [16]. Złącza na kablach XTKMX powinny być wykonane zgodnie z instrukcją</w:t>
      </w:r>
      <w:r w:rsidR="00BA7C70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monta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u [50].</w:t>
      </w:r>
    </w:p>
    <w:p w14:paraId="3CD5D87D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5.3.8. Skrzy</w:t>
      </w:r>
      <w:r w:rsidR="00BA7C70" w:rsidRPr="002B7A05">
        <w:rPr>
          <w:rFonts w:ascii="Times New Roman" w:eastAsia="TimesNewRoman" w:hAnsi="Times New Roman"/>
          <w:b/>
          <w:bCs/>
          <w:sz w:val="20"/>
          <w:szCs w:val="20"/>
        </w:rPr>
        <w:t>ż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owania i zbli</w:t>
      </w:r>
      <w:r w:rsidR="00BA7C70" w:rsidRPr="002B7A05">
        <w:rPr>
          <w:rFonts w:ascii="Times New Roman" w:eastAsia="TimesNewRoman" w:hAnsi="Times New Roman"/>
          <w:b/>
          <w:bCs/>
          <w:sz w:val="20"/>
          <w:szCs w:val="20"/>
        </w:rPr>
        <w:t>ż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enia</w:t>
      </w:r>
    </w:p>
    <w:p w14:paraId="72DF0095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5.3.8.1. Skrzy</w:t>
      </w:r>
      <w:r w:rsidR="00BA7C70" w:rsidRPr="002B7A05">
        <w:rPr>
          <w:rFonts w:ascii="Times New Roman" w:eastAsia="TimesNewRoman" w:hAnsi="Times New Roman"/>
          <w:b/>
          <w:bCs/>
          <w:sz w:val="20"/>
          <w:szCs w:val="20"/>
        </w:rPr>
        <w:t>ż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owania i zbli</w:t>
      </w:r>
      <w:r w:rsidR="00BA7C70" w:rsidRPr="002B7A05">
        <w:rPr>
          <w:rFonts w:ascii="Times New Roman" w:eastAsia="TimesNewRoman" w:hAnsi="Times New Roman"/>
          <w:b/>
          <w:bCs/>
          <w:sz w:val="20"/>
          <w:szCs w:val="20"/>
        </w:rPr>
        <w:t>ż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enia kabli ziemnych z drogami</w:t>
      </w:r>
    </w:p>
    <w:p w14:paraId="702657C6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Przejście kabla ziemnego pod drogami powinno być wykonane w rurach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stalowych, betonowych lub innych o nie gorszej wytrzymałości mechanicznej, układanych</w:t>
      </w:r>
      <w:r w:rsidR="00BA7C70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zgodnie z wymaganiami BN-73/8984-05 [8].</w:t>
      </w:r>
    </w:p>
    <w:p w14:paraId="0A024CAE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5.3.8.2. Skrzy</w:t>
      </w:r>
      <w:r w:rsidR="00BA7C70" w:rsidRPr="002B7A05">
        <w:rPr>
          <w:rFonts w:ascii="Times New Roman" w:eastAsia="TimesNewRoman" w:hAnsi="Times New Roman"/>
          <w:b/>
          <w:bCs/>
          <w:sz w:val="20"/>
          <w:szCs w:val="20"/>
        </w:rPr>
        <w:t>ż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owania kabli ziemnych z rurociągami</w:t>
      </w:r>
    </w:p>
    <w:p w14:paraId="15446B88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Przy skrzy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owaniu linii kablowej z rurociągiem podziemnym, kabel powinien być</w:t>
      </w:r>
    </w:p>
    <w:p w14:paraId="7CDDFC58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uło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ony nad rurociągiem. Jeśli odległość w pionie między rurociągiem a kablem mniejsza</w:t>
      </w:r>
      <w:r w:rsidR="00BA7C70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 xml:space="preserve">jest od podanych w tablicy 5 normy BN-76/8984-17 [17], </w:t>
      </w:r>
      <w:proofErr w:type="spellStart"/>
      <w:r w:rsidRPr="002B7A05">
        <w:rPr>
          <w:rFonts w:ascii="Times New Roman" w:eastAsia="TimesNewRoman" w:hAnsi="Times New Roman"/>
          <w:sz w:val="20"/>
          <w:szCs w:val="20"/>
        </w:rPr>
        <w:t>naleŜy</w:t>
      </w:r>
      <w:proofErr w:type="spellEnd"/>
      <w:r w:rsidRPr="002B7A05">
        <w:rPr>
          <w:rFonts w:ascii="Times New Roman" w:eastAsia="TimesNewRoman" w:hAnsi="Times New Roman"/>
          <w:sz w:val="20"/>
          <w:szCs w:val="20"/>
        </w:rPr>
        <w:t xml:space="preserve"> stosować jako rurę</w:t>
      </w:r>
      <w:r w:rsidR="00BA7C70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ochronną stalową lub inną o nie gorszych właściwościach na długości po 1,0 m z obu stron</w:t>
      </w:r>
      <w:r w:rsidR="00BA7C70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miejsca skrzy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owania od gabarytu rurociągu.</w:t>
      </w:r>
    </w:p>
    <w:p w14:paraId="6B26C828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5.3.8.3. Skrzy</w:t>
      </w:r>
      <w:r w:rsidR="00BA7C70" w:rsidRPr="002B7A05">
        <w:rPr>
          <w:rFonts w:ascii="Times New Roman" w:eastAsia="TimesNewRoman" w:hAnsi="Times New Roman"/>
          <w:b/>
          <w:bCs/>
          <w:sz w:val="20"/>
          <w:szCs w:val="20"/>
        </w:rPr>
        <w:t>ż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owania telekomunikacyjnych kabli ziemnych z kablami</w:t>
      </w:r>
    </w:p>
    <w:p w14:paraId="49D9A10A" w14:textId="77777777" w:rsidR="00B41A73" w:rsidRPr="002B7A05" w:rsidRDefault="00BA7C70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E</w:t>
      </w:r>
      <w:r w:rsidR="00B41A73" w:rsidRPr="002B7A05">
        <w:rPr>
          <w:rFonts w:ascii="Times New Roman" w:eastAsia="TimesNewRoman" w:hAnsi="Times New Roman"/>
          <w:sz w:val="20"/>
          <w:szCs w:val="20"/>
        </w:rPr>
        <w:t>lektroenergetycznymi</w:t>
      </w:r>
      <w:r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="00B41A73" w:rsidRPr="002B7A05">
        <w:rPr>
          <w:rFonts w:ascii="Times New Roman" w:eastAsia="TimesNewRoman" w:hAnsi="Times New Roman"/>
          <w:sz w:val="20"/>
          <w:szCs w:val="20"/>
        </w:rPr>
        <w:t>Skrzy</w:t>
      </w:r>
      <w:r w:rsidRPr="002B7A05">
        <w:rPr>
          <w:rFonts w:ascii="Times New Roman" w:eastAsia="TimesNewRoman" w:hAnsi="Times New Roman"/>
          <w:sz w:val="20"/>
          <w:szCs w:val="20"/>
        </w:rPr>
        <w:t>ż</w:t>
      </w:r>
      <w:r w:rsidR="00B41A73" w:rsidRPr="002B7A05">
        <w:rPr>
          <w:rFonts w:ascii="Times New Roman" w:eastAsia="TimesNewRoman" w:hAnsi="Times New Roman"/>
          <w:sz w:val="20"/>
          <w:szCs w:val="20"/>
        </w:rPr>
        <w:t>owania telekomunikacyjnych kabli miejscowych z elektroenergetycznymi</w:t>
      </w:r>
      <w:r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="00B41A73" w:rsidRPr="002B7A05">
        <w:rPr>
          <w:rFonts w:ascii="Times New Roman" w:eastAsia="TimesNewRoman" w:hAnsi="Times New Roman"/>
          <w:sz w:val="20"/>
          <w:szCs w:val="20"/>
        </w:rPr>
        <w:t>liniami kablowymi powinny być wykonane zgodnie z wymaganiami PN-78/E-05125 [18].</w:t>
      </w:r>
    </w:p>
    <w:p w14:paraId="3D03D5DF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5.3.8.4. Zbli</w:t>
      </w:r>
      <w:r w:rsidR="00BA7C70" w:rsidRPr="002B7A05">
        <w:rPr>
          <w:rFonts w:ascii="Times New Roman" w:eastAsia="TimesNewRoman" w:hAnsi="Times New Roman"/>
          <w:b/>
          <w:bCs/>
          <w:sz w:val="20"/>
          <w:szCs w:val="20"/>
        </w:rPr>
        <w:t>ż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enia telekomunikacyjnych kabli ziemnych z podbudową linii</w:t>
      </w:r>
    </w:p>
    <w:p w14:paraId="5730B2AA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elektroenergetycznych</w:t>
      </w:r>
    </w:p>
    <w:p w14:paraId="0242F7C2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Zbli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enia telekomunikacyjnej linii kablowej z podbudową linii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elektroenergetycznych powinny być zgodne z PN-75/E-05100 [19].</w:t>
      </w:r>
    </w:p>
    <w:p w14:paraId="5E277257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5.3.8.5. Najmniejsze dopuszczalne odległości kabla ziemnego od innych urządzeń</w:t>
      </w:r>
    </w:p>
    <w:p w14:paraId="2A5A5B89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i obiekt</w:t>
      </w:r>
      <w:r w:rsidR="00BA7C70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Najmniejsze dopuszczalne odległości kabla ziemnego od innych urządzeń i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obiekt</w:t>
      </w:r>
      <w:r w:rsidR="00BA7C70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podane są w tablicy 5 normy BN-76/8984-17 [17].</w:t>
      </w:r>
    </w:p>
    <w:p w14:paraId="67765EC6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5.3.8.6. Skrzy</w:t>
      </w:r>
      <w:r w:rsidR="00BA7C70" w:rsidRPr="002B7A05">
        <w:rPr>
          <w:rFonts w:ascii="Times New Roman" w:eastAsia="TimesNewRoman" w:hAnsi="Times New Roman"/>
          <w:b/>
          <w:bCs/>
          <w:sz w:val="20"/>
          <w:szCs w:val="20"/>
        </w:rPr>
        <w:t>ż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owania telekomunikacyjnych linii kablowych nadziemnych z drogami</w:t>
      </w:r>
      <w:r w:rsidR="00F967DE" w:rsidRPr="002B7A05">
        <w:rPr>
          <w:rFonts w:ascii="Times New Roman" w:eastAsia="TimesNewRoman" w:hAnsi="Times New Roman"/>
          <w:b/>
          <w:bCs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Najmniejsza dopuszczalna</w:t>
      </w:r>
      <w:r w:rsidRPr="002B7A05">
        <w:rPr>
          <w:rFonts w:ascii="Times New Roman" w:eastAsia="TimesNewRoman" w:hAnsi="Times New Roman"/>
          <w:sz w:val="20"/>
          <w:szCs w:val="20"/>
        </w:rPr>
        <w:t xml:space="preserve"> wysokość zawieszenia telekomunikacyjnych kabli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nadziemnych przy skrzy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owaniu z drogami powinna wynosić 5 m.</w:t>
      </w:r>
    </w:p>
    <w:p w14:paraId="431EC120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5.3.9. Ochrona linii kablowych</w:t>
      </w:r>
    </w:p>
    <w:p w14:paraId="0DE3B162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5.3.9.1. Zabezpieczenie kabli od uszkodzeń mechanicznych</w:t>
      </w:r>
    </w:p>
    <w:p w14:paraId="7318BE63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Kabel ziemny powinien być zabezpieczony od uszkodzeń mechanicznych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przykrywami kablowymi w następujących przypadkach:</w:t>
      </w:r>
    </w:p>
    <w:p w14:paraId="174CC83D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a) na całym przebiegu w terenie zabudowanym oraz dodatkowo po 10 m z ka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dej strony</w:t>
      </w:r>
      <w:r w:rsidR="00BA7C70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granicy zabudowy,</w:t>
      </w:r>
    </w:p>
    <w:p w14:paraId="77AA91C4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lastRenderedPageBreak/>
        <w:t>b) przy zbli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eniach z kablami elektroenergetycznymi i innymi urządzeniami podziemnymi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o odległościach mniejszych od 1,0 m - na całej długości zbli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enia.</w:t>
      </w:r>
    </w:p>
    <w:p w14:paraId="65A70296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5.3.9.2. Zabezpieczenie kabli od wyładowań atmosferycznych</w:t>
      </w:r>
    </w:p>
    <w:p w14:paraId="531B3465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W miejscach wprowadzenia tor</w:t>
      </w:r>
      <w:r w:rsidR="00BA7C70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napowietrznych do kabli sieci miejscowej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nale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 xml:space="preserve">y w skrzynkach kablowych na słupach stosować zespoły </w:t>
      </w:r>
      <w:proofErr w:type="spellStart"/>
      <w:r w:rsidRPr="002B7A05">
        <w:rPr>
          <w:rFonts w:ascii="Times New Roman" w:eastAsia="TimesNewRoman" w:hAnsi="Times New Roman"/>
          <w:sz w:val="20"/>
          <w:szCs w:val="20"/>
        </w:rPr>
        <w:t>odgromnikowobezpiecznikowe</w:t>
      </w:r>
      <w:proofErr w:type="spellEnd"/>
      <w:r w:rsidRPr="002B7A05">
        <w:rPr>
          <w:rFonts w:ascii="Times New Roman" w:eastAsia="TimesNewRoman" w:hAnsi="Times New Roman"/>
          <w:sz w:val="20"/>
          <w:szCs w:val="20"/>
        </w:rPr>
        <w:t>.</w:t>
      </w:r>
    </w:p>
    <w:p w14:paraId="55B5E2DA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5.3.9.3. Kontrola ciśnieniowa szczelności powłok kabli</w:t>
      </w:r>
    </w:p>
    <w:p w14:paraId="3DCCAF12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W sieciach miejscowych nale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 stosować bezpiecznikowy system kontroli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ciśnieniowej kabli wg BN-76/8984-26 [20]. Kontrolą ciśnieniową powinny być objęte kable</w:t>
      </w:r>
      <w:r w:rsidR="00BA7C70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międzycentralowe i magistralne.</w:t>
      </w:r>
    </w:p>
    <w:p w14:paraId="70651243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5.3.10. Znakowanie telekomunikacyjnych kabli miejscowych</w:t>
      </w:r>
    </w:p>
    <w:p w14:paraId="707A948A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5.3.10.1. Wymagania og</w:t>
      </w:r>
      <w:r w:rsidR="00BA7C70" w:rsidRPr="002B7A05">
        <w:rPr>
          <w:rFonts w:ascii="Times New Roman" w:eastAsia="TimesNewRoman" w:hAnsi="Times New Roman"/>
          <w:b/>
          <w:bCs/>
          <w:sz w:val="20"/>
          <w:szCs w:val="20"/>
        </w:rPr>
        <w:t>ó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lne</w:t>
      </w:r>
    </w:p>
    <w:p w14:paraId="29A16A3F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Trwałą i wyraźną numerację nale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 umieszczać na szafkach kablowych, kablach,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głowicach oraz puszkach i skrzynkach kablowych. Numerację nale</w:t>
      </w:r>
      <w:r w:rsidR="00BA7C70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 wykonać za pomocą</w:t>
      </w:r>
      <w:r w:rsidR="00BA7C70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szablon</w:t>
      </w:r>
      <w:r w:rsidR="00BA7C70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wg BN-73/3238-08 [21].</w:t>
      </w:r>
    </w:p>
    <w:p w14:paraId="3075ACF5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5.3.10.2. Znakowanie kabli</w:t>
      </w:r>
    </w:p>
    <w:p w14:paraId="2D790414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Znakowanie kabli w kanalizacji powinno być wykonane w studniach kablowych za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 xml:space="preserve">pomocą opasek </w:t>
      </w:r>
      <w:proofErr w:type="spellStart"/>
      <w:r w:rsidRPr="002B7A05">
        <w:rPr>
          <w:rFonts w:ascii="Times New Roman" w:eastAsia="TimesNewRoman" w:hAnsi="Times New Roman"/>
          <w:sz w:val="20"/>
          <w:szCs w:val="20"/>
        </w:rPr>
        <w:t>oznaczeniowych</w:t>
      </w:r>
      <w:proofErr w:type="spellEnd"/>
      <w:r w:rsidRPr="002B7A05">
        <w:rPr>
          <w:rFonts w:ascii="Times New Roman" w:eastAsia="TimesNewRoman" w:hAnsi="Times New Roman"/>
          <w:sz w:val="20"/>
          <w:szCs w:val="20"/>
        </w:rPr>
        <w:t xml:space="preserve"> wg BN-72/3233-13 [22] z wyraźnie odciśniętymi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numerami.</w:t>
      </w:r>
    </w:p>
    <w:p w14:paraId="169E3B46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Oznaczenie poło</w:t>
      </w:r>
      <w:r w:rsidR="00221F8B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enia kabla ziemnego w miejscach, w kt</w:t>
      </w:r>
      <w:r w:rsidR="00221F8B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rych brak jest stałych i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trwałych obiekt</w:t>
      </w:r>
      <w:r w:rsidR="00221F8B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 xml:space="preserve">w, powinno być wykonane słupkami </w:t>
      </w:r>
      <w:proofErr w:type="spellStart"/>
      <w:r w:rsidRPr="002B7A05">
        <w:rPr>
          <w:rFonts w:ascii="Times New Roman" w:eastAsia="TimesNewRoman" w:hAnsi="Times New Roman"/>
          <w:sz w:val="20"/>
          <w:szCs w:val="20"/>
        </w:rPr>
        <w:t>oznaczeniowymi</w:t>
      </w:r>
      <w:proofErr w:type="spellEnd"/>
      <w:r w:rsidRPr="002B7A05">
        <w:rPr>
          <w:rFonts w:ascii="Times New Roman" w:eastAsia="TimesNewRoman" w:hAnsi="Times New Roman"/>
          <w:sz w:val="20"/>
          <w:szCs w:val="20"/>
        </w:rPr>
        <w:t xml:space="preserve"> wg BN-74/3233-17</w:t>
      </w:r>
      <w:r w:rsidR="00221F8B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[23].</w:t>
      </w:r>
    </w:p>
    <w:p w14:paraId="4F54B542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5.4. Telekomunikacyjne kable wewnątrzstrefowe i dalekosię</w:t>
      </w:r>
      <w:r w:rsidR="00221F8B" w:rsidRPr="002B7A05">
        <w:rPr>
          <w:rFonts w:ascii="Times New Roman" w:eastAsia="TimesNewRoman" w:hAnsi="Times New Roman"/>
          <w:b/>
          <w:bCs/>
          <w:sz w:val="20"/>
          <w:szCs w:val="20"/>
        </w:rPr>
        <w:t>ż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ne</w:t>
      </w:r>
    </w:p>
    <w:p w14:paraId="7FBA9417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5.4.1. Uwagi og</w:t>
      </w:r>
      <w:r w:rsidR="00221F8B" w:rsidRPr="002B7A05">
        <w:rPr>
          <w:rFonts w:ascii="Times New Roman" w:eastAsia="TimesNewRoman" w:hAnsi="Times New Roman"/>
          <w:b/>
          <w:bCs/>
          <w:sz w:val="20"/>
          <w:szCs w:val="20"/>
        </w:rPr>
        <w:t>ó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lne</w:t>
      </w:r>
    </w:p>
    <w:p w14:paraId="33D044DF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Zasady budowy telekomunikacyjnych kabli wewnątrzstrefowych (okręgowych) i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dalekosię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nych (międzymiastowych) są jednakowe i dlatego w dalszej części niniejszej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ST nie rozr</w:t>
      </w:r>
      <w:r w:rsidR="00AB745E" w:rsidRPr="002B7A05">
        <w:rPr>
          <w:rFonts w:ascii="Times New Roman" w:eastAsia="TimesNewRoman" w:hAnsi="Times New Roman"/>
          <w:sz w:val="20"/>
          <w:szCs w:val="20"/>
        </w:rPr>
        <w:t>óż</w:t>
      </w:r>
      <w:r w:rsidRPr="002B7A05">
        <w:rPr>
          <w:rFonts w:ascii="Times New Roman" w:eastAsia="TimesNewRoman" w:hAnsi="Times New Roman"/>
          <w:sz w:val="20"/>
          <w:szCs w:val="20"/>
        </w:rPr>
        <w:t>nia się tego podziału.</w:t>
      </w:r>
    </w:p>
    <w:p w14:paraId="57EEE512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5.4.2. Stosowane typy kabli</w:t>
      </w:r>
    </w:p>
    <w:p w14:paraId="02D6B703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Typy kabli podaje się w punkcie 2.4.6.</w:t>
      </w:r>
    </w:p>
    <w:p w14:paraId="0237AEE8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5.4.3. Wyb</w:t>
      </w:r>
      <w:r w:rsidR="00AB745E" w:rsidRPr="002B7A05">
        <w:rPr>
          <w:rFonts w:ascii="Times New Roman" w:eastAsia="TimesNewRoman" w:hAnsi="Times New Roman"/>
          <w:b/>
          <w:bCs/>
          <w:sz w:val="20"/>
          <w:szCs w:val="20"/>
        </w:rPr>
        <w:t>ó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r trasy linii kablowej</w:t>
      </w:r>
    </w:p>
    <w:p w14:paraId="2D3DB255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5.4.3.1. Usytuowanie linii kablowej wzdłu</w:t>
      </w:r>
      <w:r w:rsidR="00AB745E" w:rsidRPr="002B7A05">
        <w:rPr>
          <w:rFonts w:ascii="Times New Roman" w:eastAsia="TimesNewRoman" w:hAnsi="Times New Roman"/>
          <w:b/>
          <w:bCs/>
          <w:sz w:val="20"/>
          <w:szCs w:val="20"/>
        </w:rPr>
        <w:t>ż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 xml:space="preserve"> dr</w:t>
      </w:r>
      <w:r w:rsidR="00AB745E" w:rsidRPr="002B7A05">
        <w:rPr>
          <w:rFonts w:ascii="Times New Roman" w:eastAsia="TimesNewRoman" w:hAnsi="Times New Roman"/>
          <w:b/>
          <w:bCs/>
          <w:sz w:val="20"/>
          <w:szCs w:val="20"/>
        </w:rPr>
        <w:t>ó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g</w:t>
      </w:r>
    </w:p>
    <w:p w14:paraId="32EF2C42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Trasa przebiegu linii kablowej wzdłu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 xml:space="preserve"> dr</w:t>
      </w:r>
      <w:r w:rsidR="00AB745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g powinna być usytuowana poza pasem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drogowym w odległości co najmniej 1 m od jego granicy.</w:t>
      </w:r>
    </w:p>
    <w:p w14:paraId="1C81B9D1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Na odcinkach dr</w:t>
      </w:r>
      <w:r w:rsidR="00AB745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g przechodzących przez tereny zabudowane, zalesione, zalewowe</w:t>
      </w:r>
    </w:p>
    <w:p w14:paraId="37C25899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i bagniste lub zajęte przez ro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ne obiekty nie pozwalające na dotrzymanie wymagań zbli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eń i</w:t>
      </w:r>
      <w:r w:rsidR="00AB745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skrzy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owań, dopuszcza się usytuowanie kabla odpowiednio w pasie drogowym:</w:t>
      </w:r>
    </w:p>
    <w:p w14:paraId="35CDBEF9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w koronie drogi na poboczu jezdni, na terenach bezpośrednio zabudowanych bez</w:t>
      </w:r>
    </w:p>
    <w:p w14:paraId="312424AF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odcink</w:t>
      </w:r>
      <w:r w:rsidR="00AB745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lub teren</w:t>
      </w:r>
      <w:r w:rsidR="00AB745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zalewowo-bagnistych,</w:t>
      </w:r>
    </w:p>
    <w:p w14:paraId="52A01953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poza koroną drogi - w przypadkach, gdy poza pasem drogowym istnieją tereny zalesione</w:t>
      </w:r>
      <w:r w:rsidR="00AB745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lub zadrzewione,</w:t>
      </w:r>
    </w:p>
    <w:p w14:paraId="62F8777E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w koronie drogi na poboczu za zgodą zarządu drogi.</w:t>
      </w:r>
    </w:p>
    <w:p w14:paraId="710CFDA7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Odległość uło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onego kabla od istniejącego lub projektowanego zadrzewienia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drogowego powinna wynosić co najmniej 2 m licząc od lica pni drzew.</w:t>
      </w:r>
    </w:p>
    <w:p w14:paraId="1A6BEA8E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Odcinki instalacyjne kabli powinny być tak uło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one, aby złącza kablowe i skrzynie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pupinizacyjne były usytuowane w miejscach zapewniających trwałe poziome ich poło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enie.</w:t>
      </w:r>
    </w:p>
    <w:p w14:paraId="3911F8DE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5.4.4. Dob</w:t>
      </w:r>
      <w:r w:rsidR="00AB745E" w:rsidRPr="002B7A05">
        <w:rPr>
          <w:rFonts w:ascii="Times New Roman" w:eastAsia="TimesNewRoman" w:hAnsi="Times New Roman"/>
          <w:b/>
          <w:bCs/>
          <w:sz w:val="20"/>
          <w:szCs w:val="20"/>
        </w:rPr>
        <w:t>ó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r osłon złączowych i muf</w:t>
      </w:r>
    </w:p>
    <w:p w14:paraId="018527BB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Osłony złączowe i mufy powinny być zgodne z dokumentacją projektową i SST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 xml:space="preserve">oraz dostosowane do typu kabla, średnic i liczby 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ył oraz średnicy zewnętrznej kabla, jak</w:t>
      </w:r>
      <w:r w:rsidR="00AB745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r</w:t>
      </w:r>
      <w:r w:rsidR="00AB745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wnie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 xml:space="preserve"> warunk</w:t>
      </w:r>
      <w:r w:rsidR="00AB745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środowiskowych.</w:t>
      </w:r>
    </w:p>
    <w:p w14:paraId="6C51E48F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5.4.5. Odcinki pupinizacyjne</w:t>
      </w:r>
    </w:p>
    <w:p w14:paraId="1CBA2190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Nominalna długość odcinka pupinizacyjnego powinna wynosić 1700 m } 2%.</w:t>
      </w:r>
    </w:p>
    <w:p w14:paraId="2BA647A3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Długość ta powinna być jednakowa dla całej linii, z dopuszczalną r</w:t>
      </w:r>
      <w:r w:rsidR="00AB745E" w:rsidRPr="002B7A05">
        <w:rPr>
          <w:rFonts w:ascii="Times New Roman" w:eastAsia="TimesNewRoman" w:hAnsi="Times New Roman"/>
          <w:sz w:val="20"/>
          <w:szCs w:val="20"/>
        </w:rPr>
        <w:t>óż</w:t>
      </w:r>
      <w:r w:rsidRPr="002B7A05">
        <w:rPr>
          <w:rFonts w:ascii="Times New Roman" w:eastAsia="TimesNewRoman" w:hAnsi="Times New Roman"/>
          <w:sz w:val="20"/>
          <w:szCs w:val="20"/>
        </w:rPr>
        <w:t>nicą między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sąsiednimi odcinkami pupinizacyjnymi } 10 m.</w:t>
      </w:r>
    </w:p>
    <w:p w14:paraId="25170624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5.4.6. Układanie kabli w ziemi</w:t>
      </w:r>
    </w:p>
    <w:p w14:paraId="7F536951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5.4.6.1. Wymagania og</w:t>
      </w:r>
      <w:r w:rsidR="00AB745E" w:rsidRPr="002B7A05">
        <w:rPr>
          <w:rFonts w:ascii="Times New Roman" w:eastAsia="TimesNewRoman" w:hAnsi="Times New Roman"/>
          <w:b/>
          <w:bCs/>
          <w:sz w:val="20"/>
          <w:szCs w:val="20"/>
        </w:rPr>
        <w:t>ó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lne</w:t>
      </w:r>
    </w:p>
    <w:p w14:paraId="3DFC4B40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Odcinki kabli mogą być układane ręcznie lub za pomocą maszyn. Zastosowana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technologia układania kabli w ziemi powinna zapewnić właściwe uło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enie kabli.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 xml:space="preserve">Kable w ziemi powinny być układane bez </w:t>
      </w:r>
      <w:proofErr w:type="spellStart"/>
      <w:r w:rsidRPr="002B7A05">
        <w:rPr>
          <w:rFonts w:ascii="Times New Roman" w:eastAsia="TimesNewRoman" w:hAnsi="Times New Roman"/>
          <w:sz w:val="20"/>
          <w:szCs w:val="20"/>
        </w:rPr>
        <w:t>naprę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eń</w:t>
      </w:r>
      <w:proofErr w:type="spellEnd"/>
      <w:r w:rsidRPr="002B7A05">
        <w:rPr>
          <w:rFonts w:ascii="Times New Roman" w:eastAsia="TimesNewRoman" w:hAnsi="Times New Roman"/>
          <w:sz w:val="20"/>
          <w:szCs w:val="20"/>
        </w:rPr>
        <w:t xml:space="preserve"> z falowaniem 0,3% długości.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Przy zmianie kierunku trasy linii kablowej promień gięcia kabla nie mo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 być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mniejszy od:</w:t>
      </w:r>
    </w:p>
    <w:p w14:paraId="12DFB5C9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− 20-krotnej średnicy zewnętrznej - w przypadku kabli wsp</w:t>
      </w:r>
      <w:r w:rsidR="00AB745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łosiowych,</w:t>
      </w:r>
    </w:p>
    <w:p w14:paraId="2B4DAA33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 xml:space="preserve">− 16-krotnej średnicy zewnętrznej - w przypadku kabli symetrycznych z 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yłami z izolacją</w:t>
      </w:r>
      <w:r w:rsidR="00AB745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proofErr w:type="spellStart"/>
      <w:r w:rsidRPr="002B7A05">
        <w:rPr>
          <w:rFonts w:ascii="Times New Roman" w:eastAsia="TimesNewRoman" w:hAnsi="Times New Roman"/>
          <w:sz w:val="20"/>
          <w:szCs w:val="20"/>
        </w:rPr>
        <w:t>polistyrenowo-powietrzną</w:t>
      </w:r>
      <w:proofErr w:type="spellEnd"/>
      <w:r w:rsidRPr="002B7A05">
        <w:rPr>
          <w:rFonts w:ascii="Times New Roman" w:eastAsia="TimesNewRoman" w:hAnsi="Times New Roman"/>
          <w:sz w:val="20"/>
          <w:szCs w:val="20"/>
        </w:rPr>
        <w:t>,</w:t>
      </w:r>
    </w:p>
    <w:p w14:paraId="5D87399F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− 13-krotnej średnicy zewnętrznej - w przypadku kabli symetrycznych z powłoką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ołowianą.</w:t>
      </w:r>
    </w:p>
    <w:p w14:paraId="27BA7376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5.4.6.2. Głębokość układania kabli</w:t>
      </w:r>
    </w:p>
    <w:p w14:paraId="36EC4285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Głębokość uło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enia kabla w ziemi mierzona od dolnej powierzchni kabla</w:t>
      </w:r>
      <w:r w:rsidR="00AB745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uło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onego na dnie rowu powinna wynosić:</w:t>
      </w:r>
    </w:p>
    <w:p w14:paraId="20C0BB30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− 1 m - dla kabli z torami wsp</w:t>
      </w:r>
      <w:r w:rsidR="00AB745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łosiowymi oraz symetrycznymi dla system</w:t>
      </w:r>
      <w:r w:rsidR="00AB745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60-krotnych</w:t>
      </w:r>
      <w:r w:rsidR="00AB745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i wy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szych,</w:t>
      </w:r>
    </w:p>
    <w:p w14:paraId="1CD9F63C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− 0,8 m - dla pozostałych kabli symetrycznych.</w:t>
      </w:r>
    </w:p>
    <w:p w14:paraId="70C80E72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lastRenderedPageBreak/>
        <w:t>5.4.6.3. Zapasy kabli</w:t>
      </w:r>
    </w:p>
    <w:p w14:paraId="45DF2386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W czasie układania kabli nale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 pozostawić następujące zapasy kabli:</w:t>
      </w:r>
    </w:p>
    <w:p w14:paraId="1C62AC1D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w miejscach styku dw</w:t>
      </w:r>
      <w:r w:rsidR="00AB745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ch odcink</w:t>
      </w:r>
      <w:r w:rsidR="00AB745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fabrykacyjnych; końc</w:t>
      </w:r>
      <w:r w:rsidR="00AB745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wki kabli dla wykonania</w:t>
      </w:r>
    </w:p>
    <w:p w14:paraId="1071A59C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złącza powinny zachodzić na siebie na długość 1,5 m,</w:t>
      </w:r>
    </w:p>
    <w:p w14:paraId="72EB19AD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przy złączach na kablach symetrycznych nale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 przewidzieć zapasy po 0,3 m z ka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dej</w:t>
      </w:r>
      <w:r w:rsidR="00AB745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strony złącza,</w:t>
      </w:r>
    </w:p>
    <w:p w14:paraId="4044F10B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przy złączach na kablach wsp</w:t>
      </w:r>
      <w:r w:rsidR="00AB745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łosiowych nale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 przewidzieć zapasy po 0,5 m z ka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dej</w:t>
      </w:r>
      <w:r w:rsidR="00AB745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strony złącza,</w:t>
      </w:r>
    </w:p>
    <w:p w14:paraId="2FDFFBC1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przy skrzyniach pupinizacyjnych nale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 przewidzieć uło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enie zapas</w:t>
      </w:r>
      <w:r w:rsidR="00AB745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po 1,5 m z</w:t>
      </w:r>
    </w:p>
    <w:p w14:paraId="3EC9DCE7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ka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dej strony skrzyni.</w:t>
      </w:r>
    </w:p>
    <w:p w14:paraId="612C4FD3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5.4.6.4. Oznaczenie przebiegu kabla</w:t>
      </w:r>
    </w:p>
    <w:p w14:paraId="7BFF3D8C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W dokumentacji powykonawczej linii kablowej powinny być zwymiarowane</w:t>
      </w:r>
    </w:p>
    <w:p w14:paraId="09E91348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wzdłu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nie i poprzecznie:</w:t>
      </w:r>
    </w:p>
    <w:p w14:paraId="4D956887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przebieg kabla,</w:t>
      </w:r>
    </w:p>
    <w:p w14:paraId="77D7E5CC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poło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enie złączy, skrzyń pupinizacyjnych, stacji wzmacniakowych, przepust</w:t>
      </w:r>
      <w:r w:rsidR="00AB745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dla</w:t>
      </w:r>
    </w:p>
    <w:p w14:paraId="3097AC63" w14:textId="77777777" w:rsidR="00F24972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kabla oraz zapas</w:t>
      </w:r>
      <w:r w:rsidR="00AB745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kabla.</w:t>
      </w:r>
    </w:p>
    <w:p w14:paraId="45BD0D62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proofErr w:type="spellStart"/>
      <w:r w:rsidRPr="002B7A05">
        <w:rPr>
          <w:rFonts w:ascii="Times New Roman" w:eastAsia="TimesNewRoman" w:hAnsi="Times New Roman"/>
          <w:sz w:val="20"/>
          <w:szCs w:val="20"/>
        </w:rPr>
        <w:t>Domiarowanie</w:t>
      </w:r>
      <w:proofErr w:type="spellEnd"/>
      <w:r w:rsidRPr="002B7A05">
        <w:rPr>
          <w:rFonts w:ascii="Times New Roman" w:eastAsia="TimesNewRoman" w:hAnsi="Times New Roman"/>
          <w:sz w:val="20"/>
          <w:szCs w:val="20"/>
        </w:rPr>
        <w:t xml:space="preserve"> powinno być wykonane do istniejących w terenie obiekt</w:t>
      </w:r>
      <w:r w:rsidR="00AB745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stałych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lub do słupk</w:t>
      </w:r>
      <w:r w:rsidR="00AB745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 xml:space="preserve">w </w:t>
      </w:r>
      <w:proofErr w:type="spellStart"/>
      <w:r w:rsidRPr="002B7A05">
        <w:rPr>
          <w:rFonts w:ascii="Times New Roman" w:eastAsia="TimesNewRoman" w:hAnsi="Times New Roman"/>
          <w:sz w:val="20"/>
          <w:szCs w:val="20"/>
        </w:rPr>
        <w:t>oznaczeniowych</w:t>
      </w:r>
      <w:proofErr w:type="spellEnd"/>
      <w:r w:rsidRPr="002B7A05">
        <w:rPr>
          <w:rFonts w:ascii="Times New Roman" w:eastAsia="TimesNewRoman" w:hAnsi="Times New Roman"/>
          <w:sz w:val="20"/>
          <w:szCs w:val="20"/>
        </w:rPr>
        <w:t xml:space="preserve"> ustawionych w czasie budowy linii kablowej. </w:t>
      </w:r>
      <w:proofErr w:type="spellStart"/>
      <w:r w:rsidRPr="002B7A05">
        <w:rPr>
          <w:rFonts w:ascii="Times New Roman" w:eastAsia="TimesNewRoman" w:hAnsi="Times New Roman"/>
          <w:sz w:val="20"/>
          <w:szCs w:val="20"/>
        </w:rPr>
        <w:t>Nale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ystosować</w:t>
      </w:r>
      <w:proofErr w:type="spellEnd"/>
      <w:r w:rsidRPr="002B7A05">
        <w:rPr>
          <w:rFonts w:ascii="Times New Roman" w:eastAsia="TimesNewRoman" w:hAnsi="Times New Roman"/>
          <w:sz w:val="20"/>
          <w:szCs w:val="20"/>
        </w:rPr>
        <w:t xml:space="preserve"> słupki </w:t>
      </w:r>
      <w:proofErr w:type="spellStart"/>
      <w:r w:rsidRPr="002B7A05">
        <w:rPr>
          <w:rFonts w:ascii="Times New Roman" w:eastAsia="TimesNewRoman" w:hAnsi="Times New Roman"/>
          <w:sz w:val="20"/>
          <w:szCs w:val="20"/>
        </w:rPr>
        <w:t>oznaczeniowe</w:t>
      </w:r>
      <w:proofErr w:type="spellEnd"/>
      <w:r w:rsidRPr="002B7A05">
        <w:rPr>
          <w:rFonts w:ascii="Times New Roman" w:eastAsia="TimesNewRoman" w:hAnsi="Times New Roman"/>
          <w:sz w:val="20"/>
          <w:szCs w:val="20"/>
        </w:rPr>
        <w:t xml:space="preserve"> (SO) lub </w:t>
      </w:r>
      <w:proofErr w:type="spellStart"/>
      <w:r w:rsidRPr="002B7A05">
        <w:rPr>
          <w:rFonts w:ascii="Times New Roman" w:eastAsia="TimesNewRoman" w:hAnsi="Times New Roman"/>
          <w:sz w:val="20"/>
          <w:szCs w:val="20"/>
        </w:rPr>
        <w:t>oznaczeniowo</w:t>
      </w:r>
      <w:proofErr w:type="spellEnd"/>
      <w:r w:rsidRPr="002B7A05">
        <w:rPr>
          <w:rFonts w:ascii="Times New Roman" w:eastAsia="TimesNewRoman" w:hAnsi="Times New Roman"/>
          <w:sz w:val="20"/>
          <w:szCs w:val="20"/>
        </w:rPr>
        <w:t>-pomiarowe wg BN-74/3233-17</w:t>
      </w:r>
      <w:r w:rsidR="00AB745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[23].</w:t>
      </w:r>
    </w:p>
    <w:p w14:paraId="00B74405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5.4.7. Układanie kabli w kanalizacji kablowej</w:t>
      </w:r>
    </w:p>
    <w:p w14:paraId="11B91803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5.4.7.1. Odcinki instalacyjne</w:t>
      </w:r>
    </w:p>
    <w:p w14:paraId="04DAD44E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Odcinki instalacyjne kabli powinny być zgodne z dokumentacją projektową.</w:t>
      </w:r>
    </w:p>
    <w:p w14:paraId="5A0F6F91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5.4.8. Znakowanie kabli</w:t>
      </w:r>
    </w:p>
    <w:p w14:paraId="1D37EADA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Kable w studniach kablowych powinny być oznaczone opaskami kablowymi wg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BN-78/3233-13 [24] zawierającymi numer kabla.</w:t>
      </w:r>
    </w:p>
    <w:p w14:paraId="05396ED6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5.4.9. Skrzy</w:t>
      </w:r>
      <w:r w:rsidR="00AB745E" w:rsidRPr="002B7A05">
        <w:rPr>
          <w:rFonts w:ascii="Times New Roman" w:eastAsia="TimesNewRoman" w:hAnsi="Times New Roman"/>
          <w:b/>
          <w:bCs/>
          <w:sz w:val="20"/>
          <w:szCs w:val="20"/>
        </w:rPr>
        <w:t>ż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owania i zbli</w:t>
      </w:r>
      <w:r w:rsidR="00AB745E" w:rsidRPr="002B7A05">
        <w:rPr>
          <w:rFonts w:ascii="Times New Roman" w:eastAsia="TimesNewRoman" w:hAnsi="Times New Roman"/>
          <w:b/>
          <w:bCs/>
          <w:sz w:val="20"/>
          <w:szCs w:val="20"/>
        </w:rPr>
        <w:t>ż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enia</w:t>
      </w:r>
    </w:p>
    <w:p w14:paraId="075DBFB8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5.4.9.1. Wymagania og</w:t>
      </w:r>
      <w:r w:rsidR="00AB745E" w:rsidRPr="002B7A05">
        <w:rPr>
          <w:rFonts w:ascii="Times New Roman" w:eastAsia="TimesNewRoman" w:hAnsi="Times New Roman"/>
          <w:b/>
          <w:bCs/>
          <w:sz w:val="20"/>
          <w:szCs w:val="20"/>
        </w:rPr>
        <w:t>ó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lne</w:t>
      </w:r>
    </w:p>
    <w:p w14:paraId="32909D42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Przebieg linii kablowej powinien być wykonany tak, aby liczba miejsc kolizyjnych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z innymi urządzeniami była jak najmniejsza.</w:t>
      </w:r>
    </w:p>
    <w:p w14:paraId="70EDB548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Skrzy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owanie kabli z drogami powinno być pod kątem 90o z dopuszczalną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odchyłką do 15</w:t>
      </w:r>
      <w:r w:rsidRPr="002B7A05">
        <w:rPr>
          <w:rFonts w:ascii="Times New Roman" w:eastAsia="TimesNewRoman" w:hAnsi="Times New Roman"/>
          <w:sz w:val="20"/>
          <w:szCs w:val="20"/>
          <w:vertAlign w:val="superscript"/>
        </w:rPr>
        <w:t>o</w:t>
      </w:r>
      <w:r w:rsidRPr="002B7A05">
        <w:rPr>
          <w:rFonts w:ascii="Times New Roman" w:eastAsia="TimesNewRoman" w:hAnsi="Times New Roman"/>
          <w:sz w:val="20"/>
          <w:szCs w:val="20"/>
        </w:rPr>
        <w:t>.</w:t>
      </w:r>
    </w:p>
    <w:p w14:paraId="6A506FDC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5.4.9.2. Skrzy</w:t>
      </w:r>
      <w:r w:rsidR="00AB745E" w:rsidRPr="002B7A05">
        <w:rPr>
          <w:rFonts w:ascii="Times New Roman" w:eastAsia="TimesNewRoman" w:hAnsi="Times New Roman"/>
          <w:b/>
          <w:bCs/>
          <w:sz w:val="20"/>
          <w:szCs w:val="20"/>
        </w:rPr>
        <w:t>ż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owania i zbli</w:t>
      </w:r>
      <w:r w:rsidR="00AB745E" w:rsidRPr="002B7A05">
        <w:rPr>
          <w:rFonts w:ascii="Times New Roman" w:eastAsia="TimesNewRoman" w:hAnsi="Times New Roman"/>
          <w:b/>
          <w:bCs/>
          <w:sz w:val="20"/>
          <w:szCs w:val="20"/>
        </w:rPr>
        <w:t>ż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enia z drogami</w:t>
      </w:r>
    </w:p>
    <w:p w14:paraId="2AE0298F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Na skrzy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owaniach z drogami kable powinny być uło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one w kanalizacji kablowej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lub te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 xml:space="preserve"> w rurach ochronnych stalowych, betonowych lub grubościennych z PCW uło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onych</w:t>
      </w:r>
      <w:r w:rsidR="00AB745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zgodnie z wymaganiami wg BN-73/8984-05 [8].</w:t>
      </w:r>
    </w:p>
    <w:p w14:paraId="74A7163B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Rury ochronne powinny być uło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one poziomo na całej szerokości drogi i co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najmniej po 0,5 m poza krawędzie drogi. Przy ka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dym końcu rury ochronnej powinien być</w:t>
      </w:r>
      <w:r w:rsidR="00AB745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uło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ony zapas kabla o długości co najmniej 1 m.</w:t>
      </w:r>
    </w:p>
    <w:p w14:paraId="490CD9FB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Rury ochronne powinny być układane na głębokości:</w:t>
      </w:r>
    </w:p>
    <w:p w14:paraId="0D135877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co najmniej 1,2 m od powierzchni dr</w:t>
      </w:r>
      <w:r w:rsidR="00AB745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g autostradowych,</w:t>
      </w:r>
    </w:p>
    <w:p w14:paraId="3A357E62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co najmniej 1,0 m od g</w:t>
      </w:r>
      <w:r w:rsidR="00AB745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rnej powierzchni dr</w:t>
      </w:r>
      <w:r w:rsidR="00AB745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g pozostałych,</w:t>
      </w:r>
    </w:p>
    <w:p w14:paraId="313E5570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co najmniej 0,5 m pod dnem rowu odwadniającego.</w:t>
      </w:r>
    </w:p>
    <w:p w14:paraId="3F606960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W przypadku r</w:t>
      </w:r>
      <w:r w:rsidR="00AB745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wnoległego usytuowania trasy linii kablowej w pasie drogowym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odległość kabla powinna wynosić co najmniej:</w:t>
      </w:r>
    </w:p>
    <w:p w14:paraId="70B770D9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− 1 m od krawędzi rowu odwadniającego lub linii podstawy nasypu,</w:t>
      </w:r>
    </w:p>
    <w:p w14:paraId="48712107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− 1 m na zewnątrz od krawędzi jezdni, je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eli istnieje konieczność usytuowania kabla w</w:t>
      </w:r>
      <w:r w:rsidR="00AB745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koronie drogi,</w:t>
      </w:r>
    </w:p>
    <w:p w14:paraId="370CEE79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− 0,5 m od krawędzi jezdni, w chodniku lub pasie zieleni.</w:t>
      </w:r>
    </w:p>
    <w:p w14:paraId="06256523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5.4.9.3. Skrzy</w:t>
      </w:r>
      <w:r w:rsidR="00AB745E" w:rsidRPr="002B7A05">
        <w:rPr>
          <w:rFonts w:ascii="Times New Roman" w:eastAsia="TimesNewRoman" w:hAnsi="Times New Roman"/>
          <w:b/>
          <w:bCs/>
          <w:sz w:val="20"/>
          <w:szCs w:val="20"/>
        </w:rPr>
        <w:t>ż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owania i zbli</w:t>
      </w:r>
      <w:r w:rsidR="00AB745E" w:rsidRPr="002B7A05">
        <w:rPr>
          <w:rFonts w:ascii="Times New Roman" w:eastAsia="TimesNewRoman" w:hAnsi="Times New Roman"/>
          <w:b/>
          <w:bCs/>
          <w:sz w:val="20"/>
          <w:szCs w:val="20"/>
        </w:rPr>
        <w:t>ż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enia z rurociągami</w:t>
      </w:r>
    </w:p>
    <w:p w14:paraId="63A5A6A3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Przy skrzy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owaniu z rurociągami podziemnymi kable nale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 układać nad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rurociągami w rurach ochronnych.</w:t>
      </w:r>
    </w:p>
    <w:p w14:paraId="64F69A86" w14:textId="77777777" w:rsidR="00F24972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Długość rury powinna przekraczać o 1 m szerokość obrysu rurociągu z ka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dej jego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strony. Dopuszcza się zabezpieczenie kabla blokami betonowymi wg BN-79/8976-78 [39].</w:t>
      </w:r>
    </w:p>
    <w:p w14:paraId="6392E251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Dopuszcza się r</w:t>
      </w:r>
      <w:r w:rsidR="00AB745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wnie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 xml:space="preserve"> uło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enie kabla pod rurociągami, je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eli g</w:t>
      </w:r>
      <w:r w:rsidR="00AB745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rna powierzchnia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jego uło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enia jest na głębokości mniejszej ni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 xml:space="preserve"> 0,5 m. W tym przypadku kabel powinien być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uło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ony w rurze ochronnej lub zabezpieczony pustakami kablowymi wg BN-79/8976-78</w:t>
      </w:r>
      <w:r w:rsidR="00AB745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[39].</w:t>
      </w:r>
    </w:p>
    <w:p w14:paraId="15011CE3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5.4.9.4. Skrzy</w:t>
      </w:r>
      <w:r w:rsidR="00AB745E" w:rsidRPr="002B7A05">
        <w:rPr>
          <w:rFonts w:ascii="Times New Roman" w:eastAsia="TimesNewRoman" w:hAnsi="Times New Roman"/>
          <w:b/>
          <w:bCs/>
          <w:sz w:val="20"/>
          <w:szCs w:val="20"/>
        </w:rPr>
        <w:t>ż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owania i zbli</w:t>
      </w:r>
      <w:r w:rsidR="00AB745E" w:rsidRPr="002B7A05">
        <w:rPr>
          <w:rFonts w:ascii="Times New Roman" w:eastAsia="TimesNewRoman" w:hAnsi="Times New Roman"/>
          <w:b/>
          <w:bCs/>
          <w:sz w:val="20"/>
          <w:szCs w:val="20"/>
        </w:rPr>
        <w:t>ż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enia z kablami elektroenergetycznymi</w:t>
      </w:r>
    </w:p>
    <w:p w14:paraId="66BDF3AC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Skrzy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owania i zbli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enia telekomunikacyjnych linii kablowych z liniami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kablowymi elektroenergetycznymi powinny być wykonane wg PN-76/E-05125 [18].</w:t>
      </w:r>
    </w:p>
    <w:p w14:paraId="203A0B11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5.4.9.5. Skrzy</w:t>
      </w:r>
      <w:r w:rsidR="00AB745E" w:rsidRPr="002B7A05">
        <w:rPr>
          <w:rFonts w:ascii="Times New Roman" w:eastAsia="TimesNewRoman" w:hAnsi="Times New Roman"/>
          <w:b/>
          <w:bCs/>
          <w:sz w:val="20"/>
          <w:szCs w:val="20"/>
        </w:rPr>
        <w:t>ż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owania i zbli</w:t>
      </w:r>
      <w:r w:rsidR="00AB745E" w:rsidRPr="002B7A05">
        <w:rPr>
          <w:rFonts w:ascii="Times New Roman" w:eastAsia="TimesNewRoman" w:hAnsi="Times New Roman"/>
          <w:b/>
          <w:bCs/>
          <w:sz w:val="20"/>
          <w:szCs w:val="20"/>
        </w:rPr>
        <w:t>ż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enia z napowietrznymi liniami elektroenergetycznymi</w:t>
      </w:r>
      <w:r w:rsidR="00F967DE" w:rsidRPr="002B7A05">
        <w:rPr>
          <w:rFonts w:ascii="Times New Roman" w:eastAsia="TimesNewRoman" w:hAnsi="Times New Roman"/>
          <w:b/>
          <w:bCs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i stacjami</w:t>
      </w:r>
      <w:r w:rsidRPr="002B7A05">
        <w:rPr>
          <w:rFonts w:ascii="Times New Roman" w:eastAsia="TimesNewRoman" w:hAnsi="Times New Roman"/>
          <w:sz w:val="20"/>
          <w:szCs w:val="20"/>
        </w:rPr>
        <w:t xml:space="preserve"> transformatorowymi</w:t>
      </w:r>
      <w:r w:rsidR="00AB745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Skrzy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owania i zbli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enia telekomunikacyjnych linii kablowych z napowietrznymi</w:t>
      </w:r>
      <w:r w:rsidR="00AB745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liniami elektroenergetycznymi i stacjami transformatorowymi powinny być wykonane wg</w:t>
      </w:r>
      <w:r w:rsidR="00AB745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PN-75/E-5100 [19].</w:t>
      </w:r>
    </w:p>
    <w:p w14:paraId="6DC74F22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5.4.10. Ochrona linii kablowych</w:t>
      </w:r>
    </w:p>
    <w:p w14:paraId="1233C1E4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5.4.10.1. Ochrona kabli przed uszkodzeniami mechanicznymi</w:t>
      </w:r>
    </w:p>
    <w:p w14:paraId="66A20917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Kable uło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one bezpośrednio w ziemi powinny być dodatkowo zabezpieczone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przed uszkodzeniami mechanicznymi w następujących przypadkach:</w:t>
      </w:r>
    </w:p>
    <w:p w14:paraId="71439936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a) na terenach zabudowanych miast, osiedli i wsi - w granicach zabudowy i po 10 m poza</w:t>
      </w:r>
      <w:r w:rsidR="00AB745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granicą,</w:t>
      </w:r>
    </w:p>
    <w:p w14:paraId="49598EFF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lastRenderedPageBreak/>
        <w:t>b) w miejscach uło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enia złączy kablowych, skrzyni pupinizacyjnych oraz po 1 m poza tymi</w:t>
      </w:r>
      <w:r w:rsidR="00AB745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miejscami,</w:t>
      </w:r>
    </w:p>
    <w:p w14:paraId="0BCFB983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c) w miejscach poło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onych w odległości mniejszej ni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 xml:space="preserve"> 2 m do słup</w:t>
      </w:r>
      <w:r w:rsidR="00AB745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linii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telekomunikacyjnych lub elektroenergetycznych, a tak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 od drzew na terenie leśnym.</w:t>
      </w:r>
    </w:p>
    <w:p w14:paraId="3B0C8725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Kable uło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one bezpośrednio w ziemi zabezpiecza się przed uszkodzeniami</w:t>
      </w:r>
    </w:p>
    <w:p w14:paraId="6AA964E4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mechanicznymi przez:</w:t>
      </w:r>
    </w:p>
    <w:p w14:paraId="7F905F7B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uło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 xml:space="preserve">enie nad kablem taśmy ostrzegawczej w kolorze 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="00F967D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łtym z napisem „Uwaga kabel” -</w:t>
      </w:r>
      <w:r w:rsidR="00AB745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w połowie głębokości uło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enia kabla,</w:t>
      </w:r>
    </w:p>
    <w:p w14:paraId="60ABFE06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uło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 xml:space="preserve">enie nad kablem kształtek ceramicznych, przykryw betonowych lub 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elbetowych wg</w:t>
      </w:r>
      <w:r w:rsidR="00AB745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BN-72/3233-12 [40] na 10 cm warstwie piasku lub rozkruszonego gruntu.</w:t>
      </w:r>
    </w:p>
    <w:p w14:paraId="413D0E43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5.4.10.2. Ochrona kabli ziemnych przed wyładowaniami atmosferycznymi</w:t>
      </w:r>
    </w:p>
    <w:p w14:paraId="5E58F143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Ochrona kabli uło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onych w ziemi przed wyładowaniami atmosferycznymi powinna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być wykonana zgodnie z wytycznymi ochrony odgromowej telekomunikacyjnych kabli</w:t>
      </w:r>
    </w:p>
    <w:p w14:paraId="152C77C7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dalekosię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nych o powłokach metalowych.</w:t>
      </w:r>
    </w:p>
    <w:p w14:paraId="65FBB800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5.4.10.3. Ochrona kabli przed korozją</w:t>
      </w:r>
    </w:p>
    <w:p w14:paraId="04CEC660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Kable telekomunikacyjne powinny być zabezpieczone przed działaniem korozji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elektrochemicznej przez zastosowanie ochrony biernej i ochrony katodowej zgodnie z PN-77/E-05030/00 i 01 [41].</w:t>
      </w:r>
    </w:p>
    <w:p w14:paraId="0B9CF358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5.4.10.4. Ochrona ciśnieniowa linii kablowych</w:t>
      </w:r>
    </w:p>
    <w:p w14:paraId="1F303FBA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Wszystkie linie kablowe międzymiastowe i wewnątrzstrefowe powinny być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szczelne, a więc ośrodki tych kabli powinny być trwale zabezpieczone przed dostępem</w:t>
      </w:r>
      <w:r w:rsidR="00AB745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wilgoci za pomocą powłok kablowych. Linie kablowe powinny być poddane kontroli</w:t>
      </w:r>
      <w:r w:rsidR="00AB745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ciśnieniowej z automatycznym dopełnieniem gazu wg BN-76/8984-26 [20].</w:t>
      </w:r>
    </w:p>
    <w:p w14:paraId="1909845C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6. KONTROLA JAKOŚCI ROBOT</w:t>
      </w:r>
    </w:p>
    <w:p w14:paraId="1D278355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6.1. Og</w:t>
      </w:r>
      <w:r w:rsidR="00AB745E" w:rsidRPr="002B7A05">
        <w:rPr>
          <w:rFonts w:ascii="Times New Roman" w:eastAsia="TimesNewRoman" w:hAnsi="Times New Roman"/>
          <w:b/>
          <w:bCs/>
          <w:sz w:val="20"/>
          <w:szCs w:val="20"/>
        </w:rPr>
        <w:t>ó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lne zasady kontroli jakości robot</w:t>
      </w:r>
    </w:p>
    <w:p w14:paraId="0FE6196A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Og</w:t>
      </w:r>
      <w:r w:rsidR="00AB745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lne zasady kontroli jakości robot podano w ST D-M-00.00.00 „Wymagania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og</w:t>
      </w:r>
      <w:r w:rsidR="00AB745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lne”.</w:t>
      </w:r>
    </w:p>
    <w:p w14:paraId="0969C091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Celem kontroli jest stwierdzenie osiągnięcia zało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onej jakości wykonywanych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rob</w:t>
      </w:r>
      <w:r w:rsidR="00F967D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t przy przebudowie linii kablowej.</w:t>
      </w:r>
    </w:p>
    <w:p w14:paraId="390D31F9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Wykonawca ma obowiązek wykonania pełnego zakresu badań na budowie w celu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wskazania In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ynierowi zgodności dostarczonych materiał</w:t>
      </w:r>
      <w:r w:rsidR="00AB745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i realizowanych robot z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dokumentacją projektową oraz wymaganiami ST, SST i PZJ.</w:t>
      </w:r>
    </w:p>
    <w:p w14:paraId="4A42F93E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Przed przystąpieniem do badania, Wykonawca powinien powiadomić In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yniera o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rodzaju i terminie badania.</w:t>
      </w:r>
    </w:p>
    <w:p w14:paraId="0660ACEC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Po wykonaniu badania, Wykonawca przedstawia na piśmie wyniki badań do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akceptacji In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yniera.</w:t>
      </w:r>
    </w:p>
    <w:p w14:paraId="45D694B4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Wykonawca powiadamia pisemnie In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yniera o zakończeniu ka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dej roboty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zanikającej, kt</w:t>
      </w:r>
      <w:r w:rsidR="00AB745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rą mo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 kontynuować dopiero po pisemnej akceptacji odbioru przez</w:t>
      </w:r>
    </w:p>
    <w:p w14:paraId="5413955B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In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yniera.</w:t>
      </w:r>
    </w:p>
    <w:p w14:paraId="0E55A758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Kontrola jakości robot telekomunikacyjnych powinna odbywać się w obecności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przedstawicieli urzędu telekomunikacyjnego i zakładu radiokomunikacji i teletransmisji.</w:t>
      </w:r>
    </w:p>
    <w:p w14:paraId="070181EF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Jakość robot musi uzyskać akceptację tych instytucji.</w:t>
      </w:r>
    </w:p>
    <w:p w14:paraId="5FE272AF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6.2. Kanalizacja teletechniczna</w:t>
      </w:r>
    </w:p>
    <w:p w14:paraId="0D567AA5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Kontrola jakości wykonania kanalizacji teletechnicznej polega na sprawdzeniu:</w:t>
      </w:r>
    </w:p>
    <w:p w14:paraId="49ABC1F7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trasy kanalizacji przez oględziny uporządkowania terenu wzdłu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 xml:space="preserve"> ciąg</w:t>
      </w:r>
      <w:r w:rsidR="00AB745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kanalizacji w</w:t>
      </w:r>
      <w:r w:rsidR="00AB745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 xml:space="preserve">miejscach </w:t>
      </w:r>
      <w:proofErr w:type="spellStart"/>
      <w:r w:rsidRPr="002B7A05">
        <w:rPr>
          <w:rFonts w:ascii="Times New Roman" w:eastAsia="TimesNewRoman" w:hAnsi="Times New Roman"/>
          <w:sz w:val="20"/>
          <w:szCs w:val="20"/>
        </w:rPr>
        <w:t>studzien</w:t>
      </w:r>
      <w:proofErr w:type="spellEnd"/>
      <w:r w:rsidRPr="002B7A05">
        <w:rPr>
          <w:rFonts w:ascii="Times New Roman" w:eastAsia="TimesNewRoman" w:hAnsi="Times New Roman"/>
          <w:sz w:val="20"/>
          <w:szCs w:val="20"/>
        </w:rPr>
        <w:t xml:space="preserve"> kablowych,</w:t>
      </w:r>
    </w:p>
    <w:p w14:paraId="5D3CF925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przebiegu kanalizacji na zgodność z dokumentacją projektową,</w:t>
      </w:r>
    </w:p>
    <w:p w14:paraId="072EE72C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prawidłowości wykonania ciąg</w:t>
      </w:r>
      <w:r w:rsidR="00AB745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kanalizacji polegającej na sprawdzeniu dro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ności rur,</w:t>
      </w:r>
    </w:p>
    <w:p w14:paraId="2D673796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wykonania skrzy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owań z obiektami,</w:t>
      </w:r>
    </w:p>
    <w:p w14:paraId="6BCC3C99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prawidłowości budowy studni kablowych polegającej na sprawdzeniu wymagań normy</w:t>
      </w:r>
      <w:r w:rsidR="00AB745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BN-85/8984-01 [4].</w:t>
      </w:r>
    </w:p>
    <w:p w14:paraId="153DA1E3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6.3. Telekomunikacyjne kable miejscowe</w:t>
      </w:r>
    </w:p>
    <w:p w14:paraId="78782EF1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Kontrola jakości wykonania przebudowy telekomunikacyjnych kabli miejscowych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polega na sprawdzeniu:</w:t>
      </w:r>
    </w:p>
    <w:p w14:paraId="35ADDD92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tras kablowych,</w:t>
      </w:r>
    </w:p>
    <w:p w14:paraId="6A19F3FE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skrzy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owań i zbli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eń kabli doziemnych,</w:t>
      </w:r>
    </w:p>
    <w:p w14:paraId="00B23BD5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ochrony linii kablowych,</w:t>
      </w:r>
    </w:p>
    <w:p w14:paraId="50AE04B6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szczelności powłok,</w:t>
      </w:r>
    </w:p>
    <w:p w14:paraId="3EF7AC02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zabezpieczenia kabli przed korozją.</w:t>
      </w:r>
    </w:p>
    <w:p w14:paraId="3E8EB1A0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Wymagania dotyczące powy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szych czynności podane są w punkcie 7.2 normy BN-</w:t>
      </w:r>
    </w:p>
    <w:p w14:paraId="03412C5B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76/8984-17 [17].</w:t>
      </w:r>
    </w:p>
    <w:p w14:paraId="764F61BE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Ponadto nale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 przeprowadzić pr</w:t>
      </w:r>
      <w:r w:rsidR="00AB745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by i badania elektryczne na zgodność z punktem</w:t>
      </w:r>
    </w:p>
    <w:p w14:paraId="5E65A930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4 normy BN-76/8984-17 [17].</w:t>
      </w:r>
    </w:p>
    <w:p w14:paraId="7D188E3F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6.4. Telekomunikacyjne kable dalekosię</w:t>
      </w:r>
      <w:r w:rsidR="00AB745E" w:rsidRPr="002B7A05">
        <w:rPr>
          <w:rFonts w:ascii="Times New Roman" w:eastAsia="TimesNewRoman" w:hAnsi="Times New Roman"/>
          <w:b/>
          <w:bCs/>
          <w:sz w:val="20"/>
          <w:szCs w:val="20"/>
        </w:rPr>
        <w:t>ż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ne</w:t>
      </w:r>
    </w:p>
    <w:p w14:paraId="3215F1BC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Kontrola jakości wykonania przebudowy telekomunikacyjnych kabli</w:t>
      </w:r>
    </w:p>
    <w:p w14:paraId="0EE7940A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dalekosię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nych polega na sprawdzeniu:</w:t>
      </w:r>
    </w:p>
    <w:p w14:paraId="6526F5D5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monta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u kabla i jego element</w:t>
      </w:r>
      <w:r w:rsidR="00AB745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poprzez oględziny,</w:t>
      </w:r>
    </w:p>
    <w:p w14:paraId="22B1E10B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wymiar</w:t>
      </w:r>
      <w:r w:rsidR="00AB745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w,</w:t>
      </w:r>
    </w:p>
    <w:p w14:paraId="1D1335B8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lastRenderedPageBreak/>
        <w:t>− materiał</w:t>
      </w:r>
      <w:r w:rsidR="00AB745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w,</w:t>
      </w:r>
    </w:p>
    <w:p w14:paraId="05009BB4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 xml:space="preserve">− poprawności doboru średnic 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ył i pojemności jednostkowych,</w:t>
      </w:r>
    </w:p>
    <w:p w14:paraId="0362034A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doboru osłon złączy i muf,</w:t>
      </w:r>
    </w:p>
    <w:p w14:paraId="6224D884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długości odcink</w:t>
      </w:r>
      <w:r w:rsidR="00AB745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pupinizacyjnych,</w:t>
      </w:r>
    </w:p>
    <w:p w14:paraId="3A93275B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głębokości uło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enia kabla w ziemi,</w:t>
      </w:r>
    </w:p>
    <w:p w14:paraId="3A599B03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wykonania zbli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eń i skrzy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owań linii kablowej,</w:t>
      </w:r>
    </w:p>
    <w:p w14:paraId="1A9C8A79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monta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u złączy kablowych,</w:t>
      </w:r>
    </w:p>
    <w:p w14:paraId="02790945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ochrony przed uszkodzeniami mechanicznymi,</w:t>
      </w:r>
    </w:p>
    <w:p w14:paraId="78655037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ochrony od wyładowań atmosferycznych,</w:t>
      </w:r>
    </w:p>
    <w:p w14:paraId="61C33801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ochrony ciśnieniowej,</w:t>
      </w:r>
    </w:p>
    <w:p w14:paraId="19487008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wykonania środk</w:t>
      </w:r>
      <w:r w:rsidR="00AB745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ochrony przed korozją.</w:t>
      </w:r>
    </w:p>
    <w:p w14:paraId="0AFEAB71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Ponadto nale</w:t>
      </w:r>
      <w:r w:rsidR="00AB745E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 przeprowadzić pr</w:t>
      </w:r>
      <w:r w:rsidR="00AB745E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by badania i pomiary elektryczne na zgodność z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wymaganiami punktu 11 normy BN-89/8984-18 [42].</w:t>
      </w:r>
    </w:p>
    <w:p w14:paraId="6703BAEE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6.5. Ocena wynik</w:t>
      </w:r>
      <w:r w:rsidR="008E2DD4" w:rsidRPr="002B7A05">
        <w:rPr>
          <w:rFonts w:ascii="Times New Roman" w:eastAsia="TimesNewRoman" w:hAnsi="Times New Roman"/>
          <w:b/>
          <w:bCs/>
          <w:sz w:val="20"/>
          <w:szCs w:val="20"/>
        </w:rPr>
        <w:t>ó</w:t>
      </w:r>
      <w:r w:rsidRPr="002B7A05">
        <w:rPr>
          <w:rFonts w:ascii="Times New Roman" w:eastAsia="TimesNewRoman" w:hAnsi="Times New Roman"/>
          <w:b/>
          <w:bCs/>
          <w:sz w:val="20"/>
          <w:szCs w:val="20"/>
        </w:rPr>
        <w:t>w badań</w:t>
      </w:r>
    </w:p>
    <w:p w14:paraId="15273519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Przedstawioną do odbioru kablową linię telekomunikacyjną nale</w:t>
      </w:r>
      <w:r w:rsidR="008E2DD4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 uznać za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wykonaną zgodnie z wymaganiami normy, je</w:t>
      </w:r>
      <w:r w:rsidR="008E2DD4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eli sprawdzenia i pomiary podane w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rozdziale 6 ST dały dodatni wynik.</w:t>
      </w:r>
    </w:p>
    <w:p w14:paraId="1C2CC47E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Elementy linii i kanalizacji, kt</w:t>
      </w:r>
      <w:r w:rsidR="008E2DD4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re w wyniku przeprowadzonych badań otrzymały</w:t>
      </w:r>
    </w:p>
    <w:p w14:paraId="7C7AE964" w14:textId="77777777" w:rsidR="00B41A73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ocenę ujemną, powinny być wymienione lub poprawione i ponownie zgłoszone do odbioru.</w:t>
      </w:r>
    </w:p>
    <w:p w14:paraId="12589672" w14:textId="77777777" w:rsidR="002B7A05" w:rsidRPr="002B7A05" w:rsidRDefault="002B7A05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</w:p>
    <w:p w14:paraId="6B90434A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7. OBMIAR ROBOT</w:t>
      </w:r>
    </w:p>
    <w:p w14:paraId="187270B6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Og</w:t>
      </w:r>
      <w:r w:rsidR="008E2DD4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lne wymagania dotyczące obmiaru robot podano w ST D-M-00.00.00</w:t>
      </w:r>
    </w:p>
    <w:p w14:paraId="795AAF49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„Wymagania og</w:t>
      </w:r>
      <w:r w:rsidR="008E2DD4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lne”.</w:t>
      </w:r>
    </w:p>
    <w:p w14:paraId="27037410" w14:textId="77777777" w:rsidR="008E2DD4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Obmiaru robot dokonać nale</w:t>
      </w:r>
      <w:r w:rsidR="008E2DD4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 w oparciu o dokumentację projektową i</w:t>
      </w:r>
      <w:r w:rsidR="008E2DD4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ewentualnie dodatkowe ustalenia, wynikłe w czasie budowy, akceptowane przez In</w:t>
      </w:r>
      <w:r w:rsidR="008E2DD4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yniera.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Jednostką obmiarową kablowych linii telekomunikacyjnych jest kilometr.</w:t>
      </w:r>
    </w:p>
    <w:p w14:paraId="4A885D0F" w14:textId="77777777" w:rsidR="002B7A05" w:rsidRPr="002B7A05" w:rsidRDefault="002B7A05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</w:p>
    <w:p w14:paraId="6C66DAB8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8. ODBIOR ROBOT</w:t>
      </w:r>
    </w:p>
    <w:p w14:paraId="40E1AF9E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Og</w:t>
      </w:r>
      <w:r w:rsidR="008E2DD4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lne wymagania dotyczące odbioru robot podano w ST D-M-00.00.00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„Wymagania og</w:t>
      </w:r>
      <w:r w:rsidR="008E2DD4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lne”.</w:t>
      </w:r>
    </w:p>
    <w:p w14:paraId="2D1B1418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Po wykonaniu przebudowy kanalizacji teletechnicznej i kabli telekomunikacyjnych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do eksploatacji, Wykonawca zobowiązany jest dostarczyć Zamawiającemu następujące</w:t>
      </w:r>
    </w:p>
    <w:p w14:paraId="02DEB271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dokumenty:</w:t>
      </w:r>
    </w:p>
    <w:p w14:paraId="347044BC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aktualną powykonawczą dokumentację projektową,</w:t>
      </w:r>
    </w:p>
    <w:p w14:paraId="5209B62B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geodezyjną dokumentację powykonawczą,</w:t>
      </w:r>
    </w:p>
    <w:p w14:paraId="599E603E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protokoły z dokonanych pomiar</w:t>
      </w:r>
      <w:r w:rsidR="008E2DD4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w,</w:t>
      </w:r>
    </w:p>
    <w:p w14:paraId="2BDF1573" w14:textId="77777777" w:rsidR="002B7A05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protokoły odbioru robot zanikających,</w:t>
      </w:r>
    </w:p>
    <w:p w14:paraId="284697F9" w14:textId="77777777" w:rsidR="00B41A73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protok</w:t>
      </w:r>
      <w:r w:rsidR="008E2DD4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ł odbioru robot przez właściwy urząd telekomunikacyjny i zakład</w:t>
      </w:r>
      <w:r w:rsid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radiokomunikacji i teletransmisji.</w:t>
      </w:r>
    </w:p>
    <w:p w14:paraId="3740F1F7" w14:textId="77777777" w:rsidR="002B7A05" w:rsidRPr="002B7A05" w:rsidRDefault="002B7A05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</w:p>
    <w:p w14:paraId="518F67A6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9. PODSTAWA PŁATNOŚCI</w:t>
      </w:r>
    </w:p>
    <w:p w14:paraId="058819C2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Płatność za jednostkę obmiarową nale</w:t>
      </w:r>
      <w:r w:rsidR="008E2DD4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y przyjmować zgodnie z obmiarem i oceną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jakości wykonanych robot na podstawie atest</w:t>
      </w:r>
      <w:r w:rsidR="008E2DD4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producenta urządzeń, oględzin i pomiar</w:t>
      </w:r>
      <w:r w:rsidR="008E2DD4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sprawdzających.</w:t>
      </w:r>
    </w:p>
    <w:p w14:paraId="5150E1C5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Cena wykonania robot obejmuje:</w:t>
      </w:r>
    </w:p>
    <w:p w14:paraId="26F2288C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roboty przygotowawcze,</w:t>
      </w:r>
    </w:p>
    <w:p w14:paraId="330A3E81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dostarczenie i zmontowanie urządzeń,</w:t>
      </w:r>
    </w:p>
    <w:p w14:paraId="2B0CA4D2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uruchomienie przebudowywanych urządzeń,</w:t>
      </w:r>
    </w:p>
    <w:p w14:paraId="1F1BCA7B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zdemontowanie kolizyjnych odcink</w:t>
      </w:r>
      <w:r w:rsidR="008E2DD4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linii,</w:t>
      </w:r>
    </w:p>
    <w:p w14:paraId="0833A163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transport zdemontowanych materiał</w:t>
      </w:r>
      <w:r w:rsidR="008E2DD4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w,</w:t>
      </w:r>
    </w:p>
    <w:p w14:paraId="3FC2F821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przeprowadzenie pr</w:t>
      </w:r>
      <w:r w:rsidR="008E2DD4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b i konserwowanie urządzeń w okresie gwarancji,</w:t>
      </w:r>
    </w:p>
    <w:p w14:paraId="35B5E76D" w14:textId="77777777" w:rsidR="00B41A73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− wykonanie inwentaryzacji urządzeń telekomunikacyjnych.</w:t>
      </w:r>
    </w:p>
    <w:p w14:paraId="1E7C077B" w14:textId="77777777" w:rsidR="002B7A05" w:rsidRPr="002B7A05" w:rsidRDefault="002B7A05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</w:p>
    <w:p w14:paraId="1737CD15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sz w:val="20"/>
          <w:szCs w:val="20"/>
        </w:rPr>
      </w:pPr>
      <w:r w:rsidRPr="002B7A05">
        <w:rPr>
          <w:rFonts w:ascii="Times New Roman" w:eastAsia="TimesNewRoman" w:hAnsi="Times New Roman"/>
          <w:b/>
          <w:bCs/>
          <w:sz w:val="20"/>
          <w:szCs w:val="20"/>
        </w:rPr>
        <w:t>10. PRZEPISY ZWIĄZANE</w:t>
      </w:r>
    </w:p>
    <w:p w14:paraId="52C35879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10.1. Normy</w:t>
      </w:r>
    </w:p>
    <w:p w14:paraId="2B25FC7D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1. BN-87/6774-04 Kruszywa mineralne do nawierzchni drogowych. Piasek.</w:t>
      </w:r>
    </w:p>
    <w:p w14:paraId="6B541BC7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2. PN-88/B-32250 Materiały budowlane. Woda do beton</w:t>
      </w:r>
      <w:r w:rsidR="008E2DD4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i zapraw.</w:t>
      </w:r>
    </w:p>
    <w:p w14:paraId="14BA8F5E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3. PN-88/B-06250 Beton zwykły.</w:t>
      </w:r>
    </w:p>
    <w:p w14:paraId="541AB62E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4. BN-85/8984-01 Telekomunikacyjne sieci kablowe miejscowe. Studnie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kablowe. Klasyfikacja i wymiary.</w:t>
      </w:r>
    </w:p>
    <w:p w14:paraId="1FCBE2EC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5. BN-74/3233-15 Bloki betonowe płaskie.</w:t>
      </w:r>
    </w:p>
    <w:p w14:paraId="6BCD33E6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 xml:space="preserve">6. BN-80/C-89203 Rury z </w:t>
      </w:r>
      <w:proofErr w:type="spellStart"/>
      <w:r w:rsidRPr="002B7A05">
        <w:rPr>
          <w:rFonts w:ascii="Times New Roman" w:eastAsia="TimesNewRoman" w:hAnsi="Times New Roman"/>
          <w:sz w:val="20"/>
          <w:szCs w:val="20"/>
        </w:rPr>
        <w:t>nieplastyfikowanego</w:t>
      </w:r>
      <w:proofErr w:type="spellEnd"/>
      <w:r w:rsidRPr="002B7A05">
        <w:rPr>
          <w:rFonts w:ascii="Times New Roman" w:eastAsia="TimesNewRoman" w:hAnsi="Times New Roman"/>
          <w:sz w:val="20"/>
          <w:szCs w:val="20"/>
        </w:rPr>
        <w:t xml:space="preserve"> polichlorku winylu (PCW).</w:t>
      </w:r>
    </w:p>
    <w:p w14:paraId="3A4CF94A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7. PN-76/D-79353 Bębny kablowe.</w:t>
      </w:r>
    </w:p>
    <w:p w14:paraId="360453BD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8. BN-73/8984-05 Kanalizacja kablowa. Og</w:t>
      </w:r>
      <w:r w:rsidR="008E2DD4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lne wymagania i badania.</w:t>
      </w:r>
    </w:p>
    <w:p w14:paraId="5F0D5AEA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lastRenderedPageBreak/>
        <w:t>9. BN-76/3238-13 Narzędzia teletechniczne i przybory pomocnicze. Sprawdzian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do układania blok</w:t>
      </w:r>
      <w:r w:rsidR="008E2DD4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betonowych.</w:t>
      </w:r>
    </w:p>
    <w:p w14:paraId="1E65BA5F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10. PN-85/T-90310 Telekomunikacyjne kable miejscowe z wiązkami</w:t>
      </w:r>
      <w:r w:rsidR="008E2DD4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czw</w:t>
      </w:r>
      <w:r w:rsidR="008E2DD4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rkowymi o izolacji papierowej i powłoce ołowianej.</w:t>
      </w:r>
    </w:p>
    <w:p w14:paraId="3FAB8F8D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Og</w:t>
      </w:r>
      <w:r w:rsidR="008E2DD4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lne wymagania i badania.</w:t>
      </w:r>
    </w:p>
    <w:p w14:paraId="33AEE12D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11. PN-85/T-90311 Telekomunikacyjne kable miejscowe z wiązkami</w:t>
      </w:r>
      <w:r w:rsidR="008E2DD4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czw</w:t>
      </w:r>
      <w:r w:rsidR="008E2DD4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rkowymi o izolacji papierowej, o powłoce ołowianej,</w:t>
      </w:r>
      <w:r w:rsidR="008E2DD4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nieopancerzone i opancerzone.</w:t>
      </w:r>
    </w:p>
    <w:p w14:paraId="570143BA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12. PN-85/T-90331 Telekomunikacyjne kable miejscowe z wiązkami</w:t>
      </w:r>
    </w:p>
    <w:p w14:paraId="6690223E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czw</w:t>
      </w:r>
      <w:r w:rsidR="008E2DD4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rkowymi, pęczkowe, o izolacji polietylenowej z zaporą</w:t>
      </w:r>
      <w:r w:rsidR="008E2DD4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przeciwwilgociową, nieopancerzone i opancerzone z osłoną</w:t>
      </w:r>
      <w:r w:rsidR="008E2DD4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 xml:space="preserve">polietylenową lub </w:t>
      </w:r>
      <w:proofErr w:type="spellStart"/>
      <w:r w:rsidRPr="002B7A05">
        <w:rPr>
          <w:rFonts w:ascii="Times New Roman" w:eastAsia="TimesNewRoman" w:hAnsi="Times New Roman"/>
          <w:sz w:val="20"/>
          <w:szCs w:val="20"/>
        </w:rPr>
        <w:t>polwinitową</w:t>
      </w:r>
      <w:proofErr w:type="spellEnd"/>
      <w:r w:rsidRPr="002B7A05">
        <w:rPr>
          <w:rFonts w:ascii="Times New Roman" w:eastAsia="TimesNewRoman" w:hAnsi="Times New Roman"/>
          <w:sz w:val="20"/>
          <w:szCs w:val="20"/>
        </w:rPr>
        <w:t>.</w:t>
      </w:r>
    </w:p>
    <w:p w14:paraId="427E7F09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13. PN-83/T-90330 Telekomunikacyjne kable miejscowe z wiązkami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czw</w:t>
      </w:r>
      <w:r w:rsidR="008E2DD4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rkowymi, pęczkowe, o izolacji polietylenowej. Og</w:t>
      </w:r>
      <w:r w:rsidR="008E2DD4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lne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wymagania i badania.</w:t>
      </w:r>
    </w:p>
    <w:p w14:paraId="09DC664C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14. BN-80/3231-25 Skrzynka kablowa 10/20.</w:t>
      </w:r>
    </w:p>
    <w:p w14:paraId="674D25E8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15. BN-85/3231-28 Skrzynki kablowe 30-parowe.</w:t>
      </w:r>
    </w:p>
    <w:p w14:paraId="15B42D3F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16. BN-65/8984-11 Złącza lutowane. Wymagania techniczne.</w:t>
      </w:r>
    </w:p>
    <w:p w14:paraId="3C3875F2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17. BN-76/8984-17 Telekomunikacyjne sieci miejscowe. Og</w:t>
      </w:r>
      <w:r w:rsidR="008E2DD4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lne wymagania.</w:t>
      </w:r>
    </w:p>
    <w:p w14:paraId="5D119742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18. PN-76/E-05125 Elektroenergetyczne i sygnalizacyjne linie kablowe.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Projektowanie i budowa.</w:t>
      </w:r>
    </w:p>
    <w:p w14:paraId="06E4B0B9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19. PN-75/E-05100 Elektroenergetyczne linie napowietrzne. Projektowanie i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budowa.</w:t>
      </w:r>
    </w:p>
    <w:p w14:paraId="0E5C5259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20. BN-76/8984-26 Kontrola ciśnieniowa kabli telekomunikacyjnych. System z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automatycznym dopełniaczem gazu. Og</w:t>
      </w:r>
      <w:r w:rsidR="008E2DD4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lne wymagania i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badania.</w:t>
      </w:r>
    </w:p>
    <w:p w14:paraId="06CFC919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21. BN-73/3238-08 Telekomunikacyjne linie napowietrzne i kablowe sieci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miejskiej. Szablony do znakowania.</w:t>
      </w:r>
    </w:p>
    <w:p w14:paraId="6C62705D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 xml:space="preserve">22. BN-72/3233-13 Telekomunikacyjne linie kablowe. Opaski </w:t>
      </w:r>
      <w:proofErr w:type="spellStart"/>
      <w:r w:rsidRPr="002B7A05">
        <w:rPr>
          <w:rFonts w:ascii="Times New Roman" w:eastAsia="TimesNewRoman" w:hAnsi="Times New Roman"/>
          <w:sz w:val="20"/>
          <w:szCs w:val="20"/>
        </w:rPr>
        <w:t>oznaczeniowe</w:t>
      </w:r>
      <w:proofErr w:type="spellEnd"/>
      <w:r w:rsidRPr="002B7A05">
        <w:rPr>
          <w:rFonts w:ascii="Times New Roman" w:eastAsia="TimesNewRoman" w:hAnsi="Times New Roman"/>
          <w:sz w:val="20"/>
          <w:szCs w:val="20"/>
        </w:rPr>
        <w:t>.</w:t>
      </w:r>
    </w:p>
    <w:p w14:paraId="177D870A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 xml:space="preserve">23. BN-74/3233-17 Telekomunikacyjne linie kablowe. Słupki </w:t>
      </w:r>
      <w:proofErr w:type="spellStart"/>
      <w:r w:rsidRPr="002B7A05">
        <w:rPr>
          <w:rFonts w:ascii="Times New Roman" w:eastAsia="TimesNewRoman" w:hAnsi="Times New Roman"/>
          <w:sz w:val="20"/>
          <w:szCs w:val="20"/>
        </w:rPr>
        <w:t>oznaczeniowe</w:t>
      </w:r>
      <w:proofErr w:type="spellEnd"/>
      <w:r w:rsidRPr="002B7A05">
        <w:rPr>
          <w:rFonts w:ascii="Times New Roman" w:eastAsia="TimesNewRoman" w:hAnsi="Times New Roman"/>
          <w:sz w:val="20"/>
          <w:szCs w:val="20"/>
        </w:rPr>
        <w:t xml:space="preserve"> i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proofErr w:type="spellStart"/>
      <w:r w:rsidRPr="002B7A05">
        <w:rPr>
          <w:rFonts w:ascii="Times New Roman" w:eastAsia="TimesNewRoman" w:hAnsi="Times New Roman"/>
          <w:sz w:val="20"/>
          <w:szCs w:val="20"/>
        </w:rPr>
        <w:t>oznaczeniowo</w:t>
      </w:r>
      <w:proofErr w:type="spellEnd"/>
      <w:r w:rsidRPr="002B7A05">
        <w:rPr>
          <w:rFonts w:ascii="Times New Roman" w:eastAsia="TimesNewRoman" w:hAnsi="Times New Roman"/>
          <w:sz w:val="20"/>
          <w:szCs w:val="20"/>
        </w:rPr>
        <w:t>-pomiarowe.</w:t>
      </w:r>
    </w:p>
    <w:p w14:paraId="45B249CC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24. PN-84/T-90340 Telekomunikacyjne kable dalekosię</w:t>
      </w:r>
      <w:r w:rsidR="008E2DD4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ne symetryczne z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wiązkami parowymi, o izolacji polietylenowej piankowej.</w:t>
      </w:r>
    </w:p>
    <w:p w14:paraId="63C5F5AB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Og</w:t>
      </w:r>
      <w:r w:rsidR="008E2DD4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lne wymagania i badania.</w:t>
      </w:r>
    </w:p>
    <w:p w14:paraId="3C6E83CD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25. PN-84/T-90341 Telekomunikacyjne kable dalekosię</w:t>
      </w:r>
      <w:r w:rsidR="008E2DD4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ne symetryczne z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wiązkami parowymi, o izolacji polietylenowej piankowej, o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powłoce aluminiowej z osłoną ochronną polietylenową.</w:t>
      </w:r>
    </w:p>
    <w:p w14:paraId="76C331C7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26. PN-84/T-90342 Telekomunikacyjne kable dalekosię</w:t>
      </w:r>
      <w:r w:rsidR="008E2DD4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ne symetryczne z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wiązkami parowymi, o izolacji polietylenowej piankowej, o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powłoce aluminiowej, opancerzone, w osłonach z materiał</w:t>
      </w:r>
      <w:r w:rsidR="008E2DD4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termoplastycznych.</w:t>
      </w:r>
    </w:p>
    <w:p w14:paraId="3959851F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27. PN-84/T-90345 Telekomunikacyjne kable dalekosię</w:t>
      </w:r>
      <w:r w:rsidR="008E2DD4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ne symetryczne z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wiązkami czw</w:t>
      </w:r>
      <w:r w:rsidR="008E2DD4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rkowymi o izo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lacji polietylenowej piankowej. </w:t>
      </w:r>
      <w:r w:rsidRPr="002B7A05">
        <w:rPr>
          <w:rFonts w:ascii="Times New Roman" w:eastAsia="TimesNewRoman" w:hAnsi="Times New Roman"/>
          <w:sz w:val="20"/>
          <w:szCs w:val="20"/>
        </w:rPr>
        <w:t>Og</w:t>
      </w:r>
      <w:r w:rsidR="008E2DD4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lne wymagania i badania.</w:t>
      </w:r>
    </w:p>
    <w:p w14:paraId="3A54CA68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28. PN-84/T-90347 Telekomunikacyjne kable dalekosię</w:t>
      </w:r>
      <w:r w:rsidR="008E2DD4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ne symetryczne z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 xml:space="preserve">wiązkami </w:t>
      </w:r>
      <w:proofErr w:type="spellStart"/>
      <w:r w:rsidRPr="002B7A05">
        <w:rPr>
          <w:rFonts w:ascii="Times New Roman" w:eastAsia="TimesNewRoman" w:hAnsi="Times New Roman"/>
          <w:sz w:val="20"/>
          <w:szCs w:val="20"/>
        </w:rPr>
        <w:t>czworkowymi</w:t>
      </w:r>
      <w:proofErr w:type="spellEnd"/>
      <w:r w:rsidRPr="002B7A05">
        <w:rPr>
          <w:rFonts w:ascii="Times New Roman" w:eastAsia="TimesNewRoman" w:hAnsi="Times New Roman"/>
          <w:sz w:val="20"/>
          <w:szCs w:val="20"/>
        </w:rPr>
        <w:t xml:space="preserve"> o izolacji polietylenowej piankowej i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o powłoce ołowianej, opancerzone, z osłonami ochronnymi z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tworzyw termoplastycznych.</w:t>
      </w:r>
    </w:p>
    <w:p w14:paraId="61E5D0F2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29. PN-87/T-90351 Telekomunikacyjne kable dalekosię</w:t>
      </w:r>
      <w:r w:rsidR="008E2DD4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ne symetryczne o izolacji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papierowo-powietrznej i powłoce ołowianej. Rodzaje kabli.</w:t>
      </w:r>
    </w:p>
    <w:p w14:paraId="488DB399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30. PN-87/T-90352 Telekomunikacyjne kable dalekosię</w:t>
      </w:r>
      <w:r w:rsidR="008E2DD4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ne symetryczne o izolacji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proofErr w:type="spellStart"/>
      <w:r w:rsidRPr="002B7A05">
        <w:rPr>
          <w:rFonts w:ascii="Times New Roman" w:eastAsia="TimesNewRoman" w:hAnsi="Times New Roman"/>
          <w:sz w:val="20"/>
          <w:szCs w:val="20"/>
        </w:rPr>
        <w:t>polietylenowo-powietrznej</w:t>
      </w:r>
      <w:proofErr w:type="spellEnd"/>
      <w:r w:rsidRPr="002B7A05">
        <w:rPr>
          <w:rFonts w:ascii="Times New Roman" w:eastAsia="TimesNewRoman" w:hAnsi="Times New Roman"/>
          <w:sz w:val="20"/>
          <w:szCs w:val="20"/>
        </w:rPr>
        <w:t xml:space="preserve"> i powłoce ołowianej. Rodzaje</w:t>
      </w:r>
      <w:r w:rsidR="008E2DD4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kabli.</w:t>
      </w:r>
    </w:p>
    <w:p w14:paraId="7F2FCCB2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31. PN-83/T-90332 Telekomunikacyjne kable miejscowe z wiązkami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czw</w:t>
      </w:r>
      <w:r w:rsidR="008E2DD4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rkowymi, pęczkowe, o izolacji polietylenowej, o powłoce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stalowej, spawanej, falowanej, z osłoną polietylenową lub</w:t>
      </w:r>
      <w:r w:rsidR="008E2DD4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proofErr w:type="spellStart"/>
      <w:r w:rsidRPr="002B7A05">
        <w:rPr>
          <w:rFonts w:ascii="Times New Roman" w:eastAsia="TimesNewRoman" w:hAnsi="Times New Roman"/>
          <w:sz w:val="20"/>
          <w:szCs w:val="20"/>
        </w:rPr>
        <w:t>polwinitową</w:t>
      </w:r>
      <w:proofErr w:type="spellEnd"/>
      <w:r w:rsidRPr="002B7A05">
        <w:rPr>
          <w:rFonts w:ascii="Times New Roman" w:eastAsia="TimesNewRoman" w:hAnsi="Times New Roman"/>
          <w:sz w:val="20"/>
          <w:szCs w:val="20"/>
        </w:rPr>
        <w:t>.</w:t>
      </w:r>
    </w:p>
    <w:p w14:paraId="67CCB9E1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32. WT-84/K-187 Telekomunikacyjne kable miejscowe pęczkowe, o izolacji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polietylenowej, ekranowane o powłoce stalowej spawanej,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falowanej i osłoną polietylenową.</w:t>
      </w:r>
    </w:p>
    <w:p w14:paraId="3403D843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33. WT-86/K-094.02 Telekomunikacyjne kable dalekosię</w:t>
      </w:r>
      <w:r w:rsidR="008E2DD4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ne z parami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wsp</w:t>
      </w:r>
      <w:r w:rsidR="008E2DD4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łosiowymi małowymiarowymi, o powłoce aluminiowej,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nieopancerzone i opancerzone, z osłonami ochronnymi z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tworzyw termoplastycznych.</w:t>
      </w:r>
    </w:p>
    <w:p w14:paraId="128C4EEB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34. WT-86/K-245.02 Telekomunikacyjne kable dalekosię</w:t>
      </w:r>
      <w:r w:rsidR="008E2DD4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ne z parami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wsp</w:t>
      </w:r>
      <w:r w:rsidR="008E2DD4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 xml:space="preserve">łosiowymi </w:t>
      </w:r>
      <w:proofErr w:type="spellStart"/>
      <w:r w:rsidRPr="002B7A05">
        <w:rPr>
          <w:rFonts w:ascii="Times New Roman" w:eastAsia="TimesNewRoman" w:hAnsi="Times New Roman"/>
          <w:sz w:val="20"/>
          <w:szCs w:val="20"/>
        </w:rPr>
        <w:t>normalnowymiarowymi</w:t>
      </w:r>
      <w:proofErr w:type="spellEnd"/>
      <w:r w:rsidRPr="002B7A05">
        <w:rPr>
          <w:rFonts w:ascii="Times New Roman" w:eastAsia="TimesNewRoman" w:hAnsi="Times New Roman"/>
          <w:sz w:val="20"/>
          <w:szCs w:val="20"/>
        </w:rPr>
        <w:t>, o powłoce</w:t>
      </w:r>
      <w:r w:rsidR="008E2DD4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metalowej, opancerzone, z osłonami polietylenowymi.</w:t>
      </w:r>
    </w:p>
    <w:p w14:paraId="2BBC5946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35. WT-80/K-132 Telekomunikacyjne kable dalekosię</w:t>
      </w:r>
      <w:r w:rsidR="008E2DD4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ne rozdzielcze z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wiązkami czw</w:t>
      </w:r>
      <w:r w:rsidR="008E2DD4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rkowymi o izolacji polietylenowej piankowej i</w:t>
      </w:r>
      <w:r w:rsidR="008E2DD4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o powłoce ołowianej.</w:t>
      </w:r>
    </w:p>
    <w:p w14:paraId="73B9AC57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36. WT-80/K-133 Telekomunikacyjny kabel rozdzielczy z wiązkami parowymi o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izolacji polietylenowej piankowej i powłoce ołowianej.</w:t>
      </w:r>
    </w:p>
    <w:p w14:paraId="3515849C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37. WT-84/K-186 Telekomunikacyjne kable dalekosię</w:t>
      </w:r>
      <w:r w:rsidR="008E2DD4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ne rozdzielcze z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wiązkami czw</w:t>
      </w:r>
      <w:r w:rsidR="008E2DD4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rkowymi o izolacji polietylenowej piankowej,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ekranowane w powłoce stalowej, z osłoną polietylenową.</w:t>
      </w:r>
    </w:p>
    <w:p w14:paraId="158D2A05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38. BN-88/8984-17/03 Telekomunikacyjne sieci miejscowe. Linie kablowe. Og</w:t>
      </w:r>
      <w:r w:rsidR="008E2DD4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lne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wymagania i badania.</w:t>
      </w:r>
    </w:p>
    <w:p w14:paraId="6391B105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39. BN-79/8976-78-78 Pustak kablowy.</w:t>
      </w:r>
    </w:p>
    <w:p w14:paraId="6740F74A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 xml:space="preserve">40. BN-72/3233-72 Prefabrykowana przykrywa </w:t>
      </w:r>
      <w:r w:rsidR="008E2DD4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elbetowa.</w:t>
      </w:r>
    </w:p>
    <w:p w14:paraId="425BAFFE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41. PN-77/E-05030/00</w:t>
      </w:r>
      <w:r w:rsidR="008E2DD4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i 01</w:t>
      </w:r>
    </w:p>
    <w:p w14:paraId="527B8282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Ochrona przed korozją. Ochrona katodowa. Wsp</w:t>
      </w:r>
      <w:r w:rsidR="008E2DD4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lne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wymagania i badania. Ochrona metalowych części</w:t>
      </w:r>
      <w:r w:rsidR="008E2DD4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podziemnych.</w:t>
      </w:r>
    </w:p>
    <w:p w14:paraId="674A89E5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42. BN-89/8984-18 Telekomunikacyjne linie kablowe dalekosię</w:t>
      </w:r>
      <w:r w:rsidR="008E2DD4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ne. Og</w:t>
      </w:r>
      <w:r w:rsidR="008E2DD4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lne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wymagania i badania.</w:t>
      </w:r>
    </w:p>
    <w:p w14:paraId="3198F9C6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lastRenderedPageBreak/>
        <w:t>43. PN-88/B-30000 Projekty budowlane. Obliczenia statyczne.</w:t>
      </w:r>
    </w:p>
    <w:p w14:paraId="54B2E3C4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44. BN-73/3233-02 Telekomunikacyjne sieci kablowe miejscowe. Wietrznik do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pokryw.</w:t>
      </w:r>
    </w:p>
    <w:p w14:paraId="6DD8B0F0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45. BN-73/3233-03 Ramy i oprawy pokryw.</w:t>
      </w:r>
    </w:p>
    <w:p w14:paraId="2D08E61E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46. BN-69/9378-30 Telekomunikacyjne sieci kablowe miejscowe. Wsporniki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kablowe.</w:t>
      </w:r>
    </w:p>
    <w:p w14:paraId="4970DB59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47. BN-86/3223-16 Telekomunikacyjne sieci miejscowe. Szafki kablowe.</w:t>
      </w:r>
    </w:p>
    <w:p w14:paraId="099BC5FE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48. BN-79/3223-02 Telekomunikacyjne linie kablowe. Zespoły pupinizacyjne i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skrzynie zespoł</w:t>
      </w:r>
      <w:r w:rsidR="008E2DD4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pupinizacyjnych.</w:t>
      </w:r>
    </w:p>
    <w:p w14:paraId="380760E3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49. BN-70/3233-05 Haczyk i opaski do zawieszania telefonicznych kabli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miejscowych.</w:t>
      </w:r>
    </w:p>
    <w:p w14:paraId="0E1CC679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50. BN-88/6731-08 Cement. Transport i przechowywanie.</w:t>
      </w:r>
    </w:p>
    <w:p w14:paraId="00F6D9EA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51. PN-84/T-90346 Telekomunikacyjne linie dalekosię</w:t>
      </w:r>
      <w:r w:rsidR="008E2DD4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ne symetryczne z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wiązkami czw</w:t>
      </w:r>
      <w:r w:rsidR="008E2DD4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rkowymi o izolacji polietylenowej piankowej i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o powłoce aluminiowej z osłoną ochronną polietylenową.</w:t>
      </w:r>
    </w:p>
    <w:p w14:paraId="1912A433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52. PN-87/T-90350 Telekomunikacyjne kable dalekosię</w:t>
      </w:r>
      <w:r w:rsidR="008E2DD4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ne symetryczne o</w:t>
      </w:r>
      <w:r w:rsidR="00F967DE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powłoce ołowianej. Og</w:t>
      </w:r>
      <w:r w:rsidR="008E2DD4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lne wymagania i badania.</w:t>
      </w:r>
    </w:p>
    <w:p w14:paraId="7B320939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10.2. Inne dokumenty</w:t>
      </w:r>
    </w:p>
    <w:p w14:paraId="4998CD19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53. Instrukcja monta</w:t>
      </w:r>
      <w:r w:rsidR="008E2DD4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 xml:space="preserve">u telefonicznych kabli miejscowych o izolacji </w:t>
      </w:r>
      <w:proofErr w:type="spellStart"/>
      <w:r w:rsidRPr="002B7A05">
        <w:rPr>
          <w:rFonts w:ascii="Times New Roman" w:eastAsia="TimesNewRoman" w:hAnsi="Times New Roman"/>
          <w:sz w:val="20"/>
          <w:szCs w:val="20"/>
        </w:rPr>
        <w:t>papierowopowietrznej</w:t>
      </w:r>
      <w:proofErr w:type="spellEnd"/>
      <w:r w:rsidR="008E2DD4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i powłoce polietylenowej z zaporą przeciwwilgociową (XTKM) - ZBŁ -</w:t>
      </w:r>
      <w:r w:rsidR="008E2DD4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1970 r.</w:t>
      </w:r>
    </w:p>
    <w:p w14:paraId="06012435" w14:textId="77777777" w:rsidR="00B41A73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54. Ustawa Rady Ministr</w:t>
      </w:r>
      <w:r w:rsidR="008E2DD4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w nr 60 z dnia 21 marca 1985 r. o drogach publicznych.</w:t>
      </w:r>
    </w:p>
    <w:p w14:paraId="74D6BCD9" w14:textId="77777777" w:rsidR="007C4EB0" w:rsidRPr="002B7A05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2B7A05">
        <w:rPr>
          <w:rFonts w:ascii="Times New Roman" w:eastAsia="TimesNewRoman" w:hAnsi="Times New Roman"/>
          <w:sz w:val="20"/>
          <w:szCs w:val="20"/>
        </w:rPr>
        <w:t>55. Rozporządzenie Ministra Budownictwa i Przemysłu Maszyn Budowlanych w sprawie</w:t>
      </w:r>
      <w:r w:rsidR="008E2DD4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bezpieczeństwa i higieny pracy przy wykonywaniu robot budowlano-monta</w:t>
      </w:r>
      <w:r w:rsidR="008E2DD4" w:rsidRPr="002B7A05">
        <w:rPr>
          <w:rFonts w:ascii="Times New Roman" w:eastAsia="TimesNewRoman" w:hAnsi="Times New Roman"/>
          <w:sz w:val="20"/>
          <w:szCs w:val="20"/>
        </w:rPr>
        <w:t>ż</w:t>
      </w:r>
      <w:r w:rsidRPr="002B7A05">
        <w:rPr>
          <w:rFonts w:ascii="Times New Roman" w:eastAsia="TimesNewRoman" w:hAnsi="Times New Roman"/>
          <w:sz w:val="20"/>
          <w:szCs w:val="20"/>
        </w:rPr>
        <w:t>owych i</w:t>
      </w:r>
      <w:r w:rsidR="008E2DD4" w:rsidRPr="002B7A05">
        <w:rPr>
          <w:rFonts w:ascii="Times New Roman" w:eastAsia="TimesNewRoman" w:hAnsi="Times New Roman"/>
          <w:sz w:val="20"/>
          <w:szCs w:val="20"/>
        </w:rPr>
        <w:t xml:space="preserve"> </w:t>
      </w:r>
      <w:r w:rsidRPr="002B7A05">
        <w:rPr>
          <w:rFonts w:ascii="Times New Roman" w:eastAsia="TimesNewRoman" w:hAnsi="Times New Roman"/>
          <w:sz w:val="20"/>
          <w:szCs w:val="20"/>
        </w:rPr>
        <w:t>rozbi</w:t>
      </w:r>
      <w:r w:rsidR="008E2DD4" w:rsidRPr="002B7A05">
        <w:rPr>
          <w:rFonts w:ascii="Times New Roman" w:eastAsia="TimesNewRoman" w:hAnsi="Times New Roman"/>
          <w:sz w:val="20"/>
          <w:szCs w:val="20"/>
        </w:rPr>
        <w:t>ó</w:t>
      </w:r>
      <w:r w:rsidRPr="002B7A05">
        <w:rPr>
          <w:rFonts w:ascii="Times New Roman" w:eastAsia="TimesNewRoman" w:hAnsi="Times New Roman"/>
          <w:sz w:val="20"/>
          <w:szCs w:val="20"/>
        </w:rPr>
        <w:t>rkowych. Dziennik Ustaw Nr 13 z dnia 10 kwietnia 1972 r.</w:t>
      </w:r>
    </w:p>
    <w:p w14:paraId="6D17C87D" w14:textId="77777777" w:rsidR="00704101" w:rsidRPr="002B7A05" w:rsidRDefault="00704101" w:rsidP="00B7336D">
      <w:pPr>
        <w:jc w:val="both"/>
        <w:rPr>
          <w:rFonts w:ascii="Times New Roman" w:eastAsia="TimesNewRoman" w:hAnsi="Times New Roman"/>
          <w:sz w:val="20"/>
          <w:szCs w:val="20"/>
        </w:rPr>
      </w:pPr>
    </w:p>
    <w:p w14:paraId="447366C2" w14:textId="77777777" w:rsidR="00704101" w:rsidRPr="002B7A05" w:rsidRDefault="00704101" w:rsidP="00B7336D">
      <w:pPr>
        <w:jc w:val="both"/>
        <w:rPr>
          <w:rFonts w:ascii="Times New Roman" w:hAnsi="Times New Roman"/>
          <w:sz w:val="20"/>
          <w:szCs w:val="20"/>
        </w:rPr>
      </w:pPr>
    </w:p>
    <w:sectPr w:rsidR="00704101" w:rsidRPr="002B7A0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6F529" w14:textId="77777777" w:rsidR="00AF55A7" w:rsidRDefault="00AF55A7" w:rsidP="0099485F">
      <w:pPr>
        <w:spacing w:after="0" w:line="240" w:lineRule="auto"/>
      </w:pPr>
      <w:r>
        <w:separator/>
      </w:r>
    </w:p>
  </w:endnote>
  <w:endnote w:type="continuationSeparator" w:id="0">
    <w:p w14:paraId="7CF8DAF6" w14:textId="77777777" w:rsidR="00AF55A7" w:rsidRDefault="00AF55A7" w:rsidP="00994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981FA" w14:textId="77777777" w:rsidR="00BA7C70" w:rsidRDefault="00BA7C70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F967DE">
      <w:rPr>
        <w:noProof/>
      </w:rPr>
      <w:t>19</w:t>
    </w:r>
    <w:r>
      <w:fldChar w:fldCharType="end"/>
    </w:r>
  </w:p>
  <w:p w14:paraId="584BFDDB" w14:textId="77777777" w:rsidR="00BA7C70" w:rsidRDefault="00BA7C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7180D" w14:textId="77777777" w:rsidR="00AF55A7" w:rsidRDefault="00AF55A7" w:rsidP="0099485F">
      <w:pPr>
        <w:spacing w:after="0" w:line="240" w:lineRule="auto"/>
      </w:pPr>
      <w:r>
        <w:separator/>
      </w:r>
    </w:p>
  </w:footnote>
  <w:footnote w:type="continuationSeparator" w:id="0">
    <w:p w14:paraId="7D9D2B41" w14:textId="77777777" w:rsidR="00AF55A7" w:rsidRDefault="00AF55A7" w:rsidP="009948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A73"/>
    <w:rsid w:val="00016519"/>
    <w:rsid w:val="000A23F7"/>
    <w:rsid w:val="000B0147"/>
    <w:rsid w:val="001F1532"/>
    <w:rsid w:val="00221F8B"/>
    <w:rsid w:val="002B7A05"/>
    <w:rsid w:val="002E7C6E"/>
    <w:rsid w:val="0037267C"/>
    <w:rsid w:val="003B352D"/>
    <w:rsid w:val="00416BF3"/>
    <w:rsid w:val="004D19D1"/>
    <w:rsid w:val="005D5157"/>
    <w:rsid w:val="005F7966"/>
    <w:rsid w:val="0066173E"/>
    <w:rsid w:val="00704101"/>
    <w:rsid w:val="0074504E"/>
    <w:rsid w:val="007C4EB0"/>
    <w:rsid w:val="008009DA"/>
    <w:rsid w:val="008C626E"/>
    <w:rsid w:val="008D10C3"/>
    <w:rsid w:val="008E2DD4"/>
    <w:rsid w:val="0099485F"/>
    <w:rsid w:val="00AB745E"/>
    <w:rsid w:val="00AE2E8B"/>
    <w:rsid w:val="00AF55A7"/>
    <w:rsid w:val="00B11B01"/>
    <w:rsid w:val="00B41A73"/>
    <w:rsid w:val="00B7336D"/>
    <w:rsid w:val="00BA7C70"/>
    <w:rsid w:val="00BC75B9"/>
    <w:rsid w:val="00CD1472"/>
    <w:rsid w:val="00D13CF7"/>
    <w:rsid w:val="00F24972"/>
    <w:rsid w:val="00F5694F"/>
    <w:rsid w:val="00F72BF5"/>
    <w:rsid w:val="00F9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EB733"/>
  <w15:docId w15:val="{FDCA44BE-B767-44D0-81BB-F666C3BB4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48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485F"/>
  </w:style>
  <w:style w:type="paragraph" w:styleId="Stopka">
    <w:name w:val="footer"/>
    <w:basedOn w:val="Normalny"/>
    <w:link w:val="StopkaZnak"/>
    <w:uiPriority w:val="99"/>
    <w:unhideWhenUsed/>
    <w:rsid w:val="009948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485F"/>
  </w:style>
  <w:style w:type="paragraph" w:customStyle="1" w:styleId="Standard">
    <w:name w:val="Standard"/>
    <w:rsid w:val="002B7A05"/>
    <w:pPr>
      <w:suppressAutoHyphens/>
      <w:autoSpaceDN w:val="0"/>
      <w:textAlignment w:val="baseline"/>
    </w:pPr>
    <w:rPr>
      <w:rFonts w:ascii="Arial" w:eastAsia="Times New Roman" w:hAnsi="Arial" w:cs="Arial"/>
      <w:color w:val="000000"/>
      <w:kern w:val="3"/>
      <w:sz w:val="24"/>
      <w:szCs w:val="18"/>
    </w:rPr>
  </w:style>
  <w:style w:type="character" w:styleId="Odwoaniedokomentarza">
    <w:name w:val="annotation reference"/>
    <w:uiPriority w:val="99"/>
    <w:semiHidden/>
    <w:unhideWhenUsed/>
    <w:rsid w:val="002B7A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7A0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B7A0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7A0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B7A05"/>
    <w:rPr>
      <w:b/>
      <w:bCs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2E7C6E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E7C6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4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7084</Words>
  <Characters>42507</Characters>
  <Application>Microsoft Office Word</Application>
  <DocSecurity>0</DocSecurity>
  <Lines>354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ZDP Stw</cp:lastModifiedBy>
  <cp:revision>10</cp:revision>
  <dcterms:created xsi:type="dcterms:W3CDTF">2021-03-26T11:41:00Z</dcterms:created>
  <dcterms:modified xsi:type="dcterms:W3CDTF">2021-09-17T08:47:00Z</dcterms:modified>
</cp:coreProperties>
</file>