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91BC8" w14:textId="3CC33AD7" w:rsidR="00FE4DD3" w:rsidRPr="004F2EF3" w:rsidRDefault="00FE4DD3" w:rsidP="00FE4DD3">
      <w:pPr>
        <w:rPr>
          <w:rFonts w:ascii="Calibri" w:hAnsi="Calibri" w:cs="Calibri"/>
          <w:b/>
          <w:i/>
          <w:sz w:val="18"/>
          <w:szCs w:val="18"/>
        </w:rPr>
      </w:pPr>
      <w:bookmarkStart w:id="0" w:name="_Hlk2842190"/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FE4DD3" w:rsidRPr="006A184A" w14:paraId="78256E98" w14:textId="77777777" w:rsidTr="006A184A">
        <w:tc>
          <w:tcPr>
            <w:tcW w:w="8925" w:type="dxa"/>
          </w:tcPr>
          <w:p w14:paraId="2F5F57CB" w14:textId="77777777" w:rsidR="00FE4DD3" w:rsidRPr="006A184A" w:rsidRDefault="00FE4DD3" w:rsidP="00FE4DD3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A184A">
              <w:rPr>
                <w:rFonts w:ascii="Arial" w:hAnsi="Arial" w:cs="Arial"/>
                <w:i/>
                <w:sz w:val="18"/>
                <w:szCs w:val="18"/>
              </w:rPr>
              <w:t>Rodzaj opracowania:</w:t>
            </w:r>
          </w:p>
          <w:p w14:paraId="585F3329" w14:textId="17479CD2" w:rsidR="00FE4DD3" w:rsidRPr="006A184A" w:rsidRDefault="00FE4DD3" w:rsidP="00FE4DD3">
            <w:pPr>
              <w:pStyle w:val="Nagwek6"/>
              <w:outlineLvl w:val="5"/>
              <w:rPr>
                <w:rFonts w:ascii="Arial" w:hAnsi="Arial" w:cs="Arial"/>
                <w:sz w:val="40"/>
                <w:u w:val="single"/>
              </w:rPr>
            </w:pPr>
          </w:p>
          <w:p w14:paraId="3157F3DD" w14:textId="77777777" w:rsidR="00FE4DD3" w:rsidRPr="006A184A" w:rsidRDefault="00FE4DD3" w:rsidP="00FE4DD3">
            <w:pPr>
              <w:rPr>
                <w:rFonts w:ascii="Arial" w:hAnsi="Arial" w:cs="Arial"/>
              </w:rPr>
            </w:pPr>
          </w:p>
          <w:p w14:paraId="6263C0DB" w14:textId="3AA49E71" w:rsidR="00FE4DD3" w:rsidRPr="006A184A" w:rsidRDefault="00FE4DD3" w:rsidP="00FE4DD3">
            <w:pPr>
              <w:pStyle w:val="Nagwek6"/>
              <w:outlineLvl w:val="5"/>
              <w:rPr>
                <w:rFonts w:ascii="Arial" w:hAnsi="Arial" w:cs="Arial"/>
                <w:sz w:val="40"/>
                <w:u w:val="single"/>
              </w:rPr>
            </w:pPr>
            <w:r w:rsidRPr="006A184A">
              <w:rPr>
                <w:rFonts w:ascii="Arial" w:hAnsi="Arial" w:cs="Arial"/>
                <w:sz w:val="40"/>
                <w:u w:val="single"/>
              </w:rPr>
              <w:t>PRZEDMIAR ROBÓT</w:t>
            </w:r>
          </w:p>
          <w:p w14:paraId="47845458" w14:textId="77777777" w:rsidR="00FE4DD3" w:rsidRPr="006A184A" w:rsidRDefault="00FE4DD3" w:rsidP="00FE4DD3">
            <w:pPr>
              <w:rPr>
                <w:rFonts w:ascii="Arial" w:hAnsi="Arial" w:cs="Arial"/>
              </w:rPr>
            </w:pPr>
          </w:p>
          <w:p w14:paraId="6D252907" w14:textId="77777777" w:rsidR="00FE4DD3" w:rsidRPr="006A184A" w:rsidRDefault="00FE4DD3" w:rsidP="00FE4DD3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61904EA1" w14:textId="2829F83E" w:rsidR="00FE4DD3" w:rsidRPr="006A184A" w:rsidRDefault="00FE4DD3" w:rsidP="00FE4DD3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FE4DD3" w:rsidRPr="006A184A" w14:paraId="5139BECE" w14:textId="77777777" w:rsidTr="006A184A">
        <w:tc>
          <w:tcPr>
            <w:tcW w:w="8925" w:type="dxa"/>
          </w:tcPr>
          <w:p w14:paraId="19796CEC" w14:textId="77777777" w:rsidR="00FE4DD3" w:rsidRPr="006A184A" w:rsidRDefault="00FE4DD3" w:rsidP="00FE4DD3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A184A">
              <w:rPr>
                <w:rFonts w:ascii="Arial" w:hAnsi="Arial" w:cs="Arial"/>
                <w:i/>
                <w:sz w:val="18"/>
                <w:szCs w:val="18"/>
              </w:rPr>
              <w:t>Przedmiot opracowania:</w:t>
            </w:r>
            <w:r w:rsidRPr="006A184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0593EF15" w14:textId="77777777" w:rsidR="00FE4DD3" w:rsidRPr="006A184A" w:rsidRDefault="00FE4DD3" w:rsidP="006A184A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C08430B" w14:textId="77777777" w:rsidR="0036794F" w:rsidRDefault="0036794F" w:rsidP="0036794F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184A">
              <w:rPr>
                <w:rFonts w:ascii="Arial" w:hAnsi="Arial" w:cs="Arial"/>
                <w:b/>
                <w:sz w:val="24"/>
                <w:szCs w:val="24"/>
              </w:rPr>
              <w:t>Przebudowa drogi powiatowej Nr 10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92R Trześń – Furmany w zakresie budowy chodnika na odcinku od istniejącego chodnika do końca </w:t>
            </w:r>
          </w:p>
          <w:p w14:paraId="70052601" w14:textId="108FE9C7" w:rsidR="0036794F" w:rsidRPr="001867A2" w:rsidRDefault="0036794F" w:rsidP="0036794F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zabudowy w m. Trześń. </w:t>
            </w:r>
          </w:p>
          <w:p w14:paraId="4F10C3F0" w14:textId="3F71137B" w:rsidR="00FE4DD3" w:rsidRPr="006A184A" w:rsidRDefault="00FE4DD3" w:rsidP="0036794F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FE4DD3" w:rsidRPr="006A184A" w14:paraId="20FD6422" w14:textId="77777777" w:rsidTr="006A184A">
        <w:tc>
          <w:tcPr>
            <w:tcW w:w="8925" w:type="dxa"/>
          </w:tcPr>
          <w:p w14:paraId="1C10DA57" w14:textId="5337CC1D" w:rsidR="00FE4DD3" w:rsidRPr="006A184A" w:rsidRDefault="00FE4DD3" w:rsidP="00FE4DD3">
            <w:pPr>
              <w:spacing w:line="36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A184A">
              <w:rPr>
                <w:rFonts w:ascii="Arial" w:hAnsi="Arial" w:cs="Arial"/>
                <w:i/>
                <w:sz w:val="18"/>
                <w:szCs w:val="18"/>
              </w:rPr>
              <w:t xml:space="preserve">Kod – klasyfikacja robót: </w:t>
            </w:r>
          </w:p>
          <w:p w14:paraId="1E9E575E" w14:textId="77777777" w:rsidR="006A184A" w:rsidRPr="006A184A" w:rsidRDefault="006A184A" w:rsidP="00FE4DD3">
            <w:pPr>
              <w:spacing w:line="36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D94FA2C" w14:textId="77777777" w:rsidR="00FE4DD3" w:rsidRPr="006A184A" w:rsidRDefault="00FE4DD3" w:rsidP="00FE4DD3">
            <w:pPr>
              <w:pStyle w:val="Nagwek4"/>
              <w:outlineLvl w:val="3"/>
              <w:rPr>
                <w:rFonts w:ascii="Arial" w:hAnsi="Arial" w:cs="Arial"/>
                <w:sz w:val="22"/>
                <w:szCs w:val="22"/>
              </w:rPr>
            </w:pPr>
            <w:r w:rsidRPr="006A184A">
              <w:rPr>
                <w:rFonts w:ascii="Arial" w:hAnsi="Arial" w:cs="Arial"/>
                <w:sz w:val="22"/>
                <w:szCs w:val="22"/>
              </w:rPr>
              <w:t xml:space="preserve">D-01.00.00 Roboty przygotowawcze </w:t>
            </w:r>
          </w:p>
          <w:p w14:paraId="606C1F7A" w14:textId="17349A2F" w:rsidR="004675AA" w:rsidRPr="006A184A" w:rsidRDefault="00FE4DD3" w:rsidP="00FE4DD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A184A">
              <w:rPr>
                <w:rFonts w:ascii="Arial" w:hAnsi="Arial" w:cs="Arial"/>
                <w:b/>
                <w:sz w:val="22"/>
                <w:szCs w:val="22"/>
              </w:rPr>
              <w:t xml:space="preserve">D-02.00.00 Roboty ziemne </w:t>
            </w:r>
            <w:r w:rsidR="004675AA" w:rsidRPr="006A184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EA6FD2E" w14:textId="77777777" w:rsidR="00FE4DD3" w:rsidRPr="006A184A" w:rsidRDefault="00FE4DD3" w:rsidP="00FE4DD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A184A">
              <w:rPr>
                <w:rFonts w:ascii="Arial" w:hAnsi="Arial" w:cs="Arial"/>
                <w:b/>
                <w:sz w:val="22"/>
                <w:szCs w:val="22"/>
              </w:rPr>
              <w:t xml:space="preserve">D-04.00.00 Podbudowy  </w:t>
            </w:r>
          </w:p>
          <w:p w14:paraId="274BAD06" w14:textId="0CA1F7E1" w:rsidR="00FE4DD3" w:rsidRDefault="00FE4DD3" w:rsidP="00FE4DD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A184A">
              <w:rPr>
                <w:rFonts w:ascii="Arial" w:hAnsi="Arial" w:cs="Arial"/>
                <w:b/>
                <w:sz w:val="22"/>
                <w:szCs w:val="22"/>
              </w:rPr>
              <w:t xml:space="preserve">D-06.00.00 Roboty wykończeniowe </w:t>
            </w:r>
          </w:p>
          <w:p w14:paraId="3CAF1B5A" w14:textId="3B865559" w:rsidR="00530A34" w:rsidRPr="006A184A" w:rsidRDefault="00530A34" w:rsidP="00FE4DD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D-07.00.00 Oznakowanie dróg i urządzenia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brd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0356599" w14:textId="77777777" w:rsidR="00FE4DD3" w:rsidRPr="006A184A" w:rsidRDefault="00FE4DD3" w:rsidP="00FE4DD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A184A">
              <w:rPr>
                <w:rFonts w:ascii="Arial" w:hAnsi="Arial" w:cs="Arial"/>
                <w:b/>
                <w:sz w:val="22"/>
                <w:szCs w:val="22"/>
              </w:rPr>
              <w:t xml:space="preserve">D-08.00.00 Elementy ulic i dróg </w:t>
            </w:r>
          </w:p>
          <w:p w14:paraId="5B878828" w14:textId="77777777" w:rsidR="00FE4DD3" w:rsidRPr="006A184A" w:rsidRDefault="00FE4DD3" w:rsidP="00FE4DD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A184A">
              <w:rPr>
                <w:rFonts w:ascii="Arial" w:hAnsi="Arial" w:cs="Arial"/>
                <w:b/>
                <w:sz w:val="22"/>
                <w:szCs w:val="22"/>
              </w:rPr>
              <w:t xml:space="preserve">D-10.00.00 Inne roboty  </w:t>
            </w:r>
          </w:p>
          <w:p w14:paraId="797F3DBF" w14:textId="77777777" w:rsidR="00FE4DD3" w:rsidRPr="006A184A" w:rsidRDefault="00FE4DD3" w:rsidP="00FE4DD3">
            <w:pPr>
              <w:rPr>
                <w:rFonts w:ascii="Arial" w:hAnsi="Arial" w:cs="Arial"/>
                <w:sz w:val="22"/>
              </w:rPr>
            </w:pPr>
          </w:p>
          <w:p w14:paraId="2F59BEE7" w14:textId="77777777" w:rsidR="00FE4DD3" w:rsidRPr="006A184A" w:rsidRDefault="00FE4DD3" w:rsidP="00FE4DD3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FE4DD3" w:rsidRPr="006A184A" w14:paraId="2E610D97" w14:textId="77777777" w:rsidTr="006A184A">
        <w:tc>
          <w:tcPr>
            <w:tcW w:w="8925" w:type="dxa"/>
          </w:tcPr>
          <w:p w14:paraId="48593B2C" w14:textId="3B8A7B07" w:rsidR="00FE4DD3" w:rsidRPr="006A184A" w:rsidRDefault="00FE4DD3" w:rsidP="00FE4DD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A184A">
              <w:rPr>
                <w:rFonts w:ascii="Arial" w:hAnsi="Arial" w:cs="Arial"/>
                <w:i/>
                <w:sz w:val="18"/>
                <w:szCs w:val="18"/>
              </w:rPr>
              <w:t>Inwestor:</w:t>
            </w:r>
          </w:p>
          <w:p w14:paraId="4A9E9921" w14:textId="77777777" w:rsidR="006A184A" w:rsidRPr="006A184A" w:rsidRDefault="006A184A" w:rsidP="00FE4DD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9994056" w14:textId="77777777" w:rsidR="006A184A" w:rsidRPr="006A184A" w:rsidRDefault="006A184A" w:rsidP="006A184A">
            <w:pPr>
              <w:pStyle w:val="Tekstpodstawowy"/>
              <w:rPr>
                <w:rFonts w:ascii="Arial" w:hAnsi="Arial" w:cs="Arial"/>
                <w:bCs/>
                <w:i w:val="0"/>
                <w:iCs/>
                <w:sz w:val="24"/>
              </w:rPr>
            </w:pPr>
            <w:r w:rsidRPr="006A184A">
              <w:rPr>
                <w:rFonts w:ascii="Arial" w:hAnsi="Arial" w:cs="Arial"/>
                <w:bCs/>
                <w:i w:val="0"/>
                <w:iCs/>
                <w:sz w:val="24"/>
              </w:rPr>
              <w:t xml:space="preserve">Powiat Tarnobrzeski </w:t>
            </w:r>
          </w:p>
          <w:p w14:paraId="6745F85C" w14:textId="77777777" w:rsidR="006A184A" w:rsidRPr="006A184A" w:rsidRDefault="006A184A" w:rsidP="006A184A">
            <w:pPr>
              <w:pStyle w:val="Tekstpodstawowy"/>
              <w:rPr>
                <w:rFonts w:ascii="Arial" w:hAnsi="Arial" w:cs="Arial"/>
                <w:i w:val="0"/>
                <w:sz w:val="24"/>
              </w:rPr>
            </w:pPr>
            <w:r w:rsidRPr="006A184A">
              <w:rPr>
                <w:rFonts w:ascii="Arial" w:hAnsi="Arial" w:cs="Arial"/>
                <w:i w:val="0"/>
                <w:sz w:val="24"/>
              </w:rPr>
              <w:t xml:space="preserve">Zarząd Dróg Powiatu Tarnobrzeskiego </w:t>
            </w:r>
          </w:p>
          <w:p w14:paraId="0255C874" w14:textId="77777777" w:rsidR="006A184A" w:rsidRPr="006A184A" w:rsidRDefault="006A184A" w:rsidP="006A184A">
            <w:pPr>
              <w:pStyle w:val="Tekstpodstawowy"/>
              <w:rPr>
                <w:rFonts w:ascii="Arial" w:hAnsi="Arial" w:cs="Arial"/>
                <w:i w:val="0"/>
                <w:sz w:val="24"/>
              </w:rPr>
            </w:pPr>
            <w:r w:rsidRPr="006A184A">
              <w:rPr>
                <w:rFonts w:ascii="Arial" w:hAnsi="Arial" w:cs="Arial"/>
                <w:i w:val="0"/>
                <w:sz w:val="24"/>
              </w:rPr>
              <w:t xml:space="preserve">39-460 Nowa Dęba ul. Ogrodowa 20 </w:t>
            </w:r>
          </w:p>
          <w:p w14:paraId="6C25A722" w14:textId="77777777" w:rsidR="00FE4DD3" w:rsidRPr="006A184A" w:rsidRDefault="00FE4DD3" w:rsidP="006A184A">
            <w:pPr>
              <w:rPr>
                <w:rFonts w:ascii="Arial" w:hAnsi="Arial" w:cs="Arial"/>
                <w:b/>
                <w:sz w:val="28"/>
              </w:rPr>
            </w:pPr>
          </w:p>
          <w:p w14:paraId="33F73961" w14:textId="5ED3530B" w:rsidR="006A184A" w:rsidRPr="006A184A" w:rsidRDefault="006A184A" w:rsidP="006A184A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FE4DD3" w:rsidRPr="006A184A" w14:paraId="5AD33B5E" w14:textId="77777777" w:rsidTr="006A184A">
        <w:tc>
          <w:tcPr>
            <w:tcW w:w="8925" w:type="dxa"/>
          </w:tcPr>
          <w:p w14:paraId="3D18E00C" w14:textId="41655BCF" w:rsidR="00FE4DD3" w:rsidRPr="006A184A" w:rsidRDefault="00FE4DD3" w:rsidP="00FE4DD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A184A">
              <w:rPr>
                <w:rFonts w:ascii="Arial" w:hAnsi="Arial" w:cs="Arial"/>
                <w:i/>
                <w:sz w:val="18"/>
                <w:szCs w:val="18"/>
              </w:rPr>
              <w:t>Jednostka opracowująca:</w:t>
            </w:r>
          </w:p>
          <w:p w14:paraId="687FDF5A" w14:textId="77777777" w:rsidR="006A184A" w:rsidRPr="006A184A" w:rsidRDefault="006A184A" w:rsidP="00FE4DD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CD6769A" w14:textId="77777777" w:rsidR="006A184A" w:rsidRPr="006A184A" w:rsidRDefault="006A184A" w:rsidP="006A184A">
            <w:pPr>
              <w:pStyle w:val="Tekstpodstawowy"/>
              <w:rPr>
                <w:rFonts w:ascii="Arial" w:hAnsi="Arial" w:cs="Arial"/>
                <w:bCs/>
                <w:i w:val="0"/>
                <w:iCs/>
                <w:sz w:val="24"/>
                <w:szCs w:val="24"/>
              </w:rPr>
            </w:pPr>
            <w:r w:rsidRPr="006A184A">
              <w:rPr>
                <w:rFonts w:ascii="Arial" w:hAnsi="Arial" w:cs="Arial"/>
                <w:bCs/>
                <w:i w:val="0"/>
                <w:iCs/>
                <w:sz w:val="24"/>
                <w:szCs w:val="24"/>
              </w:rPr>
              <w:t xml:space="preserve">EL-PRO Elżbieta Śliwińska </w:t>
            </w:r>
          </w:p>
          <w:p w14:paraId="6A90AEA3" w14:textId="77777777" w:rsidR="006A184A" w:rsidRPr="006A184A" w:rsidRDefault="006A184A" w:rsidP="006A184A">
            <w:pPr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A184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37-403 Pysznica, ul. Topolowa 18 A  </w:t>
            </w:r>
          </w:p>
          <w:p w14:paraId="1E9F2B84" w14:textId="77777777" w:rsidR="00FE4DD3" w:rsidRPr="006A184A" w:rsidRDefault="00FE4DD3" w:rsidP="00FE4DD3">
            <w:pPr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</w:p>
          <w:p w14:paraId="13A2779B" w14:textId="77777777" w:rsidR="00FE4DD3" w:rsidRPr="006A184A" w:rsidRDefault="00FE4DD3" w:rsidP="00FE4DD3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A184A" w:rsidRPr="006A184A" w14:paraId="7C87874F" w14:textId="77777777" w:rsidTr="006A184A">
        <w:tc>
          <w:tcPr>
            <w:tcW w:w="8925" w:type="dxa"/>
          </w:tcPr>
          <w:p w14:paraId="3301562A" w14:textId="0CA860A8" w:rsidR="006A184A" w:rsidRPr="006A184A" w:rsidRDefault="006A184A" w:rsidP="00FE4DD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A184A">
              <w:rPr>
                <w:rFonts w:ascii="Arial" w:hAnsi="Arial" w:cs="Arial"/>
                <w:i/>
                <w:sz w:val="18"/>
                <w:szCs w:val="18"/>
              </w:rPr>
              <w:t>Opracował:</w:t>
            </w:r>
          </w:p>
          <w:p w14:paraId="3290C228" w14:textId="77777777" w:rsidR="006A184A" w:rsidRPr="006A184A" w:rsidRDefault="006A184A" w:rsidP="00FE4DD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A38009E" w14:textId="77777777" w:rsidR="006A184A" w:rsidRPr="006A184A" w:rsidRDefault="006A184A" w:rsidP="006A184A">
            <w:pPr>
              <w:pStyle w:val="Tekstpodstawowy"/>
              <w:rPr>
                <w:rFonts w:ascii="Arial" w:hAnsi="Arial" w:cs="Arial"/>
                <w:i w:val="0"/>
                <w:sz w:val="22"/>
                <w:szCs w:val="22"/>
              </w:rPr>
            </w:pPr>
            <w:r w:rsidRPr="006A184A">
              <w:rPr>
                <w:rFonts w:ascii="Arial" w:hAnsi="Arial" w:cs="Arial"/>
                <w:i w:val="0"/>
                <w:sz w:val="22"/>
                <w:szCs w:val="22"/>
              </w:rPr>
              <w:t xml:space="preserve">mgr inż. Piotr Śliwiński </w:t>
            </w:r>
          </w:p>
          <w:p w14:paraId="717C7E8B" w14:textId="77777777" w:rsidR="006A184A" w:rsidRPr="006A184A" w:rsidRDefault="006A184A" w:rsidP="006A184A">
            <w:pPr>
              <w:pStyle w:val="Tekstpodstawowy"/>
              <w:rPr>
                <w:rFonts w:ascii="Arial" w:hAnsi="Arial" w:cs="Arial"/>
                <w:i w:val="0"/>
                <w:sz w:val="22"/>
                <w:szCs w:val="22"/>
              </w:rPr>
            </w:pPr>
            <w:proofErr w:type="spellStart"/>
            <w:r w:rsidRPr="006A184A">
              <w:rPr>
                <w:rFonts w:ascii="Arial" w:hAnsi="Arial" w:cs="Arial"/>
                <w:i w:val="0"/>
                <w:sz w:val="22"/>
                <w:szCs w:val="22"/>
              </w:rPr>
              <w:t>upr</w:t>
            </w:r>
            <w:proofErr w:type="spellEnd"/>
            <w:r w:rsidRPr="006A184A">
              <w:rPr>
                <w:rFonts w:ascii="Arial" w:hAnsi="Arial" w:cs="Arial"/>
                <w:i w:val="0"/>
                <w:sz w:val="22"/>
                <w:szCs w:val="22"/>
              </w:rPr>
              <w:t xml:space="preserve">. nr PDK/0122/PWOD/08 </w:t>
            </w:r>
          </w:p>
          <w:p w14:paraId="7810EA27" w14:textId="77777777" w:rsidR="006A184A" w:rsidRPr="006A184A" w:rsidRDefault="006A184A" w:rsidP="00FE4DD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3DFD1FC" w14:textId="55534F2A" w:rsidR="006A184A" w:rsidRPr="006A184A" w:rsidRDefault="006A184A" w:rsidP="00FE4DD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A184A" w:rsidRPr="006A184A" w14:paraId="2BFBF003" w14:textId="77777777" w:rsidTr="006A184A">
        <w:tc>
          <w:tcPr>
            <w:tcW w:w="8925" w:type="dxa"/>
          </w:tcPr>
          <w:p w14:paraId="3176927D" w14:textId="4FFC3596" w:rsidR="006A184A" w:rsidRDefault="006A184A" w:rsidP="006A184A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9A093D6" w14:textId="77777777" w:rsidR="006A184A" w:rsidRDefault="006A184A" w:rsidP="006A184A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2DB773" w14:textId="592D1474" w:rsidR="006A184A" w:rsidRDefault="006A184A" w:rsidP="006A184A">
            <w:pPr>
              <w:rPr>
                <w:rFonts w:ascii="Arial" w:hAnsi="Arial" w:cs="Arial"/>
                <w:sz w:val="24"/>
              </w:rPr>
            </w:pPr>
            <w:r w:rsidRPr="006A184A">
              <w:rPr>
                <w:rFonts w:ascii="Arial" w:hAnsi="Arial" w:cs="Arial"/>
                <w:i/>
                <w:sz w:val="18"/>
                <w:szCs w:val="18"/>
              </w:rPr>
              <w:t>Data opracowania</w:t>
            </w:r>
            <w:r w:rsidRPr="006A184A">
              <w:rPr>
                <w:rFonts w:ascii="Arial" w:hAnsi="Arial" w:cs="Arial"/>
                <w:sz w:val="18"/>
                <w:szCs w:val="18"/>
              </w:rPr>
              <w:t>:</w:t>
            </w:r>
            <w:r w:rsidRPr="006A184A">
              <w:rPr>
                <w:rFonts w:ascii="Arial" w:hAnsi="Arial" w:cs="Arial"/>
                <w:sz w:val="24"/>
              </w:rPr>
              <w:t xml:space="preserve"> </w:t>
            </w:r>
          </w:p>
          <w:p w14:paraId="398C638A" w14:textId="77777777" w:rsidR="006A184A" w:rsidRDefault="006A184A" w:rsidP="00FE4DD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18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sierpień 2021 r </w:t>
            </w:r>
          </w:p>
          <w:p w14:paraId="719082F0" w14:textId="77777777" w:rsidR="006A184A" w:rsidRDefault="006A184A" w:rsidP="00FE4DD3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  <w:p w14:paraId="000DC99B" w14:textId="2CDE91EA" w:rsidR="006A184A" w:rsidRPr="006A184A" w:rsidRDefault="006A184A" w:rsidP="00FE4DD3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</w:tbl>
    <w:p w14:paraId="7A56F254" w14:textId="06D32896" w:rsidR="00FE4DD3" w:rsidRPr="006A184A" w:rsidRDefault="00FE4DD3" w:rsidP="00FE4DD3">
      <w:pPr>
        <w:rPr>
          <w:rFonts w:ascii="Arial" w:hAnsi="Arial" w:cs="Arial"/>
          <w:b/>
          <w:i/>
          <w:sz w:val="24"/>
        </w:rPr>
      </w:pPr>
    </w:p>
    <w:p w14:paraId="0A755DBD" w14:textId="66B95280" w:rsidR="00FE4DD3" w:rsidRPr="00EE77F8" w:rsidRDefault="00FE4DD3" w:rsidP="005D1094">
      <w:pPr>
        <w:pStyle w:val="Tytu"/>
        <w:jc w:val="center"/>
        <w:rPr>
          <w:rFonts w:ascii="Arial" w:hAnsi="Arial"/>
          <w:sz w:val="22"/>
          <w:szCs w:val="22"/>
        </w:rPr>
      </w:pPr>
      <w:r w:rsidRPr="00EE77F8">
        <w:rPr>
          <w:rFonts w:ascii="Arial" w:hAnsi="Arial"/>
          <w:sz w:val="22"/>
          <w:szCs w:val="22"/>
        </w:rPr>
        <w:lastRenderedPageBreak/>
        <w:t>TABELA PRZEDMIARU ROBÓT</w:t>
      </w:r>
    </w:p>
    <w:tbl>
      <w:tblPr>
        <w:tblW w:w="999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6446"/>
        <w:gridCol w:w="992"/>
        <w:gridCol w:w="992"/>
      </w:tblGrid>
      <w:tr w:rsidR="00FE4DD3" w:rsidRPr="00805098" w14:paraId="56E00F66" w14:textId="77777777" w:rsidTr="004426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CCBD" w14:textId="77777777" w:rsidR="00FE4DD3" w:rsidRPr="00805098" w:rsidRDefault="00FE4DD3" w:rsidP="00925996">
            <w:pPr>
              <w:ind w:right="-140"/>
              <w:rPr>
                <w:rFonts w:ascii="Arial" w:hAnsi="Arial"/>
                <w:b/>
                <w:sz w:val="18"/>
                <w:szCs w:val="18"/>
              </w:rPr>
            </w:pPr>
            <w:r w:rsidRPr="00805098">
              <w:rPr>
                <w:rFonts w:ascii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04786" w14:textId="77777777" w:rsidR="00FE4DD3" w:rsidRPr="00805098" w:rsidRDefault="00FE4DD3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805098">
              <w:rPr>
                <w:rFonts w:ascii="Arial" w:hAnsi="Arial"/>
                <w:b/>
                <w:sz w:val="18"/>
                <w:szCs w:val="18"/>
              </w:rPr>
              <w:t>Podstawa opisu i zakresu robót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C9DA" w14:textId="77777777" w:rsidR="00FE4DD3" w:rsidRPr="00805098" w:rsidRDefault="00FE4DD3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805098">
              <w:rPr>
                <w:rFonts w:ascii="Arial" w:hAnsi="Arial"/>
                <w:b/>
                <w:sz w:val="18"/>
                <w:szCs w:val="18"/>
              </w:rPr>
              <w:t>Rodzaj robót, opis robót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98CC" w14:textId="77777777" w:rsidR="00FE4DD3" w:rsidRPr="00805098" w:rsidRDefault="00FE4DD3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proofErr w:type="spellStart"/>
            <w:r w:rsidRPr="00805098">
              <w:rPr>
                <w:rFonts w:ascii="Arial" w:hAnsi="Arial"/>
                <w:b/>
                <w:sz w:val="18"/>
                <w:szCs w:val="18"/>
              </w:rPr>
              <w:t>Jednost</w:t>
            </w:r>
            <w:proofErr w:type="spellEnd"/>
            <w:r w:rsidRPr="00805098">
              <w:rPr>
                <w:rFonts w:ascii="Arial" w:hAnsi="Arial"/>
                <w:b/>
                <w:sz w:val="18"/>
                <w:szCs w:val="18"/>
              </w:rPr>
              <w:t>. miary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29377" w14:textId="77777777" w:rsidR="00FE4DD3" w:rsidRPr="00805098" w:rsidRDefault="00FE4DD3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805098">
              <w:rPr>
                <w:rFonts w:ascii="Arial" w:hAnsi="Arial"/>
                <w:b/>
                <w:sz w:val="18"/>
                <w:szCs w:val="18"/>
              </w:rPr>
              <w:t>Ilość jednostek</w:t>
            </w:r>
          </w:p>
        </w:tc>
      </w:tr>
      <w:tr w:rsidR="00FE4DD3" w:rsidRPr="00805098" w14:paraId="2D104C05" w14:textId="77777777" w:rsidTr="004426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BADB8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45ABC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2.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D7E7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CB1A0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38F1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5.</w:t>
            </w:r>
          </w:p>
        </w:tc>
      </w:tr>
      <w:tr w:rsidR="00FE4DD3" w:rsidRPr="00805098" w14:paraId="1F3A4D87" w14:textId="77777777" w:rsidTr="004426F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126D1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B1950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6CF6F" w14:textId="77777777" w:rsidR="00FE4DD3" w:rsidRPr="00805098" w:rsidRDefault="00FE4DD3" w:rsidP="00925996">
            <w:pPr>
              <w:rPr>
                <w:rFonts w:ascii="Arial" w:hAnsi="Arial"/>
                <w:b/>
                <w:sz w:val="18"/>
                <w:szCs w:val="18"/>
              </w:rPr>
            </w:pPr>
            <w:r w:rsidRPr="00805098">
              <w:rPr>
                <w:rFonts w:ascii="Arial" w:hAnsi="Arial"/>
                <w:b/>
                <w:sz w:val="18"/>
                <w:szCs w:val="18"/>
              </w:rPr>
              <w:t>D-01.00.00 Roboty przygotowawcze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07FBC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121CC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E4DD3" w:rsidRPr="00805098" w14:paraId="7FDAF762" w14:textId="77777777" w:rsidTr="00137111">
        <w:trPr>
          <w:trHeight w:val="7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F349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F6AF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D-01.01.01</w:t>
            </w:r>
          </w:p>
          <w:p w14:paraId="417D7622" w14:textId="77777777" w:rsidR="00FE4DD3" w:rsidRPr="00805098" w:rsidRDefault="00FE4DD3" w:rsidP="00925996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D909" w14:textId="77777777" w:rsidR="00FE4DD3" w:rsidRPr="00805098" w:rsidRDefault="00FE4DD3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Odtworzenie trasy i punktów wysokościowych przy liniowych robotach </w:t>
            </w:r>
          </w:p>
          <w:p w14:paraId="3177EA37" w14:textId="77777777" w:rsidR="00FE4DD3" w:rsidRPr="00805098" w:rsidRDefault="00FE4DD3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w terenie równinnym (roboty pomiarowe) - wyznaczenie ciągu pieszego </w:t>
            </w:r>
          </w:p>
          <w:p w14:paraId="6C7DE5BB" w14:textId="77777777" w:rsidR="00137111" w:rsidRDefault="00FE4DD3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i innych elementów: </w:t>
            </w:r>
          </w:p>
          <w:p w14:paraId="2B668554" w14:textId="21A6B4F7" w:rsidR="00C102E4" w:rsidRPr="00137111" w:rsidRDefault="00FE4DD3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  <w:r w:rsidR="00C102E4">
              <w:rPr>
                <w:rFonts w:ascii="Arial" w:hAnsi="Arial"/>
                <w:sz w:val="18"/>
                <w:szCs w:val="18"/>
              </w:rPr>
              <w:t>;</w:t>
            </w:r>
            <w:r w:rsidR="00137111">
              <w:rPr>
                <w:rFonts w:ascii="Arial" w:hAnsi="Arial"/>
                <w:sz w:val="18"/>
                <w:szCs w:val="18"/>
              </w:rPr>
              <w:t xml:space="preserve"> 0+000,0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– </w:t>
            </w:r>
            <w:r w:rsidR="00137111">
              <w:rPr>
                <w:rFonts w:ascii="Arial" w:hAnsi="Arial"/>
                <w:sz w:val="18"/>
                <w:szCs w:val="18"/>
              </w:rPr>
              <w:t>0+</w:t>
            </w:r>
            <w:r w:rsidR="0036794F">
              <w:rPr>
                <w:rFonts w:ascii="Arial" w:hAnsi="Arial"/>
                <w:sz w:val="18"/>
                <w:szCs w:val="18"/>
              </w:rPr>
              <w:t>304,10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; </w:t>
            </w:r>
            <w:r w:rsidR="00137111" w:rsidRPr="00137111">
              <w:rPr>
                <w:rFonts w:ascii="Arial" w:hAnsi="Arial"/>
                <w:b/>
                <w:bCs/>
                <w:sz w:val="18"/>
                <w:szCs w:val="18"/>
              </w:rPr>
              <w:t>0,</w:t>
            </w:r>
            <w:r w:rsidR="0036794F">
              <w:rPr>
                <w:rFonts w:ascii="Arial" w:hAnsi="Arial"/>
                <w:b/>
                <w:bCs/>
                <w:sz w:val="18"/>
                <w:szCs w:val="18"/>
              </w:rPr>
              <w:t>3041</w:t>
            </w:r>
            <w:r w:rsidRPr="00137111">
              <w:rPr>
                <w:rFonts w:ascii="Arial" w:hAnsi="Arial"/>
                <w:b/>
                <w:bCs/>
                <w:sz w:val="18"/>
                <w:szCs w:val="18"/>
              </w:rPr>
              <w:t xml:space="preserve"> km</w:t>
            </w:r>
            <w:r w:rsidRPr="00805098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5BF42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155A" w14:textId="56323938" w:rsidR="00FE4DD3" w:rsidRPr="00805098" w:rsidRDefault="00FE4DD3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805098">
              <w:rPr>
                <w:rFonts w:ascii="Arial" w:hAnsi="Arial"/>
                <w:b/>
                <w:sz w:val="18"/>
                <w:szCs w:val="18"/>
              </w:rPr>
              <w:t>0,</w:t>
            </w:r>
            <w:r w:rsidR="0036794F">
              <w:rPr>
                <w:rFonts w:ascii="Arial" w:hAnsi="Arial"/>
                <w:b/>
                <w:sz w:val="18"/>
                <w:szCs w:val="18"/>
              </w:rPr>
              <w:t>3041</w:t>
            </w:r>
          </w:p>
        </w:tc>
      </w:tr>
      <w:tr w:rsidR="00FE4DD3" w:rsidRPr="00805098" w14:paraId="752A9605" w14:textId="77777777" w:rsidTr="00137111">
        <w:trPr>
          <w:trHeight w:val="7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54B4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  <w:r w:rsidRPr="00805098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B38A8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D-01.02.02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45AB" w14:textId="77777777" w:rsidR="00137111" w:rsidRDefault="00FE4DD3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Usunięcie warstwy ziemi urodzajnej (humusu), grubość warstwy do 15 cm </w:t>
            </w:r>
          </w:p>
          <w:p w14:paraId="1C0ED5CF" w14:textId="5E0F9260" w:rsidR="00FE4DD3" w:rsidRDefault="00FE4DD3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z zagospodarowaniem nadmiaru humusu na miejscu (wbudowanie w korpus drogowy); </w:t>
            </w:r>
          </w:p>
          <w:p w14:paraId="08AA68CE" w14:textId="6299AA33" w:rsidR="00C102E4" w:rsidRPr="00137111" w:rsidRDefault="00137111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  <w:r>
              <w:rPr>
                <w:rFonts w:ascii="Arial" w:hAnsi="Arial"/>
                <w:sz w:val="18"/>
                <w:szCs w:val="18"/>
              </w:rPr>
              <w:t xml:space="preserve">; 0+000,0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– </w:t>
            </w:r>
            <w:r>
              <w:rPr>
                <w:rFonts w:ascii="Arial" w:hAnsi="Arial"/>
                <w:sz w:val="18"/>
                <w:szCs w:val="18"/>
              </w:rPr>
              <w:t>0+</w:t>
            </w:r>
            <w:r w:rsidR="0036794F">
              <w:rPr>
                <w:rFonts w:ascii="Arial" w:hAnsi="Arial"/>
                <w:sz w:val="18"/>
                <w:szCs w:val="18"/>
              </w:rPr>
              <w:t>304,10</w:t>
            </w:r>
            <w:r w:rsidRPr="00805098">
              <w:rPr>
                <w:rFonts w:ascii="Arial" w:hAnsi="Arial"/>
                <w:sz w:val="18"/>
                <w:szCs w:val="18"/>
              </w:rPr>
              <w:t>;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36794F">
              <w:rPr>
                <w:rFonts w:ascii="Arial" w:hAnsi="Arial"/>
                <w:sz w:val="18"/>
                <w:szCs w:val="18"/>
              </w:rPr>
              <w:t>304,1</w:t>
            </w:r>
            <w:r>
              <w:rPr>
                <w:rFonts w:ascii="Arial" w:hAnsi="Arial"/>
                <w:sz w:val="18"/>
                <w:szCs w:val="18"/>
              </w:rPr>
              <w:t xml:space="preserve"> m x </w:t>
            </w:r>
            <w:r w:rsidR="0036794F">
              <w:rPr>
                <w:rFonts w:ascii="Arial" w:hAnsi="Arial"/>
                <w:sz w:val="18"/>
                <w:szCs w:val="18"/>
              </w:rPr>
              <w:t>1,5</w:t>
            </w:r>
            <w:r>
              <w:rPr>
                <w:rFonts w:ascii="Arial" w:hAnsi="Arial"/>
                <w:sz w:val="18"/>
                <w:szCs w:val="18"/>
              </w:rPr>
              <w:t xml:space="preserve"> m x 0,15 m = </w:t>
            </w:r>
            <w:r w:rsidR="0036794F">
              <w:rPr>
                <w:rFonts w:ascii="Arial" w:hAnsi="Arial"/>
                <w:b/>
                <w:bCs/>
                <w:sz w:val="18"/>
                <w:szCs w:val="18"/>
              </w:rPr>
              <w:t>68,42</w:t>
            </w:r>
            <w:r w:rsidRPr="00137111">
              <w:rPr>
                <w:rFonts w:ascii="Arial" w:hAnsi="Arial"/>
                <w:b/>
                <w:bCs/>
                <w:sz w:val="18"/>
                <w:szCs w:val="18"/>
              </w:rPr>
              <w:t xml:space="preserve"> m </w:t>
            </w:r>
            <w:r w:rsidRPr="00137111">
              <w:rPr>
                <w:rFonts w:ascii="Arial" w:hAnsi="Arial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34C61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  <w:vertAlign w:val="superscript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m </w:t>
            </w:r>
            <w:r w:rsidRPr="0080509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D8CA" w14:textId="458D47E1" w:rsidR="00FE4DD3" w:rsidRPr="00805098" w:rsidRDefault="0036794F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68,42</w:t>
            </w:r>
          </w:p>
        </w:tc>
      </w:tr>
      <w:tr w:rsidR="00FE4DD3" w:rsidRPr="00805098" w14:paraId="673BE4DA" w14:textId="77777777" w:rsidTr="004426FC">
        <w:trPr>
          <w:trHeight w:val="5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A6FF" w14:textId="3FDD820A" w:rsidR="00FE4DD3" w:rsidRDefault="00137111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="00FE4DD3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44EE" w14:textId="77777777" w:rsidR="00FE4DD3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D-01.02.04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EAA6" w14:textId="77777777" w:rsidR="004426FC" w:rsidRDefault="00FE4DD3" w:rsidP="0092599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Rozebranie przepustów pod zjazdami z rur </w:t>
            </w:r>
            <w:r w:rsidR="00BA51C1">
              <w:rPr>
                <w:rFonts w:ascii="Arial" w:hAnsi="Arial"/>
                <w:sz w:val="18"/>
                <w:szCs w:val="18"/>
              </w:rPr>
              <w:t>betonowych, tworzyw sztucznych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60330C17" w14:textId="670E11E0" w:rsidR="00FE4DD3" w:rsidRDefault="00FE4DD3" w:rsidP="0092599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 średnicy 30-40 cm po uprzednim odkopaniu ze złożeniem w miejscu robót</w:t>
            </w:r>
            <w:r w:rsidR="00137111">
              <w:rPr>
                <w:rFonts w:ascii="Arial" w:hAnsi="Arial"/>
                <w:sz w:val="18"/>
                <w:szCs w:val="18"/>
              </w:rPr>
              <w:t xml:space="preserve"> oraz transportem w miejsce wskazane przez zamawiającego</w:t>
            </w:r>
            <w:r>
              <w:rPr>
                <w:rFonts w:ascii="Arial" w:hAnsi="Arial"/>
                <w:sz w:val="18"/>
                <w:szCs w:val="18"/>
              </w:rPr>
              <w:t xml:space="preserve">: </w:t>
            </w:r>
          </w:p>
          <w:p w14:paraId="2163BFF3" w14:textId="42EEEC78" w:rsidR="00BA51C1" w:rsidRPr="0036794F" w:rsidRDefault="0036794F" w:rsidP="00925996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x 8 m = </w:t>
            </w:r>
            <w:r w:rsidRPr="0036794F">
              <w:rPr>
                <w:rFonts w:ascii="Arial" w:hAnsi="Arial"/>
                <w:b/>
                <w:bCs/>
                <w:sz w:val="18"/>
                <w:szCs w:val="18"/>
              </w:rPr>
              <w:t xml:space="preserve">80 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ED8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A579" w14:textId="59E597F4" w:rsidR="00FE4DD3" w:rsidRDefault="0036794F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80</w:t>
            </w:r>
          </w:p>
        </w:tc>
      </w:tr>
      <w:tr w:rsidR="00FE4DD3" w:rsidRPr="00805098" w14:paraId="13C3A800" w14:textId="77777777" w:rsidTr="004426F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6D7C" w14:textId="77777777" w:rsidR="00FE4DD3" w:rsidRPr="00805098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3CA3" w14:textId="77777777" w:rsidR="00FE4DD3" w:rsidRPr="00805098" w:rsidRDefault="00FE4DD3" w:rsidP="00925996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062B" w14:textId="77777777" w:rsidR="00FE4DD3" w:rsidRPr="00805098" w:rsidRDefault="00FE4DD3" w:rsidP="00925996">
            <w:pPr>
              <w:rPr>
                <w:rFonts w:ascii="Arial" w:hAnsi="Arial"/>
                <w:b/>
                <w:sz w:val="18"/>
                <w:szCs w:val="18"/>
              </w:rPr>
            </w:pPr>
            <w:r w:rsidRPr="00805098">
              <w:rPr>
                <w:rFonts w:ascii="Arial" w:hAnsi="Arial"/>
                <w:b/>
                <w:sz w:val="18"/>
                <w:szCs w:val="18"/>
              </w:rPr>
              <w:t xml:space="preserve">D-02.00.00 Roboty ziemne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6800" w14:textId="77777777" w:rsidR="00FE4DD3" w:rsidRPr="00805098" w:rsidRDefault="00FE4DD3" w:rsidP="00925996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B3AD" w14:textId="77777777" w:rsidR="00FE4DD3" w:rsidRPr="00805098" w:rsidRDefault="00FE4DD3" w:rsidP="00925996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FE4DD3" w:rsidRPr="00805098" w14:paraId="44CAD14C" w14:textId="77777777" w:rsidTr="004426F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CBA9" w14:textId="045736BD" w:rsidR="00FE4DD3" w:rsidRPr="00F61322" w:rsidRDefault="00137111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61322">
              <w:rPr>
                <w:rFonts w:ascii="Arial" w:hAnsi="Arial"/>
                <w:sz w:val="18"/>
                <w:szCs w:val="18"/>
              </w:rPr>
              <w:t>4</w:t>
            </w:r>
            <w:r w:rsidR="00FE4DD3" w:rsidRPr="00F61322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ED0F" w14:textId="77777777" w:rsidR="00FE4DD3" w:rsidRPr="00F61322" w:rsidRDefault="00FE4DD3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F61322">
              <w:rPr>
                <w:rFonts w:ascii="Arial" w:hAnsi="Arial"/>
                <w:sz w:val="18"/>
                <w:szCs w:val="18"/>
              </w:rPr>
              <w:t>D-02.03.01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2A0B" w14:textId="77777777" w:rsidR="00FE4DD3" w:rsidRPr="00F61322" w:rsidRDefault="00FE4DD3" w:rsidP="00925996">
            <w:pPr>
              <w:rPr>
                <w:rFonts w:ascii="Arial" w:hAnsi="Arial"/>
                <w:sz w:val="18"/>
                <w:szCs w:val="18"/>
              </w:rPr>
            </w:pPr>
            <w:r w:rsidRPr="00F61322">
              <w:rPr>
                <w:rFonts w:ascii="Arial" w:hAnsi="Arial"/>
                <w:sz w:val="18"/>
                <w:szCs w:val="18"/>
              </w:rPr>
              <w:t xml:space="preserve">Wykonanie nasypów mechanicznie z gruntu kat. I-II z transportem urobku na nasyp samochodami wraz z formowaniem i zagęszczaniem nasypu </w:t>
            </w:r>
          </w:p>
          <w:p w14:paraId="12E9E0C9" w14:textId="77777777" w:rsidR="00FE4DD3" w:rsidRPr="00F61322" w:rsidRDefault="00FE4DD3" w:rsidP="00925996">
            <w:pPr>
              <w:rPr>
                <w:rFonts w:ascii="Arial" w:hAnsi="Arial"/>
                <w:sz w:val="18"/>
                <w:szCs w:val="18"/>
              </w:rPr>
            </w:pPr>
            <w:r w:rsidRPr="00F61322">
              <w:rPr>
                <w:rFonts w:ascii="Arial" w:hAnsi="Arial"/>
                <w:sz w:val="18"/>
                <w:szCs w:val="18"/>
              </w:rPr>
              <w:t xml:space="preserve">i zwilżeniem w miarę potrzeby warstw zagęszczanych wodą; </w:t>
            </w:r>
          </w:p>
          <w:p w14:paraId="05641BE2" w14:textId="32A0D7A8" w:rsidR="00FE4DD3" w:rsidRPr="00F61322" w:rsidRDefault="00F61322" w:rsidP="00137111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  <w:r>
              <w:rPr>
                <w:rFonts w:ascii="Arial" w:hAnsi="Arial"/>
                <w:sz w:val="18"/>
                <w:szCs w:val="18"/>
              </w:rPr>
              <w:t xml:space="preserve">; 0+000,0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– </w:t>
            </w:r>
            <w:r>
              <w:rPr>
                <w:rFonts w:ascii="Arial" w:hAnsi="Arial"/>
                <w:sz w:val="18"/>
                <w:szCs w:val="18"/>
              </w:rPr>
              <w:t>0+304,10</w:t>
            </w:r>
            <w:r w:rsidRPr="00805098">
              <w:rPr>
                <w:rFonts w:ascii="Arial" w:hAnsi="Arial"/>
                <w:sz w:val="18"/>
                <w:szCs w:val="18"/>
              </w:rPr>
              <w:t>;</w:t>
            </w:r>
            <w:r>
              <w:rPr>
                <w:rFonts w:ascii="Arial" w:hAnsi="Arial"/>
                <w:sz w:val="18"/>
                <w:szCs w:val="18"/>
              </w:rPr>
              <w:t xml:space="preserve"> 304,1 m </w:t>
            </w:r>
            <w:r w:rsidR="00137111" w:rsidRPr="00F61322">
              <w:rPr>
                <w:rFonts w:ascii="Arial" w:hAnsi="Arial"/>
                <w:sz w:val="18"/>
                <w:szCs w:val="18"/>
              </w:rPr>
              <w:t>x 1,</w:t>
            </w:r>
            <w:r>
              <w:rPr>
                <w:rFonts w:ascii="Arial" w:hAnsi="Arial"/>
                <w:sz w:val="18"/>
                <w:szCs w:val="18"/>
              </w:rPr>
              <w:t>0</w:t>
            </w:r>
            <w:r w:rsidR="00137111" w:rsidRPr="00F61322">
              <w:rPr>
                <w:rFonts w:ascii="Arial" w:hAnsi="Arial"/>
                <w:sz w:val="18"/>
                <w:szCs w:val="18"/>
              </w:rPr>
              <w:t xml:space="preserve"> x 0,8 m = 2</w:t>
            </w:r>
            <w:r>
              <w:rPr>
                <w:rFonts w:ascii="Arial" w:hAnsi="Arial"/>
                <w:sz w:val="18"/>
                <w:szCs w:val="18"/>
              </w:rPr>
              <w:t>43,28</w:t>
            </w:r>
            <w:r w:rsidR="00137111" w:rsidRPr="00F61322">
              <w:rPr>
                <w:rFonts w:ascii="Arial" w:hAnsi="Arial"/>
                <w:sz w:val="18"/>
                <w:szCs w:val="18"/>
              </w:rPr>
              <w:t xml:space="preserve"> m </w:t>
            </w:r>
            <w:r w:rsidR="00137111" w:rsidRPr="00F61322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="00137111" w:rsidRPr="00F61322">
              <w:rPr>
                <w:rFonts w:ascii="Arial" w:hAnsi="Arial"/>
                <w:sz w:val="18"/>
                <w:szCs w:val="18"/>
              </w:rPr>
              <w:t xml:space="preserve"> – </w:t>
            </w:r>
            <w:r>
              <w:rPr>
                <w:rFonts w:ascii="Arial" w:hAnsi="Arial"/>
                <w:sz w:val="18"/>
                <w:szCs w:val="18"/>
              </w:rPr>
              <w:t>68,42</w:t>
            </w:r>
            <w:r w:rsidR="00137111" w:rsidRPr="00F61322">
              <w:rPr>
                <w:rFonts w:ascii="Arial" w:hAnsi="Arial"/>
                <w:sz w:val="18"/>
                <w:szCs w:val="18"/>
              </w:rPr>
              <w:t xml:space="preserve"> m </w:t>
            </w:r>
            <w:r w:rsidR="00137111" w:rsidRPr="00F61322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="00137111" w:rsidRPr="00F61322">
              <w:rPr>
                <w:rFonts w:ascii="Arial" w:hAnsi="Arial"/>
                <w:sz w:val="18"/>
                <w:szCs w:val="18"/>
              </w:rPr>
              <w:t xml:space="preserve"> (poz. 2)</w:t>
            </w:r>
            <w:r w:rsidR="00137111" w:rsidRPr="00F61322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="00137111" w:rsidRPr="00F61322">
              <w:rPr>
                <w:rFonts w:ascii="Arial" w:hAnsi="Arial"/>
                <w:sz w:val="18"/>
                <w:szCs w:val="18"/>
              </w:rPr>
              <w:t>=</w:t>
            </w:r>
            <w:r w:rsidR="00137111" w:rsidRPr="00F61322">
              <w:rPr>
                <w:rFonts w:ascii="Arial" w:hAnsi="Arial"/>
                <w:b/>
                <w:bCs/>
                <w:sz w:val="18"/>
                <w:szCs w:val="18"/>
              </w:rPr>
              <w:t xml:space="preserve"> 1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74,86</w:t>
            </w:r>
            <w:r w:rsidR="00137111" w:rsidRPr="00F61322">
              <w:rPr>
                <w:rFonts w:ascii="Arial" w:hAnsi="Arial"/>
                <w:b/>
                <w:bCs/>
                <w:sz w:val="18"/>
                <w:szCs w:val="18"/>
              </w:rPr>
              <w:t xml:space="preserve"> m </w:t>
            </w:r>
            <w:r w:rsidR="00137111" w:rsidRPr="00F61322">
              <w:rPr>
                <w:rFonts w:ascii="Arial" w:hAnsi="Arial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606D" w14:textId="77777777" w:rsidR="00FE4DD3" w:rsidRPr="00F61322" w:rsidRDefault="00FE4DD3" w:rsidP="00925996">
            <w:pPr>
              <w:jc w:val="center"/>
              <w:rPr>
                <w:rFonts w:ascii="Arial" w:hAnsi="Arial"/>
                <w:sz w:val="18"/>
                <w:szCs w:val="18"/>
                <w:vertAlign w:val="superscript"/>
              </w:rPr>
            </w:pPr>
            <w:r w:rsidRPr="00F61322">
              <w:rPr>
                <w:rFonts w:ascii="Arial" w:hAnsi="Arial"/>
                <w:sz w:val="18"/>
                <w:szCs w:val="18"/>
              </w:rPr>
              <w:t xml:space="preserve">m </w:t>
            </w:r>
            <w:r w:rsidRPr="00F61322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1FB3" w14:textId="5F1EB5CA" w:rsidR="00FE4DD3" w:rsidRPr="00805098" w:rsidRDefault="00A7200D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61322">
              <w:rPr>
                <w:rFonts w:ascii="Arial" w:hAnsi="Arial"/>
                <w:b/>
                <w:sz w:val="18"/>
                <w:szCs w:val="18"/>
              </w:rPr>
              <w:t>17</w:t>
            </w:r>
            <w:r w:rsidR="00F61322">
              <w:rPr>
                <w:rFonts w:ascii="Arial" w:hAnsi="Arial"/>
                <w:b/>
                <w:sz w:val="18"/>
                <w:szCs w:val="18"/>
              </w:rPr>
              <w:t>4,86</w:t>
            </w:r>
          </w:p>
        </w:tc>
      </w:tr>
      <w:tr w:rsidR="00925996" w:rsidRPr="00805098" w14:paraId="23CC95E9" w14:textId="77777777" w:rsidTr="004426F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1E16" w14:textId="77777777" w:rsidR="00925996" w:rsidRPr="00805098" w:rsidRDefault="00925996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4CA" w14:textId="77777777" w:rsidR="00925996" w:rsidRPr="00805098" w:rsidRDefault="00925996" w:rsidP="00925996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8836" w14:textId="77777777" w:rsidR="00925996" w:rsidRPr="00805098" w:rsidRDefault="00925996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b/>
                <w:sz w:val="18"/>
                <w:szCs w:val="18"/>
              </w:rPr>
              <w:t xml:space="preserve">D-04.00.00 Podbudowy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3664" w14:textId="77777777" w:rsidR="00925996" w:rsidRPr="00805098" w:rsidRDefault="00925996" w:rsidP="00925996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6BB4" w14:textId="77777777" w:rsidR="00925996" w:rsidRPr="00805098" w:rsidRDefault="00925996" w:rsidP="00925996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925996" w:rsidRPr="00805098" w14:paraId="1A0464F5" w14:textId="77777777" w:rsidTr="004426FC">
        <w:trPr>
          <w:trHeight w:val="4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FC3FD" w14:textId="11E3B35B" w:rsidR="00925996" w:rsidRPr="00805098" w:rsidRDefault="00A7200D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  <w:r w:rsidR="00925996" w:rsidRPr="00805098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B187" w14:textId="77777777" w:rsidR="00925996" w:rsidRPr="00805098" w:rsidRDefault="00925996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D-04.01.01</w:t>
            </w:r>
          </w:p>
          <w:p w14:paraId="405D622F" w14:textId="77777777" w:rsidR="00925996" w:rsidRPr="00805098" w:rsidRDefault="00925996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598C6C41" w14:textId="77777777" w:rsidR="00925996" w:rsidRPr="00805098" w:rsidRDefault="00925996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9DE9" w14:textId="77777777" w:rsidR="004426FC" w:rsidRDefault="00925996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Koryto wraz z profilowaniem i zagęszczaniem podłoża na poszerzeniach </w:t>
            </w:r>
          </w:p>
          <w:p w14:paraId="66E3879B" w14:textId="77777777" w:rsidR="004426FC" w:rsidRDefault="00925996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w gruncie kat. II- IV gł. do 30 cm, z zagospodarowaniem urobku na miejscu </w:t>
            </w:r>
          </w:p>
          <w:p w14:paraId="7B21E8E1" w14:textId="32F7C8EA" w:rsidR="00925996" w:rsidRDefault="00925996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i wbudowaniem ziemi w nasyp: </w:t>
            </w:r>
          </w:p>
          <w:p w14:paraId="5EEFF5D3" w14:textId="59A63F3E" w:rsidR="00925996" w:rsidRDefault="00925996" w:rsidP="0092599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</w:t>
            </w:r>
            <w:r w:rsidRPr="00805098">
              <w:rPr>
                <w:rFonts w:ascii="Arial" w:hAnsi="Arial"/>
                <w:sz w:val="18"/>
                <w:szCs w:val="18"/>
              </w:rPr>
              <w:t>chodnik + zj</w:t>
            </w:r>
            <w:r w:rsidR="00A7200D">
              <w:rPr>
                <w:rFonts w:ascii="Arial" w:hAnsi="Arial"/>
                <w:sz w:val="18"/>
                <w:szCs w:val="18"/>
              </w:rPr>
              <w:t>azdy</w:t>
            </w:r>
            <w:r>
              <w:rPr>
                <w:rFonts w:ascii="Arial" w:hAnsi="Arial"/>
                <w:sz w:val="18"/>
                <w:szCs w:val="18"/>
              </w:rPr>
              <w:t xml:space="preserve"> w ciągu chodnika pod kostkę</w:t>
            </w:r>
            <w:r w:rsidR="006F1158">
              <w:rPr>
                <w:rFonts w:ascii="Arial" w:hAnsi="Arial"/>
                <w:sz w:val="18"/>
                <w:szCs w:val="18"/>
              </w:rPr>
              <w:t xml:space="preserve"> gr. 8 cm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;  </w:t>
            </w:r>
          </w:p>
          <w:p w14:paraId="4228AEC7" w14:textId="37C9D2AB" w:rsidR="00A7200D" w:rsidRPr="00A7200D" w:rsidRDefault="00F61322" w:rsidP="00187B92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  <w:r>
              <w:rPr>
                <w:rFonts w:ascii="Arial" w:hAnsi="Arial"/>
                <w:sz w:val="18"/>
                <w:szCs w:val="18"/>
              </w:rPr>
              <w:t xml:space="preserve">; 0+000,0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– </w:t>
            </w:r>
            <w:r>
              <w:rPr>
                <w:rFonts w:ascii="Arial" w:hAnsi="Arial"/>
                <w:sz w:val="18"/>
                <w:szCs w:val="18"/>
              </w:rPr>
              <w:t>0+304,10</w:t>
            </w:r>
            <w:r w:rsidRPr="00805098">
              <w:rPr>
                <w:rFonts w:ascii="Arial" w:hAnsi="Arial"/>
                <w:sz w:val="18"/>
                <w:szCs w:val="18"/>
              </w:rPr>
              <w:t>;</w:t>
            </w:r>
            <w:r>
              <w:rPr>
                <w:rFonts w:ascii="Arial" w:hAnsi="Arial"/>
                <w:sz w:val="18"/>
                <w:szCs w:val="18"/>
              </w:rPr>
              <w:t xml:space="preserve"> 304,1 m x 1,5 m = 456,15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  <w:p w14:paraId="420CA6A3" w14:textId="368E8C4A" w:rsidR="00925996" w:rsidRDefault="00925996" w:rsidP="0092599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zjazdy za chodnikiem pod </w:t>
            </w:r>
            <w:r w:rsidR="00A7200D">
              <w:rPr>
                <w:rFonts w:ascii="Arial" w:hAnsi="Arial"/>
                <w:sz w:val="18"/>
                <w:szCs w:val="18"/>
              </w:rPr>
              <w:t>kostkę gr. 8 cm</w:t>
            </w:r>
            <w:r>
              <w:rPr>
                <w:rFonts w:ascii="Arial" w:hAnsi="Arial"/>
                <w:sz w:val="18"/>
                <w:szCs w:val="18"/>
              </w:rPr>
              <w:t>:</w:t>
            </w:r>
          </w:p>
          <w:p w14:paraId="6AF755B4" w14:textId="7B3B0489" w:rsidR="00A7200D" w:rsidRPr="00A7200D" w:rsidRDefault="00F61322" w:rsidP="0092599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  <w:r w:rsidR="00A7200D">
              <w:rPr>
                <w:rFonts w:ascii="Arial" w:hAnsi="Arial"/>
                <w:sz w:val="18"/>
                <w:szCs w:val="18"/>
              </w:rPr>
              <w:t xml:space="preserve">2 </w:t>
            </w:r>
            <w:proofErr w:type="spellStart"/>
            <w:r w:rsidR="00A7200D"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 w:rsidR="00A7200D">
              <w:rPr>
                <w:rFonts w:ascii="Arial" w:hAnsi="Arial"/>
                <w:sz w:val="18"/>
                <w:szCs w:val="18"/>
              </w:rPr>
              <w:t xml:space="preserve"> x 5,</w:t>
            </w:r>
            <w:r>
              <w:rPr>
                <w:rFonts w:ascii="Arial" w:hAnsi="Arial"/>
                <w:sz w:val="18"/>
                <w:szCs w:val="18"/>
              </w:rPr>
              <w:t>0</w:t>
            </w:r>
            <w:r w:rsidR="00A7200D">
              <w:rPr>
                <w:rFonts w:ascii="Arial" w:hAnsi="Arial"/>
                <w:sz w:val="18"/>
                <w:szCs w:val="18"/>
              </w:rPr>
              <w:t xml:space="preserve"> m x 2,</w:t>
            </w:r>
            <w:r>
              <w:rPr>
                <w:rFonts w:ascii="Arial" w:hAnsi="Arial"/>
                <w:sz w:val="18"/>
                <w:szCs w:val="18"/>
              </w:rPr>
              <w:t>5</w:t>
            </w:r>
            <w:r w:rsidR="00A7200D">
              <w:rPr>
                <w:rFonts w:ascii="Arial" w:hAnsi="Arial"/>
                <w:sz w:val="18"/>
                <w:szCs w:val="18"/>
              </w:rPr>
              <w:t xml:space="preserve"> m = </w:t>
            </w:r>
            <w:r>
              <w:rPr>
                <w:rFonts w:ascii="Arial" w:hAnsi="Arial"/>
                <w:sz w:val="18"/>
                <w:szCs w:val="18"/>
              </w:rPr>
              <w:t>150</w:t>
            </w:r>
            <w:r w:rsidR="00A7200D">
              <w:rPr>
                <w:rFonts w:ascii="Arial" w:hAnsi="Arial"/>
                <w:sz w:val="18"/>
                <w:szCs w:val="18"/>
              </w:rPr>
              <w:t xml:space="preserve"> m </w:t>
            </w:r>
            <w:r w:rsidR="00A7200D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  <w:p w14:paraId="0D7A81EF" w14:textId="7BC60DB1" w:rsidR="006F2BD2" w:rsidRPr="006F2BD2" w:rsidRDefault="00A7200D" w:rsidP="00925996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Razem</w:t>
            </w:r>
            <w:r w:rsidR="00925996" w:rsidRPr="00805098">
              <w:rPr>
                <w:rFonts w:ascii="Arial" w:hAnsi="Arial"/>
                <w:sz w:val="18"/>
                <w:szCs w:val="18"/>
              </w:rPr>
              <w:t xml:space="preserve"> </w:t>
            </w:r>
            <w:r w:rsidR="00F61322">
              <w:rPr>
                <w:rFonts w:ascii="Arial" w:hAnsi="Arial"/>
                <w:b/>
                <w:sz w:val="18"/>
                <w:szCs w:val="18"/>
              </w:rPr>
              <w:t>606,15</w:t>
            </w:r>
            <w:r w:rsidR="00925996" w:rsidRPr="00805098">
              <w:rPr>
                <w:rFonts w:ascii="Arial" w:hAnsi="Arial"/>
                <w:b/>
                <w:sz w:val="18"/>
                <w:szCs w:val="18"/>
              </w:rPr>
              <w:t xml:space="preserve"> m </w:t>
            </w:r>
            <w:r w:rsidR="00925996" w:rsidRPr="00805098">
              <w:rPr>
                <w:rFonts w:ascii="Arial" w:hAnsi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5AB5" w14:textId="77777777" w:rsidR="00925996" w:rsidRPr="00805098" w:rsidRDefault="00925996" w:rsidP="00925996">
            <w:pPr>
              <w:jc w:val="center"/>
              <w:rPr>
                <w:rFonts w:ascii="Arial" w:hAnsi="Arial"/>
                <w:sz w:val="18"/>
                <w:szCs w:val="18"/>
                <w:vertAlign w:val="superscript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m </w:t>
            </w:r>
            <w:r w:rsidRPr="00805098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A406" w14:textId="25B7406C" w:rsidR="00925996" w:rsidRPr="00805098" w:rsidRDefault="00F61322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606,15</w:t>
            </w:r>
          </w:p>
        </w:tc>
      </w:tr>
      <w:tr w:rsidR="00925996" w:rsidRPr="00805098" w14:paraId="56AD2337" w14:textId="77777777" w:rsidTr="004426FC">
        <w:trPr>
          <w:trHeight w:val="6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B856" w14:textId="41E5CAA9" w:rsidR="00925996" w:rsidRPr="006F1158" w:rsidRDefault="00A7200D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925996" w:rsidRPr="006F1158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90F7" w14:textId="77777777" w:rsidR="00925996" w:rsidRPr="006F1158" w:rsidRDefault="00925996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>D-04.02.01</w:t>
            </w:r>
          </w:p>
          <w:p w14:paraId="0DAAFF6B" w14:textId="77777777" w:rsidR="00925996" w:rsidRPr="006F1158" w:rsidRDefault="00925996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74155B5F" w14:textId="77777777" w:rsidR="00925996" w:rsidRPr="006F1158" w:rsidRDefault="00925996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51DB" w14:textId="77777777" w:rsidR="00925996" w:rsidRPr="006F1158" w:rsidRDefault="00925996" w:rsidP="00925996">
            <w:pPr>
              <w:rPr>
                <w:rFonts w:ascii="Arial" w:hAnsi="Arial"/>
                <w:sz w:val="18"/>
                <w:szCs w:val="18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 xml:space="preserve">Wykonanie i zagęszczenie warstwy z piasku w korycie na poszerzeniach mechanicznie grubość warstwy 10 cm: </w:t>
            </w:r>
          </w:p>
          <w:p w14:paraId="197FC52C" w14:textId="77777777" w:rsidR="00F61322" w:rsidRDefault="00F61322" w:rsidP="00F6132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</w:t>
            </w:r>
            <w:r w:rsidRPr="00805098">
              <w:rPr>
                <w:rFonts w:ascii="Arial" w:hAnsi="Arial"/>
                <w:sz w:val="18"/>
                <w:szCs w:val="18"/>
              </w:rPr>
              <w:t>chodnik + zj</w:t>
            </w:r>
            <w:r>
              <w:rPr>
                <w:rFonts w:ascii="Arial" w:hAnsi="Arial"/>
                <w:sz w:val="18"/>
                <w:szCs w:val="18"/>
              </w:rPr>
              <w:t>azdy w ciągu chodnika pod kostkę gr. 8 cm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;  </w:t>
            </w:r>
          </w:p>
          <w:p w14:paraId="55BBF8B5" w14:textId="77777777" w:rsidR="00F61322" w:rsidRPr="00A7200D" w:rsidRDefault="00F61322" w:rsidP="00F61322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  <w:r>
              <w:rPr>
                <w:rFonts w:ascii="Arial" w:hAnsi="Arial"/>
                <w:sz w:val="18"/>
                <w:szCs w:val="18"/>
              </w:rPr>
              <w:t xml:space="preserve">; 0+000,0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– </w:t>
            </w:r>
            <w:r>
              <w:rPr>
                <w:rFonts w:ascii="Arial" w:hAnsi="Arial"/>
                <w:sz w:val="18"/>
                <w:szCs w:val="18"/>
              </w:rPr>
              <w:t>0+304,10</w:t>
            </w:r>
            <w:r w:rsidRPr="00805098">
              <w:rPr>
                <w:rFonts w:ascii="Arial" w:hAnsi="Arial"/>
                <w:sz w:val="18"/>
                <w:szCs w:val="18"/>
              </w:rPr>
              <w:t>;</w:t>
            </w:r>
            <w:r>
              <w:rPr>
                <w:rFonts w:ascii="Arial" w:hAnsi="Arial"/>
                <w:sz w:val="18"/>
                <w:szCs w:val="18"/>
              </w:rPr>
              <w:t xml:space="preserve"> 304,1 m x 1,5 m = 456,15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  <w:p w14:paraId="27411BC9" w14:textId="77777777" w:rsidR="00F61322" w:rsidRDefault="00F61322" w:rsidP="00F6132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zjazdy za chodnikiem pod kostkę gr. 8 cm:</w:t>
            </w:r>
          </w:p>
          <w:p w14:paraId="07D3B44E" w14:textId="77777777" w:rsidR="00F61322" w:rsidRPr="00A7200D" w:rsidRDefault="00F61322" w:rsidP="00F6132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x 5,0 m x 2,5 m = 150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  <w:p w14:paraId="63400765" w14:textId="5103EF25" w:rsidR="00A7200D" w:rsidRPr="006F1158" w:rsidRDefault="00F61322" w:rsidP="00925996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Razem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sz w:val="18"/>
                <w:szCs w:val="18"/>
              </w:rPr>
              <w:t>606,15</w:t>
            </w:r>
            <w:r w:rsidRPr="00805098">
              <w:rPr>
                <w:rFonts w:ascii="Arial" w:hAnsi="Arial"/>
                <w:b/>
                <w:sz w:val="18"/>
                <w:szCs w:val="18"/>
              </w:rPr>
              <w:t xml:space="preserve"> m </w:t>
            </w:r>
            <w:r w:rsidRPr="00805098">
              <w:rPr>
                <w:rFonts w:ascii="Arial" w:hAnsi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A3EE" w14:textId="77777777" w:rsidR="00925996" w:rsidRPr="006F1158" w:rsidRDefault="00925996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 xml:space="preserve">m </w:t>
            </w:r>
            <w:r w:rsidRPr="006F1158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AD11" w14:textId="45AC4FAC" w:rsidR="00925996" w:rsidRPr="006F1158" w:rsidRDefault="00F61322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606,15</w:t>
            </w:r>
          </w:p>
        </w:tc>
      </w:tr>
      <w:tr w:rsidR="00925996" w:rsidRPr="00805098" w14:paraId="653CB26C" w14:textId="77777777" w:rsidTr="004426FC">
        <w:trPr>
          <w:trHeight w:val="8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CDE1B" w14:textId="011A46CB" w:rsidR="00925996" w:rsidRPr="006F1158" w:rsidRDefault="00A7200D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  <w:r w:rsidR="00925996" w:rsidRPr="006F1158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8595" w14:textId="77777777" w:rsidR="00925996" w:rsidRPr="006F1158" w:rsidRDefault="00925996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>D-04.04.02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E024" w14:textId="2A2CF17A" w:rsidR="006F1158" w:rsidRPr="006F1158" w:rsidRDefault="00925996" w:rsidP="00925996">
            <w:pPr>
              <w:rPr>
                <w:rFonts w:ascii="Arial" w:hAnsi="Arial"/>
                <w:sz w:val="18"/>
                <w:szCs w:val="18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 xml:space="preserve">Wykonanie podbudowy z kruszywa łamanego – frakcji 0 / 63 mm, warstwa dolna, grubość warstwy 20 cm: </w:t>
            </w:r>
          </w:p>
          <w:p w14:paraId="3F873F11" w14:textId="45A33A7A" w:rsidR="00925996" w:rsidRDefault="00925996" w:rsidP="00925996">
            <w:pPr>
              <w:rPr>
                <w:rFonts w:ascii="Arial" w:hAnsi="Arial"/>
                <w:sz w:val="18"/>
                <w:szCs w:val="18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 xml:space="preserve">- zjazdy w ciągu chodnika podbudowa pod kostkę </w:t>
            </w:r>
            <w:r w:rsidR="006F1158">
              <w:rPr>
                <w:rFonts w:ascii="Arial" w:hAnsi="Arial"/>
                <w:sz w:val="18"/>
                <w:szCs w:val="18"/>
              </w:rPr>
              <w:t xml:space="preserve">gr. </w:t>
            </w:r>
            <w:r w:rsidRPr="006F1158">
              <w:rPr>
                <w:rFonts w:ascii="Arial" w:hAnsi="Arial"/>
                <w:sz w:val="18"/>
                <w:szCs w:val="18"/>
              </w:rPr>
              <w:t>8 cm;</w:t>
            </w:r>
          </w:p>
          <w:p w14:paraId="12080B9A" w14:textId="1347F4D6" w:rsidR="00F61322" w:rsidRPr="00F61322" w:rsidRDefault="00F61322" w:rsidP="0092599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x 0,5 x (5 m + 8 m) x 1,5 m = 117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  <w:p w14:paraId="73F2F654" w14:textId="08968B10" w:rsidR="00925996" w:rsidRDefault="00925996" w:rsidP="00925996">
            <w:pPr>
              <w:rPr>
                <w:rFonts w:ascii="Arial" w:hAnsi="Arial"/>
                <w:sz w:val="18"/>
                <w:szCs w:val="18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 xml:space="preserve">- zjazdy za chodnikiem </w:t>
            </w:r>
            <w:r w:rsidR="00A7200D">
              <w:rPr>
                <w:rFonts w:ascii="Arial" w:hAnsi="Arial"/>
                <w:sz w:val="18"/>
                <w:szCs w:val="18"/>
              </w:rPr>
              <w:t>pod kostkę gr. 8 cm</w:t>
            </w:r>
            <w:r w:rsidRPr="006F1158">
              <w:rPr>
                <w:rFonts w:ascii="Arial" w:hAnsi="Arial"/>
                <w:sz w:val="18"/>
                <w:szCs w:val="18"/>
              </w:rPr>
              <w:t>:</w:t>
            </w:r>
          </w:p>
          <w:p w14:paraId="55A58DF1" w14:textId="11C70F09" w:rsidR="00F61322" w:rsidRDefault="00F61322" w:rsidP="0092599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x 5,0 m x 2,5 m = 150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  <w:p w14:paraId="33EDBF05" w14:textId="46A290D5" w:rsidR="006F1158" w:rsidRPr="006F1158" w:rsidRDefault="00925996" w:rsidP="00925996">
            <w:pPr>
              <w:rPr>
                <w:rFonts w:ascii="Arial" w:hAnsi="Arial"/>
                <w:b/>
                <w:sz w:val="18"/>
                <w:szCs w:val="18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 xml:space="preserve">Razem </w:t>
            </w:r>
            <w:r w:rsidR="00F61322">
              <w:rPr>
                <w:rFonts w:ascii="Arial" w:hAnsi="Arial"/>
                <w:b/>
                <w:sz w:val="18"/>
                <w:szCs w:val="18"/>
              </w:rPr>
              <w:t>267</w:t>
            </w:r>
            <w:r w:rsidRPr="006F1158">
              <w:rPr>
                <w:rFonts w:ascii="Arial" w:hAnsi="Arial"/>
                <w:b/>
                <w:sz w:val="18"/>
                <w:szCs w:val="18"/>
              </w:rPr>
              <w:t xml:space="preserve"> m </w:t>
            </w:r>
            <w:r w:rsidRPr="006F1158">
              <w:rPr>
                <w:rFonts w:ascii="Arial" w:hAnsi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051F" w14:textId="77777777" w:rsidR="00925996" w:rsidRPr="006F1158" w:rsidRDefault="00925996" w:rsidP="00925996">
            <w:pPr>
              <w:jc w:val="center"/>
              <w:rPr>
                <w:rFonts w:ascii="Arial" w:hAnsi="Arial"/>
                <w:sz w:val="18"/>
                <w:szCs w:val="18"/>
                <w:vertAlign w:val="superscript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 xml:space="preserve">m </w:t>
            </w:r>
            <w:r w:rsidRPr="006F1158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5C17" w14:textId="3E062C3B" w:rsidR="00925996" w:rsidRPr="006F1158" w:rsidRDefault="00F61322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267</w:t>
            </w:r>
          </w:p>
        </w:tc>
      </w:tr>
      <w:tr w:rsidR="00925996" w:rsidRPr="00805098" w14:paraId="5DB2D374" w14:textId="77777777" w:rsidTr="004426FC">
        <w:trPr>
          <w:trHeight w:val="10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D1CB" w14:textId="109C3B0A" w:rsidR="00925996" w:rsidRPr="00805098" w:rsidRDefault="009E7257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  <w:r w:rsidR="00925996" w:rsidRPr="00805098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C8C" w14:textId="77777777" w:rsidR="00925996" w:rsidRPr="00805098" w:rsidRDefault="00925996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D-04.04.02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C4F6" w14:textId="5491AACD" w:rsidR="00925996" w:rsidRDefault="00925996" w:rsidP="00925996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Wykonanie podbudowy z kruszywa łamanego – frakcji 0 / 31,5 mm, warstwa górna, grubość warstwy 15 cm: </w:t>
            </w:r>
          </w:p>
          <w:p w14:paraId="644992F4" w14:textId="77777777" w:rsidR="00F61322" w:rsidRDefault="00F61322" w:rsidP="00F6132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</w:t>
            </w:r>
            <w:r w:rsidRPr="00805098">
              <w:rPr>
                <w:rFonts w:ascii="Arial" w:hAnsi="Arial"/>
                <w:sz w:val="18"/>
                <w:szCs w:val="18"/>
              </w:rPr>
              <w:t>chodnik + zj</w:t>
            </w:r>
            <w:r>
              <w:rPr>
                <w:rFonts w:ascii="Arial" w:hAnsi="Arial"/>
                <w:sz w:val="18"/>
                <w:szCs w:val="18"/>
              </w:rPr>
              <w:t>azdy w ciągu chodnika pod kostkę gr. 8 cm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;  </w:t>
            </w:r>
          </w:p>
          <w:p w14:paraId="7597772D" w14:textId="77777777" w:rsidR="00F61322" w:rsidRPr="00A7200D" w:rsidRDefault="00F61322" w:rsidP="00F61322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  <w:r>
              <w:rPr>
                <w:rFonts w:ascii="Arial" w:hAnsi="Arial"/>
                <w:sz w:val="18"/>
                <w:szCs w:val="18"/>
              </w:rPr>
              <w:t xml:space="preserve">; 0+000,0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– </w:t>
            </w:r>
            <w:r>
              <w:rPr>
                <w:rFonts w:ascii="Arial" w:hAnsi="Arial"/>
                <w:sz w:val="18"/>
                <w:szCs w:val="18"/>
              </w:rPr>
              <w:t>0+304,10</w:t>
            </w:r>
            <w:r w:rsidRPr="00805098">
              <w:rPr>
                <w:rFonts w:ascii="Arial" w:hAnsi="Arial"/>
                <w:sz w:val="18"/>
                <w:szCs w:val="18"/>
              </w:rPr>
              <w:t>;</w:t>
            </w:r>
            <w:r>
              <w:rPr>
                <w:rFonts w:ascii="Arial" w:hAnsi="Arial"/>
                <w:sz w:val="18"/>
                <w:szCs w:val="18"/>
              </w:rPr>
              <w:t xml:space="preserve"> 304,1 m x 1,5 m = 456,15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  <w:p w14:paraId="4EC3DFB3" w14:textId="77777777" w:rsidR="00F61322" w:rsidRDefault="00F61322" w:rsidP="00F6132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 zjazdy za chodnikiem pod kostkę gr. 8 cm:</w:t>
            </w:r>
          </w:p>
          <w:p w14:paraId="4B69B4A9" w14:textId="77777777" w:rsidR="00F61322" w:rsidRPr="00A7200D" w:rsidRDefault="00F61322" w:rsidP="00F6132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x 5,0 m x 2,5 m = 150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  <w:p w14:paraId="1EAE4DD8" w14:textId="3144A10B" w:rsidR="00925996" w:rsidRPr="002F6746" w:rsidRDefault="00F61322" w:rsidP="00F6132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Razem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sz w:val="18"/>
                <w:szCs w:val="18"/>
              </w:rPr>
              <w:t>606,15</w:t>
            </w:r>
            <w:r w:rsidRPr="00805098">
              <w:rPr>
                <w:rFonts w:ascii="Arial" w:hAnsi="Arial"/>
                <w:b/>
                <w:sz w:val="18"/>
                <w:szCs w:val="18"/>
              </w:rPr>
              <w:t xml:space="preserve"> m </w:t>
            </w:r>
            <w:r w:rsidRPr="00805098">
              <w:rPr>
                <w:rFonts w:ascii="Arial" w:hAnsi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D2339" w14:textId="77777777" w:rsidR="00925996" w:rsidRPr="00805098" w:rsidRDefault="00925996" w:rsidP="0092599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m </w:t>
            </w:r>
            <w:r w:rsidRPr="00805098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D0DAF" w14:textId="5A6E4AF7" w:rsidR="00925996" w:rsidRPr="00805098" w:rsidRDefault="00F61322" w:rsidP="00925996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606,15</w:t>
            </w:r>
          </w:p>
        </w:tc>
      </w:tr>
      <w:tr w:rsidR="00945BDF" w:rsidRPr="00805098" w14:paraId="519C80E6" w14:textId="77777777" w:rsidTr="004426FC"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0406" w14:textId="77777777" w:rsidR="00945BDF" w:rsidRPr="00805098" w:rsidRDefault="00945BDF" w:rsidP="00945BD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2FD2" w14:textId="77777777" w:rsidR="00945BDF" w:rsidRPr="00805098" w:rsidRDefault="00945BDF" w:rsidP="00945BD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7CBC" w14:textId="77777777" w:rsidR="00945BDF" w:rsidRPr="00805098" w:rsidRDefault="00945BDF" w:rsidP="00945BDF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b/>
                <w:sz w:val="18"/>
                <w:szCs w:val="18"/>
              </w:rPr>
              <w:t xml:space="preserve">D-06.00.00 Roboty wykończeniowe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EC13" w14:textId="77777777" w:rsidR="00945BDF" w:rsidRPr="00805098" w:rsidRDefault="00945BDF" w:rsidP="00945BD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5C15" w14:textId="77777777" w:rsidR="00945BDF" w:rsidRPr="00805098" w:rsidRDefault="00945BDF" w:rsidP="00945BDF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945BDF" w:rsidRPr="00805098" w14:paraId="0C0C7428" w14:textId="77777777" w:rsidTr="004426FC">
        <w:trPr>
          <w:trHeight w:val="1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C746" w14:textId="41011802" w:rsidR="00945BDF" w:rsidRPr="00805098" w:rsidRDefault="009E7257" w:rsidP="00945BD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</w:t>
            </w:r>
            <w:r w:rsidR="00945BDF" w:rsidRPr="00805098">
              <w:rPr>
                <w:rFonts w:ascii="Arial" w:hAnsi="Arial"/>
                <w:sz w:val="18"/>
                <w:szCs w:val="18"/>
              </w:rPr>
              <w:t>.</w:t>
            </w:r>
          </w:p>
          <w:p w14:paraId="1E2ED2D3" w14:textId="77777777" w:rsidR="00945BDF" w:rsidRPr="00805098" w:rsidRDefault="00945BDF" w:rsidP="00945BD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AF04" w14:textId="77777777" w:rsidR="00945BDF" w:rsidRPr="00805098" w:rsidRDefault="00945BDF" w:rsidP="00945B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D-06.03.02</w:t>
            </w:r>
          </w:p>
          <w:p w14:paraId="02F8CF13" w14:textId="77777777" w:rsidR="00945BDF" w:rsidRPr="00805098" w:rsidRDefault="00945BDF" w:rsidP="00945BD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BC3C" w14:textId="77777777" w:rsidR="00945BDF" w:rsidRPr="00805098" w:rsidRDefault="00945BDF" w:rsidP="00945BDF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Uzupełnienie nasypu gruntem, rozścielenie i zagęszczenie gruntu ręcznie </w:t>
            </w:r>
          </w:p>
          <w:p w14:paraId="353E0358" w14:textId="77777777" w:rsidR="00945BDF" w:rsidRPr="00805098" w:rsidRDefault="00945BDF" w:rsidP="00945BDF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z humusowaniem</w:t>
            </w:r>
            <w:r>
              <w:rPr>
                <w:rFonts w:ascii="Arial" w:hAnsi="Arial"/>
                <w:sz w:val="18"/>
                <w:szCs w:val="18"/>
              </w:rPr>
              <w:t xml:space="preserve"> gr. 10 cm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 i obsianiem trawą – opaska za chodnikiem: </w:t>
            </w:r>
          </w:p>
          <w:p w14:paraId="71FF91FB" w14:textId="357BC9BF" w:rsidR="00945BDF" w:rsidRPr="00F61322" w:rsidRDefault="00F61322" w:rsidP="00945BDF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  <w:r>
              <w:rPr>
                <w:rFonts w:ascii="Arial" w:hAnsi="Arial"/>
                <w:sz w:val="18"/>
                <w:szCs w:val="18"/>
              </w:rPr>
              <w:t xml:space="preserve">; 0+000,0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– </w:t>
            </w:r>
            <w:r>
              <w:rPr>
                <w:rFonts w:ascii="Arial" w:hAnsi="Arial"/>
                <w:sz w:val="18"/>
                <w:szCs w:val="18"/>
              </w:rPr>
              <w:t>0+304,10</w:t>
            </w:r>
            <w:r w:rsidRPr="00805098">
              <w:rPr>
                <w:rFonts w:ascii="Arial" w:hAnsi="Arial"/>
                <w:sz w:val="18"/>
                <w:szCs w:val="18"/>
              </w:rPr>
              <w:t>;</w:t>
            </w:r>
            <w:r>
              <w:rPr>
                <w:rFonts w:ascii="Arial" w:hAnsi="Arial"/>
                <w:sz w:val="18"/>
                <w:szCs w:val="18"/>
              </w:rPr>
              <w:t xml:space="preserve"> 304,1 m – (12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x 5 m) = 244,1 </w:t>
            </w:r>
            <w:r w:rsidR="00920CC7">
              <w:rPr>
                <w:rFonts w:ascii="Arial" w:hAnsi="Arial"/>
                <w:sz w:val="18"/>
                <w:szCs w:val="18"/>
              </w:rPr>
              <w:t xml:space="preserve">m </w:t>
            </w:r>
            <w:r>
              <w:rPr>
                <w:rFonts w:ascii="Arial" w:hAnsi="Arial"/>
                <w:sz w:val="18"/>
                <w:szCs w:val="18"/>
              </w:rPr>
              <w:t xml:space="preserve">x 0,4 m x 0,1 m = </w:t>
            </w:r>
            <w:r w:rsidRPr="00F61322">
              <w:rPr>
                <w:rFonts w:ascii="Arial" w:hAnsi="Arial"/>
                <w:b/>
                <w:bCs/>
                <w:sz w:val="18"/>
                <w:szCs w:val="18"/>
              </w:rPr>
              <w:t xml:space="preserve">9,76 m </w:t>
            </w:r>
            <w:r w:rsidRPr="00F61322">
              <w:rPr>
                <w:rFonts w:ascii="Arial" w:hAnsi="Arial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4883" w14:textId="77777777" w:rsidR="00945BDF" w:rsidRPr="00805098" w:rsidRDefault="00945BDF" w:rsidP="00945BDF">
            <w:pPr>
              <w:jc w:val="center"/>
              <w:rPr>
                <w:rFonts w:ascii="Arial" w:hAnsi="Arial"/>
                <w:sz w:val="18"/>
                <w:szCs w:val="18"/>
                <w:vertAlign w:val="superscript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m </w:t>
            </w:r>
            <w:r w:rsidRPr="00805098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AD05" w14:textId="70FC6279" w:rsidR="00945BDF" w:rsidRPr="00805098" w:rsidRDefault="004C1B10" w:rsidP="00945BDF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9,76</w:t>
            </w:r>
          </w:p>
        </w:tc>
      </w:tr>
      <w:tr w:rsidR="00945BDF" w:rsidRPr="00805098" w14:paraId="1B4AE196" w14:textId="77777777" w:rsidTr="004426FC">
        <w:trPr>
          <w:trHeight w:val="4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E61E" w14:textId="5E2D172D" w:rsidR="00945BDF" w:rsidRPr="00805098" w:rsidRDefault="00945BDF" w:rsidP="00945BD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  <w:r w:rsidR="005D1094">
              <w:rPr>
                <w:rFonts w:ascii="Arial" w:hAnsi="Arial"/>
                <w:sz w:val="18"/>
                <w:szCs w:val="18"/>
              </w:rPr>
              <w:t>0</w:t>
            </w:r>
            <w:r w:rsidRPr="00805098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E097" w14:textId="77777777" w:rsidR="00945BDF" w:rsidRPr="00805098" w:rsidRDefault="00945BDF" w:rsidP="00945B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D-06.04.01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FCEF" w14:textId="77777777" w:rsidR="00945BDF" w:rsidRDefault="00945BDF" w:rsidP="00945BDF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Oczyszczenie rowów z namułu z profilowaniem dna i skarp, grubość namuły </w:t>
            </w:r>
          </w:p>
          <w:p w14:paraId="358D22B4" w14:textId="77777777" w:rsidR="004C1B10" w:rsidRDefault="00945BDF" w:rsidP="00945BDF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śr. 40 cm: </w:t>
            </w:r>
          </w:p>
          <w:p w14:paraId="051C9D9E" w14:textId="22FF1F5A" w:rsidR="00945BDF" w:rsidRPr="005D1094" w:rsidRDefault="005D1094" w:rsidP="00945BDF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  <w:r>
              <w:rPr>
                <w:rFonts w:ascii="Arial" w:hAnsi="Arial"/>
                <w:sz w:val="18"/>
                <w:szCs w:val="18"/>
              </w:rPr>
              <w:t>; 0+01</w:t>
            </w:r>
            <w:r w:rsidR="004C1B10">
              <w:rPr>
                <w:rFonts w:ascii="Arial" w:hAnsi="Arial"/>
                <w:sz w:val="18"/>
                <w:szCs w:val="18"/>
              </w:rPr>
              <w:t>6</w:t>
            </w:r>
            <w:r>
              <w:rPr>
                <w:rFonts w:ascii="Arial" w:hAnsi="Arial"/>
                <w:sz w:val="18"/>
                <w:szCs w:val="18"/>
              </w:rPr>
              <w:t xml:space="preserve">,5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– </w:t>
            </w:r>
            <w:r>
              <w:rPr>
                <w:rFonts w:ascii="Arial" w:hAnsi="Arial"/>
                <w:sz w:val="18"/>
                <w:szCs w:val="18"/>
              </w:rPr>
              <w:t>0+</w:t>
            </w:r>
            <w:r w:rsidR="004C1B10">
              <w:rPr>
                <w:rFonts w:ascii="Arial" w:hAnsi="Arial"/>
                <w:sz w:val="18"/>
                <w:szCs w:val="18"/>
              </w:rPr>
              <w:t>304,10;</w:t>
            </w:r>
            <w:r>
              <w:rPr>
                <w:rFonts w:ascii="Arial" w:hAnsi="Arial"/>
                <w:sz w:val="18"/>
                <w:szCs w:val="18"/>
              </w:rPr>
              <w:t xml:space="preserve"> 2</w:t>
            </w:r>
            <w:r w:rsidR="004C1B10">
              <w:rPr>
                <w:rFonts w:ascii="Arial" w:hAnsi="Arial"/>
                <w:sz w:val="18"/>
                <w:szCs w:val="18"/>
              </w:rPr>
              <w:t>87,6</w:t>
            </w:r>
            <w:r>
              <w:rPr>
                <w:rFonts w:ascii="Arial" w:hAnsi="Arial"/>
                <w:sz w:val="18"/>
                <w:szCs w:val="18"/>
              </w:rPr>
              <w:t xml:space="preserve"> m – (</w:t>
            </w:r>
            <w:r w:rsidR="004C1B10">
              <w:rPr>
                <w:rFonts w:ascii="Arial" w:hAnsi="Arial"/>
                <w:sz w:val="18"/>
                <w:szCs w:val="18"/>
              </w:rPr>
              <w:t>12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x 5 m) = </w:t>
            </w:r>
            <w:r w:rsidRPr="005D1094">
              <w:rPr>
                <w:rFonts w:ascii="Arial" w:hAnsi="Arial"/>
                <w:b/>
                <w:bCs/>
                <w:sz w:val="18"/>
                <w:szCs w:val="18"/>
              </w:rPr>
              <w:t>22</w:t>
            </w:r>
            <w:r w:rsidR="004C1B10">
              <w:rPr>
                <w:rFonts w:ascii="Arial" w:hAnsi="Arial"/>
                <w:b/>
                <w:bCs/>
                <w:sz w:val="18"/>
                <w:szCs w:val="18"/>
              </w:rPr>
              <w:t>7,6</w:t>
            </w:r>
            <w:r w:rsidRPr="005D1094">
              <w:rPr>
                <w:rFonts w:ascii="Arial" w:hAnsi="Arial"/>
                <w:b/>
                <w:bCs/>
                <w:sz w:val="18"/>
                <w:szCs w:val="18"/>
              </w:rPr>
              <w:t xml:space="preserve">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598A" w14:textId="77777777" w:rsidR="00945BDF" w:rsidRPr="00805098" w:rsidRDefault="00945BDF" w:rsidP="00945B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E43E" w14:textId="57E1F853" w:rsidR="00945BDF" w:rsidRPr="00805098" w:rsidRDefault="005D1094" w:rsidP="00945BDF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</w:t>
            </w:r>
            <w:r w:rsidR="004C1B10">
              <w:rPr>
                <w:rFonts w:ascii="Arial" w:hAnsi="Arial"/>
                <w:b/>
                <w:sz w:val="18"/>
                <w:szCs w:val="18"/>
              </w:rPr>
              <w:t>27,6</w:t>
            </w:r>
          </w:p>
        </w:tc>
      </w:tr>
      <w:tr w:rsidR="004C1B10" w:rsidRPr="00805098" w14:paraId="23F173F3" w14:textId="77777777" w:rsidTr="004426FC">
        <w:trPr>
          <w:trHeight w:val="4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AF06" w14:textId="5322518C" w:rsidR="004C1B10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7050" w14:textId="39680A0E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D-06.04.0</w:t>
            </w: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A5EC" w14:textId="353205FD" w:rsidR="004C1B10" w:rsidRPr="00805098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Oczyszczenie przepustów z namułu, grubość namułu do 50 % średnicy przewodu: 2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x 8 m = </w:t>
            </w:r>
            <w:r w:rsidRPr="00F61322">
              <w:rPr>
                <w:rFonts w:ascii="Arial" w:hAnsi="Arial"/>
                <w:b/>
                <w:bCs/>
                <w:sz w:val="18"/>
                <w:szCs w:val="18"/>
              </w:rPr>
              <w:t>16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281F" w14:textId="039FB4B5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21D9" w14:textId="165B6999" w:rsidR="004C1B10" w:rsidRDefault="004C1B10" w:rsidP="004C1B1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16</w:t>
            </w:r>
          </w:p>
        </w:tc>
      </w:tr>
      <w:tr w:rsidR="004C1B10" w:rsidRPr="00805098" w14:paraId="2A9DE76A" w14:textId="77777777" w:rsidTr="004426FC">
        <w:trPr>
          <w:trHeight w:val="4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00C6" w14:textId="24CEC0FD" w:rsidR="004C1B10" w:rsidRPr="00920CC7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20CC7">
              <w:rPr>
                <w:rFonts w:ascii="Arial" w:hAnsi="Arial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7822" w14:textId="77777777" w:rsidR="004C1B10" w:rsidRPr="00920CC7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20CC7">
              <w:rPr>
                <w:rFonts w:ascii="Arial" w:hAnsi="Arial"/>
                <w:sz w:val="18"/>
                <w:szCs w:val="18"/>
              </w:rPr>
              <w:t>D-06.01.01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7FC7" w14:textId="0C84F039" w:rsidR="004C1B10" w:rsidRPr="00920CC7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920CC7">
              <w:rPr>
                <w:rFonts w:ascii="Arial" w:hAnsi="Arial"/>
                <w:sz w:val="18"/>
                <w:szCs w:val="18"/>
              </w:rPr>
              <w:t xml:space="preserve">Umocnienie skarp nasypów płytami betonowymi prefabrykowanymi ażurowymi 60x40x10 cm, wypełnienie wolnych przestrzeni humusem i obsianie trawą, podsypka cementowo – piaskowa gr. 5 cm: </w:t>
            </w:r>
          </w:p>
          <w:p w14:paraId="2596BD73" w14:textId="11BB8D5B" w:rsidR="004C1B10" w:rsidRPr="00920CC7" w:rsidRDefault="00920CC7" w:rsidP="004C1B10">
            <w:pPr>
              <w:rPr>
                <w:rFonts w:ascii="Arial" w:hAnsi="Arial"/>
                <w:sz w:val="18"/>
                <w:szCs w:val="18"/>
                <w:vertAlign w:val="superscript"/>
              </w:rPr>
            </w:pPr>
            <w:r w:rsidRPr="00920CC7">
              <w:rPr>
                <w:rFonts w:ascii="Arial" w:hAnsi="Arial"/>
                <w:sz w:val="18"/>
                <w:szCs w:val="18"/>
              </w:rPr>
              <w:t xml:space="preserve">km; 0+000 – 0+304,10; 304,1 m – (12 </w:t>
            </w:r>
            <w:proofErr w:type="spellStart"/>
            <w:r w:rsidRPr="00920CC7"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 w:rsidRPr="00920CC7">
              <w:rPr>
                <w:rFonts w:ascii="Arial" w:hAnsi="Arial"/>
                <w:sz w:val="18"/>
                <w:szCs w:val="18"/>
              </w:rPr>
              <w:t xml:space="preserve"> x 5 m) = 244,1 m x 1,0 m = </w:t>
            </w:r>
            <w:r w:rsidRPr="00920CC7">
              <w:rPr>
                <w:rFonts w:ascii="Arial" w:hAnsi="Arial"/>
                <w:b/>
                <w:bCs/>
                <w:sz w:val="18"/>
                <w:szCs w:val="18"/>
              </w:rPr>
              <w:t xml:space="preserve">244,1 m </w:t>
            </w:r>
            <w:r w:rsidRPr="00920CC7">
              <w:rPr>
                <w:rFonts w:ascii="Arial" w:hAnsi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BB8C" w14:textId="77777777" w:rsidR="004C1B10" w:rsidRPr="00920CC7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20CC7">
              <w:rPr>
                <w:rFonts w:ascii="Arial" w:hAnsi="Arial"/>
                <w:sz w:val="18"/>
                <w:szCs w:val="18"/>
              </w:rPr>
              <w:t xml:space="preserve">m </w:t>
            </w:r>
            <w:r w:rsidRPr="00920CC7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AA60" w14:textId="47F52BC0" w:rsidR="004C1B10" w:rsidRPr="00920CC7" w:rsidRDefault="004C1B10" w:rsidP="004C1B1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20CC7">
              <w:rPr>
                <w:rFonts w:ascii="Arial" w:hAnsi="Arial"/>
                <w:b/>
                <w:sz w:val="18"/>
                <w:szCs w:val="18"/>
              </w:rPr>
              <w:t>2</w:t>
            </w:r>
            <w:r w:rsidR="00920CC7" w:rsidRPr="00920CC7">
              <w:rPr>
                <w:rFonts w:ascii="Arial" w:hAnsi="Arial"/>
                <w:b/>
                <w:sz w:val="18"/>
                <w:szCs w:val="18"/>
              </w:rPr>
              <w:t>44,1</w:t>
            </w:r>
          </w:p>
        </w:tc>
      </w:tr>
      <w:tr w:rsidR="004C1B10" w:rsidRPr="004D293C" w14:paraId="52E0FB30" w14:textId="77777777" w:rsidTr="004426FC">
        <w:trPr>
          <w:trHeight w:val="4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C7F6" w14:textId="76B6BF90" w:rsidR="004C1B10" w:rsidRPr="004D293C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D293C">
              <w:rPr>
                <w:rFonts w:ascii="Arial" w:hAnsi="Arial"/>
                <w:sz w:val="18"/>
                <w:szCs w:val="18"/>
              </w:rPr>
              <w:t>1</w:t>
            </w:r>
            <w:r w:rsidR="00920CC7">
              <w:rPr>
                <w:rFonts w:ascii="Arial" w:hAnsi="Arial"/>
                <w:sz w:val="18"/>
                <w:szCs w:val="18"/>
              </w:rPr>
              <w:t>3</w:t>
            </w:r>
            <w:r w:rsidRPr="004D293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F864" w14:textId="77777777" w:rsidR="004C1B10" w:rsidRPr="004D293C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D293C">
              <w:rPr>
                <w:rFonts w:ascii="Arial" w:hAnsi="Arial"/>
                <w:sz w:val="18"/>
                <w:szCs w:val="18"/>
              </w:rPr>
              <w:t>D-06.01.01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39D0" w14:textId="33847590" w:rsidR="004C1B10" w:rsidRPr="004D293C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4D293C">
              <w:rPr>
                <w:rFonts w:ascii="Arial" w:hAnsi="Arial"/>
                <w:sz w:val="18"/>
                <w:szCs w:val="18"/>
              </w:rPr>
              <w:t>Umocnienie skarp rowów</w:t>
            </w:r>
            <w:r>
              <w:rPr>
                <w:rFonts w:ascii="Arial" w:hAnsi="Arial"/>
                <w:sz w:val="18"/>
                <w:szCs w:val="18"/>
              </w:rPr>
              <w:t xml:space="preserve"> (wyloty ścieków)</w:t>
            </w:r>
            <w:r w:rsidRPr="004D293C">
              <w:rPr>
                <w:rFonts w:ascii="Arial" w:hAnsi="Arial"/>
                <w:sz w:val="18"/>
                <w:szCs w:val="18"/>
              </w:rPr>
              <w:t xml:space="preserve"> płytami betonowymi prefabrykowanymi 50x50x7cm, podsypka cementowo – piaskowa gr. 5 cm: </w:t>
            </w:r>
          </w:p>
          <w:p w14:paraId="0F00A414" w14:textId="67DA2E52" w:rsidR="004C1B10" w:rsidRPr="00920CC7" w:rsidRDefault="00920CC7" w:rsidP="004C1B1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</w:t>
            </w:r>
            <w:r w:rsidR="004C1B10" w:rsidRPr="004D293C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="004C1B10" w:rsidRPr="004D293C">
              <w:rPr>
                <w:rFonts w:ascii="Arial" w:hAnsi="Arial"/>
                <w:sz w:val="18"/>
                <w:szCs w:val="18"/>
              </w:rPr>
              <w:t>wyl</w:t>
            </w:r>
            <w:proofErr w:type="spellEnd"/>
            <w:r w:rsidR="004C1B10" w:rsidRPr="004D293C">
              <w:rPr>
                <w:rFonts w:ascii="Arial" w:hAnsi="Arial"/>
                <w:sz w:val="18"/>
                <w:szCs w:val="18"/>
              </w:rPr>
              <w:t xml:space="preserve">. x 0,5 m x 1 m x 2 </w:t>
            </w:r>
            <w:proofErr w:type="spellStart"/>
            <w:r w:rsidR="004C1B10" w:rsidRPr="004D293C">
              <w:rPr>
                <w:rFonts w:ascii="Arial" w:hAnsi="Arial"/>
                <w:sz w:val="18"/>
                <w:szCs w:val="18"/>
              </w:rPr>
              <w:t>str</w:t>
            </w:r>
            <w:proofErr w:type="spellEnd"/>
            <w:r w:rsidR="004C1B10" w:rsidRPr="004D293C">
              <w:rPr>
                <w:rFonts w:ascii="Arial" w:hAnsi="Arial"/>
                <w:sz w:val="18"/>
                <w:szCs w:val="18"/>
              </w:rPr>
              <w:t xml:space="preserve"> = </w:t>
            </w:r>
            <w:r w:rsidRPr="00920CC7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 w:rsidR="004C1B10" w:rsidRPr="004D293C">
              <w:rPr>
                <w:rFonts w:ascii="Arial" w:hAnsi="Arial"/>
                <w:b/>
                <w:bCs/>
                <w:sz w:val="18"/>
                <w:szCs w:val="18"/>
              </w:rPr>
              <w:t xml:space="preserve"> m </w:t>
            </w:r>
            <w:r w:rsidR="004C1B10" w:rsidRPr="004D293C">
              <w:rPr>
                <w:rFonts w:ascii="Arial" w:hAnsi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39A1" w14:textId="77777777" w:rsidR="004C1B10" w:rsidRPr="004D293C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D293C">
              <w:rPr>
                <w:rFonts w:ascii="Arial" w:hAnsi="Arial"/>
                <w:sz w:val="18"/>
                <w:szCs w:val="18"/>
              </w:rPr>
              <w:t xml:space="preserve">m </w:t>
            </w:r>
            <w:r w:rsidRPr="004D293C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AF53" w14:textId="504A63F1" w:rsidR="004C1B10" w:rsidRPr="004D293C" w:rsidRDefault="00920CC7" w:rsidP="004C1B1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12</w:t>
            </w:r>
          </w:p>
        </w:tc>
      </w:tr>
      <w:tr w:rsidR="004C1B10" w:rsidRPr="004D293C" w14:paraId="2A2C3C01" w14:textId="77777777" w:rsidTr="004426FC">
        <w:trPr>
          <w:trHeight w:val="4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D029" w14:textId="12A108EB" w:rsidR="004C1B10" w:rsidRPr="004D293C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  <w:r w:rsidR="00920CC7">
              <w:rPr>
                <w:rFonts w:ascii="Arial" w:hAnsi="Arial"/>
                <w:sz w:val="18"/>
                <w:szCs w:val="18"/>
              </w:rPr>
              <w:t>4</w:t>
            </w:r>
            <w:r w:rsidRPr="004D293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9062" w14:textId="77777777" w:rsidR="004C1B10" w:rsidRPr="004D293C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D293C">
              <w:rPr>
                <w:rFonts w:ascii="Arial" w:hAnsi="Arial"/>
                <w:sz w:val="18"/>
                <w:szCs w:val="18"/>
              </w:rPr>
              <w:t>D-06.01.01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D120" w14:textId="77777777" w:rsidR="004C1B10" w:rsidRPr="004D293C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4D293C">
              <w:rPr>
                <w:rFonts w:ascii="Arial" w:hAnsi="Arial"/>
                <w:sz w:val="18"/>
                <w:szCs w:val="18"/>
              </w:rPr>
              <w:t xml:space="preserve">Wykonanie ścieku z elementów prefabrykowanych korytkowych betonowych </w:t>
            </w:r>
          </w:p>
          <w:p w14:paraId="6A748413" w14:textId="7876897A" w:rsidR="004C1B10" w:rsidRPr="004D293C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4D293C">
              <w:rPr>
                <w:rFonts w:ascii="Arial" w:hAnsi="Arial"/>
                <w:sz w:val="18"/>
                <w:szCs w:val="18"/>
              </w:rPr>
              <w:t xml:space="preserve">o wymiarach 30/15x20/13x50 cm na ławie bet. C12/15 gr. 15 cm i podsypce cementowo – piaskowej gr. 5 cm </w:t>
            </w:r>
            <w:proofErr w:type="spellStart"/>
            <w:r w:rsidRPr="004D293C">
              <w:rPr>
                <w:rFonts w:ascii="Arial" w:hAnsi="Arial"/>
                <w:sz w:val="18"/>
                <w:szCs w:val="18"/>
              </w:rPr>
              <w:t>przekrytych</w:t>
            </w:r>
            <w:proofErr w:type="spellEnd"/>
            <w:r w:rsidRPr="004D293C">
              <w:rPr>
                <w:rFonts w:ascii="Arial" w:hAnsi="Arial"/>
                <w:sz w:val="18"/>
                <w:szCs w:val="18"/>
              </w:rPr>
              <w:t xml:space="preserve"> płytami betonowymi prefabrykowanymi 50x50x7cm (</w:t>
            </w:r>
            <w:r>
              <w:rPr>
                <w:rFonts w:ascii="Arial" w:hAnsi="Arial"/>
                <w:sz w:val="18"/>
                <w:szCs w:val="18"/>
              </w:rPr>
              <w:t>2,0</w:t>
            </w:r>
            <w:r w:rsidRPr="004D293C">
              <w:rPr>
                <w:rFonts w:ascii="Arial" w:hAnsi="Arial"/>
                <w:sz w:val="18"/>
                <w:szCs w:val="18"/>
              </w:rPr>
              <w:t xml:space="preserve"> m x 0,5 m): </w:t>
            </w:r>
          </w:p>
          <w:p w14:paraId="12FBC9BC" w14:textId="79CAFDB2" w:rsidR="004C1B10" w:rsidRPr="004D293C" w:rsidRDefault="00920CC7" w:rsidP="004C1B1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</w:t>
            </w:r>
            <w:r w:rsidR="004C1B10" w:rsidRPr="004D293C"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 w:rsidR="004C1B10" w:rsidRPr="004D293C">
              <w:rPr>
                <w:rFonts w:ascii="Arial" w:hAnsi="Arial"/>
                <w:sz w:val="18"/>
                <w:szCs w:val="18"/>
              </w:rPr>
              <w:t>wyl</w:t>
            </w:r>
            <w:proofErr w:type="spellEnd"/>
            <w:r w:rsidR="004C1B10" w:rsidRPr="004D293C">
              <w:rPr>
                <w:rFonts w:ascii="Arial" w:hAnsi="Arial"/>
                <w:sz w:val="18"/>
                <w:szCs w:val="18"/>
              </w:rPr>
              <w:t xml:space="preserve">. </w:t>
            </w:r>
            <w:r w:rsidR="004C1B10">
              <w:rPr>
                <w:rFonts w:ascii="Arial" w:hAnsi="Arial"/>
                <w:sz w:val="18"/>
                <w:szCs w:val="18"/>
              </w:rPr>
              <w:t>x</w:t>
            </w:r>
            <w:r w:rsidR="004C1B10" w:rsidRPr="004D293C">
              <w:rPr>
                <w:rFonts w:ascii="Arial" w:hAnsi="Arial"/>
                <w:sz w:val="18"/>
                <w:szCs w:val="18"/>
              </w:rPr>
              <w:t xml:space="preserve"> 2,5 m =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30</w:t>
            </w:r>
            <w:r w:rsidR="004C1B10" w:rsidRPr="004D293C">
              <w:rPr>
                <w:rFonts w:ascii="Arial" w:hAnsi="Arial"/>
                <w:b/>
                <w:bCs/>
                <w:sz w:val="18"/>
                <w:szCs w:val="18"/>
              </w:rPr>
              <w:t xml:space="preserve"> m</w:t>
            </w:r>
            <w:r w:rsidR="004C1B10" w:rsidRPr="004D293C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FC4C" w14:textId="77777777" w:rsidR="004C1B10" w:rsidRPr="004D293C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D293C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E8FE" w14:textId="4021DEE0" w:rsidR="004C1B10" w:rsidRPr="004D293C" w:rsidRDefault="00920CC7" w:rsidP="004C1B1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30</w:t>
            </w:r>
          </w:p>
        </w:tc>
      </w:tr>
      <w:tr w:rsidR="004C1B10" w:rsidRPr="00805098" w14:paraId="10D05C2D" w14:textId="77777777" w:rsidTr="004426FC">
        <w:trPr>
          <w:trHeight w:val="4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1D07" w14:textId="5A29557B" w:rsidR="004C1B10" w:rsidRPr="004D293C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  <w:r w:rsidR="00920CC7">
              <w:rPr>
                <w:rFonts w:ascii="Arial" w:hAnsi="Arial"/>
                <w:sz w:val="18"/>
                <w:szCs w:val="18"/>
              </w:rPr>
              <w:t>5</w:t>
            </w:r>
            <w:r w:rsidRPr="004D293C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9094" w14:textId="701033E7" w:rsidR="004C1B10" w:rsidRPr="004D293C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4D293C">
              <w:rPr>
                <w:rFonts w:ascii="Arial" w:hAnsi="Arial"/>
                <w:sz w:val="18"/>
                <w:szCs w:val="18"/>
              </w:rPr>
              <w:t>D-06.02.01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9F4D" w14:textId="77777777" w:rsidR="004C1B10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4D293C">
              <w:rPr>
                <w:rFonts w:ascii="Arial" w:hAnsi="Arial"/>
                <w:sz w:val="18"/>
                <w:szCs w:val="18"/>
              </w:rPr>
              <w:t>Ułożenie przepustów pod zjazdami</w:t>
            </w:r>
            <w:r>
              <w:rPr>
                <w:rFonts w:ascii="Arial" w:hAnsi="Arial"/>
                <w:sz w:val="18"/>
                <w:szCs w:val="18"/>
              </w:rPr>
              <w:t xml:space="preserve"> rur PEHD SN8 o śr.</w:t>
            </w:r>
            <w:r w:rsidRPr="004D293C">
              <w:rPr>
                <w:rFonts w:ascii="Arial" w:hAnsi="Arial"/>
                <w:sz w:val="18"/>
                <w:szCs w:val="18"/>
              </w:rPr>
              <w:t xml:space="preserve"> 30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4D293C">
              <w:rPr>
                <w:rFonts w:ascii="Arial" w:hAnsi="Arial"/>
                <w:sz w:val="18"/>
                <w:szCs w:val="18"/>
              </w:rPr>
              <w:t xml:space="preserve">cm po uprzednim wykonaniu ławy z kruszywa łamanego frakcji 0/63 mm, następnie zasypaniu </w:t>
            </w:r>
          </w:p>
          <w:p w14:paraId="5C9527C9" w14:textId="40ADE390" w:rsidR="004C1B10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4D293C">
              <w:rPr>
                <w:rFonts w:ascii="Arial" w:hAnsi="Arial"/>
                <w:sz w:val="18"/>
                <w:szCs w:val="18"/>
              </w:rPr>
              <w:t>i zagęszczeniu gruntu</w:t>
            </w:r>
            <w:r>
              <w:rPr>
                <w:rFonts w:ascii="Arial" w:hAnsi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istn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zjazdy); </w:t>
            </w:r>
          </w:p>
          <w:p w14:paraId="50433AFB" w14:textId="0EAFDFDD" w:rsidR="004C1B10" w:rsidRPr="00530A34" w:rsidRDefault="00920CC7" w:rsidP="004C1B1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x 8 m = </w:t>
            </w:r>
            <w:r w:rsidRPr="00920CC7">
              <w:rPr>
                <w:rFonts w:ascii="Arial" w:hAnsi="Arial"/>
                <w:b/>
                <w:bCs/>
                <w:sz w:val="18"/>
                <w:szCs w:val="18"/>
              </w:rPr>
              <w:t>80 m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4C1B10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9862" w14:textId="60747BA7" w:rsidR="004C1B10" w:rsidRPr="004D293C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C256" w14:textId="2F1DF1A9" w:rsidR="004C1B10" w:rsidRDefault="00920CC7" w:rsidP="004C1B1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80</w:t>
            </w:r>
          </w:p>
        </w:tc>
      </w:tr>
      <w:tr w:rsidR="004C1B10" w:rsidRPr="00805098" w14:paraId="2EE1D4CA" w14:textId="77777777" w:rsidTr="004426FC">
        <w:trPr>
          <w:trHeight w:val="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80E3" w14:textId="77777777" w:rsidR="004C1B10" w:rsidRPr="00805098" w:rsidRDefault="004C1B10" w:rsidP="004C1B1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33BF" w14:textId="77777777" w:rsidR="004C1B10" w:rsidRPr="00805098" w:rsidRDefault="004C1B10" w:rsidP="004C1B1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F178" w14:textId="77777777" w:rsidR="004C1B10" w:rsidRPr="00805098" w:rsidRDefault="004C1B10" w:rsidP="004C1B10">
            <w:pPr>
              <w:pStyle w:val="Nagwek2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D-07.00.00 Oznakowanie dróg i urządzenia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brd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3C37" w14:textId="77777777" w:rsidR="004C1B10" w:rsidRPr="00805098" w:rsidRDefault="004C1B10" w:rsidP="004C1B1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0FF4" w14:textId="77777777" w:rsidR="004C1B10" w:rsidRPr="00805098" w:rsidRDefault="004C1B10" w:rsidP="004C1B1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4C1B10" w:rsidRPr="00E11546" w14:paraId="71D8DA96" w14:textId="77777777" w:rsidTr="004426FC">
        <w:trPr>
          <w:trHeight w:val="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185C" w14:textId="301EC72E" w:rsidR="004C1B10" w:rsidRPr="00E11546" w:rsidRDefault="004C1B10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20CC7">
              <w:rPr>
                <w:rFonts w:ascii="Arial" w:hAnsi="Arial" w:cs="Arial"/>
                <w:sz w:val="18"/>
                <w:szCs w:val="18"/>
              </w:rPr>
              <w:t>6</w:t>
            </w:r>
            <w:r w:rsidRPr="00E1154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4622" w14:textId="2F7F4739" w:rsidR="004C1B10" w:rsidRPr="00E11546" w:rsidRDefault="004C1B10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546">
              <w:rPr>
                <w:rFonts w:ascii="Arial" w:hAnsi="Arial" w:cs="Arial"/>
                <w:sz w:val="18"/>
                <w:szCs w:val="18"/>
              </w:rPr>
              <w:t>D-07.06.02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E67E" w14:textId="77777777" w:rsidR="004C1B10" w:rsidRDefault="004C1B10" w:rsidP="004C1B10">
            <w:pPr>
              <w:pStyle w:val="Nagwek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E11546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Ustawienie poręczy ochronnych sztywnych z pochwytem z rur stalowych </w:t>
            </w:r>
          </w:p>
          <w:p w14:paraId="7B1F2CC7" w14:textId="2B851A8A" w:rsidR="004C1B10" w:rsidRPr="00E11546" w:rsidRDefault="004C1B10" w:rsidP="004C1B10">
            <w:pPr>
              <w:pStyle w:val="Nagwek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E11546">
              <w:rPr>
                <w:rFonts w:ascii="Arial" w:hAnsi="Arial" w:cs="Arial"/>
                <w:b w:val="0"/>
                <w:bCs/>
                <w:sz w:val="18"/>
                <w:szCs w:val="18"/>
              </w:rPr>
              <w:t>o rozstawie słupków co 1,5 m z wypełnieniem przęseł pionowym rurkami stalowymi (kolor żółty, biało – czerwony);</w:t>
            </w:r>
          </w:p>
          <w:p w14:paraId="13558758" w14:textId="78FC8EA2" w:rsidR="004C1B10" w:rsidRPr="00920CC7" w:rsidRDefault="00920CC7" w:rsidP="00920CC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km; 0+000 – 0+245; 245 m – (12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x 9 m) = </w:t>
            </w:r>
            <w:r w:rsidRPr="00920CC7">
              <w:rPr>
                <w:rFonts w:ascii="Arial" w:hAnsi="Arial"/>
                <w:b/>
                <w:bCs/>
                <w:sz w:val="18"/>
                <w:szCs w:val="18"/>
              </w:rPr>
              <w:t xml:space="preserve">137 m </w:t>
            </w:r>
            <w:r w:rsidR="004C1B10" w:rsidRPr="00E115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F26A" w14:textId="5572D512" w:rsidR="004C1B10" w:rsidRPr="00E11546" w:rsidRDefault="004C1B10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1546">
              <w:rPr>
                <w:rFonts w:ascii="Arial" w:hAnsi="Arial" w:cs="Arial"/>
                <w:sz w:val="18"/>
                <w:szCs w:val="18"/>
              </w:rPr>
              <w:t xml:space="preserve">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B63B" w14:textId="6A02B467" w:rsidR="004C1B10" w:rsidRPr="00E11546" w:rsidRDefault="00920CC7" w:rsidP="004C1B1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137</w:t>
            </w:r>
          </w:p>
        </w:tc>
      </w:tr>
      <w:tr w:rsidR="00920CC7" w:rsidRPr="003D5AEE" w14:paraId="2F12201A" w14:textId="77777777" w:rsidTr="004426FC">
        <w:trPr>
          <w:trHeight w:val="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20B4" w14:textId="7E7CA0F1" w:rsidR="00920CC7" w:rsidRPr="003D5AEE" w:rsidRDefault="00920CC7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AEE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8AD6" w14:textId="76F21211" w:rsidR="00920CC7" w:rsidRPr="003D5AEE" w:rsidRDefault="00920CC7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AEE">
              <w:rPr>
                <w:rFonts w:ascii="Arial" w:hAnsi="Arial" w:cs="Arial"/>
                <w:sz w:val="18"/>
                <w:szCs w:val="18"/>
              </w:rPr>
              <w:t>D-07.01.01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F595" w14:textId="05017C5F" w:rsidR="00920CC7" w:rsidRPr="003D5AEE" w:rsidRDefault="00920CC7" w:rsidP="00920CC7">
            <w:pPr>
              <w:pStyle w:val="Nagwek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3D5AEE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Oznakowanie poziome jezdni materiałami cienkowarstwowymi farbą akrylową białą z elementami odblaskowymi: </w:t>
            </w:r>
          </w:p>
          <w:p w14:paraId="2A08424D" w14:textId="590784CB" w:rsidR="00920CC7" w:rsidRPr="003D5AEE" w:rsidRDefault="00920CC7" w:rsidP="00920CC7">
            <w:pPr>
              <w:rPr>
                <w:rFonts w:ascii="Arial" w:hAnsi="Arial" w:cs="Arial"/>
                <w:sz w:val="18"/>
                <w:szCs w:val="18"/>
              </w:rPr>
            </w:pPr>
            <w:r w:rsidRPr="003D5AEE">
              <w:rPr>
                <w:rFonts w:ascii="Arial" w:hAnsi="Arial" w:cs="Arial"/>
                <w:sz w:val="18"/>
                <w:szCs w:val="18"/>
              </w:rPr>
              <w:t xml:space="preserve">- znak P-10; 5 x 4 m x 0,5 m = 10 m </w:t>
            </w:r>
            <w:r w:rsidRPr="003D5AE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19E45067" w14:textId="42A8223B" w:rsidR="00920CC7" w:rsidRPr="003D5AEE" w:rsidRDefault="00920CC7" w:rsidP="00920CC7">
            <w:pPr>
              <w:rPr>
                <w:rFonts w:ascii="Arial" w:hAnsi="Arial" w:cs="Arial"/>
                <w:sz w:val="18"/>
                <w:szCs w:val="18"/>
              </w:rPr>
            </w:pPr>
            <w:r w:rsidRPr="003D5AEE">
              <w:rPr>
                <w:rFonts w:ascii="Arial" w:hAnsi="Arial" w:cs="Arial"/>
                <w:sz w:val="18"/>
                <w:szCs w:val="18"/>
              </w:rPr>
              <w:t xml:space="preserve">- znak P-14; </w:t>
            </w:r>
            <w:r w:rsidR="003D5AEE" w:rsidRPr="003D5AEE">
              <w:rPr>
                <w:rFonts w:ascii="Arial" w:hAnsi="Arial" w:cs="Arial"/>
                <w:sz w:val="18"/>
                <w:szCs w:val="18"/>
              </w:rPr>
              <w:t>6</w:t>
            </w:r>
            <w:r w:rsidRPr="003D5AEE">
              <w:rPr>
                <w:rFonts w:ascii="Arial" w:hAnsi="Arial" w:cs="Arial"/>
                <w:sz w:val="18"/>
                <w:szCs w:val="18"/>
              </w:rPr>
              <w:t xml:space="preserve"> m x 0,375 m </w:t>
            </w:r>
            <w:r w:rsidRPr="003D5AEE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2 </w:t>
            </w:r>
            <w:r w:rsidRPr="003D5AEE">
              <w:rPr>
                <w:rFonts w:ascii="Arial" w:hAnsi="Arial" w:cs="Arial"/>
                <w:sz w:val="18"/>
                <w:szCs w:val="18"/>
              </w:rPr>
              <w:t xml:space="preserve">/ m = </w:t>
            </w:r>
            <w:r w:rsidR="003D5AEE" w:rsidRPr="003D5AEE">
              <w:rPr>
                <w:rFonts w:ascii="Arial" w:hAnsi="Arial" w:cs="Arial"/>
                <w:sz w:val="18"/>
                <w:szCs w:val="18"/>
              </w:rPr>
              <w:t>2,25</w:t>
            </w:r>
            <w:r w:rsidRPr="003D5AEE">
              <w:rPr>
                <w:rFonts w:ascii="Arial" w:hAnsi="Arial" w:cs="Arial"/>
                <w:sz w:val="18"/>
                <w:szCs w:val="18"/>
              </w:rPr>
              <w:t xml:space="preserve"> m </w:t>
            </w:r>
            <w:r w:rsidRPr="003D5AEE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354CE75E" w14:textId="4C045F43" w:rsidR="00920CC7" w:rsidRPr="003D5AEE" w:rsidRDefault="003D5AEE" w:rsidP="00920CC7">
            <w:pPr>
              <w:rPr>
                <w:rFonts w:ascii="Arial" w:hAnsi="Arial" w:cs="Arial"/>
                <w:sz w:val="18"/>
                <w:szCs w:val="18"/>
              </w:rPr>
            </w:pPr>
            <w:r w:rsidRPr="003D5AEE">
              <w:rPr>
                <w:rFonts w:ascii="Arial" w:hAnsi="Arial" w:cs="Arial"/>
                <w:sz w:val="18"/>
                <w:szCs w:val="18"/>
              </w:rPr>
              <w:t xml:space="preserve">Razem </w:t>
            </w:r>
            <w:r w:rsidRPr="003D5A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12,25 m </w:t>
            </w:r>
            <w:r w:rsidRPr="003D5AEE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E0C1" w14:textId="7E7B5F4F" w:rsidR="00920CC7" w:rsidRPr="003D5AEE" w:rsidRDefault="003D5AEE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439F" w14:textId="4AE3AA99" w:rsidR="00920CC7" w:rsidRPr="003D5AEE" w:rsidRDefault="003D5AEE" w:rsidP="004C1B1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12,25</w:t>
            </w:r>
          </w:p>
        </w:tc>
      </w:tr>
      <w:tr w:rsidR="00920CC7" w:rsidRPr="003D5AEE" w14:paraId="024430EF" w14:textId="77777777" w:rsidTr="004426FC">
        <w:trPr>
          <w:trHeight w:val="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99C9" w14:textId="082AC097" w:rsidR="00920CC7" w:rsidRPr="003D5AEE" w:rsidRDefault="00920CC7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AEE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7B20" w14:textId="51625020" w:rsidR="00920CC7" w:rsidRPr="003D5AEE" w:rsidRDefault="003D5AEE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AEE">
              <w:rPr>
                <w:rFonts w:ascii="Arial" w:hAnsi="Arial" w:cs="Arial"/>
                <w:sz w:val="18"/>
                <w:szCs w:val="18"/>
              </w:rPr>
              <w:t>D-07.02.01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396C" w14:textId="77777777" w:rsidR="003D5AEE" w:rsidRDefault="003D5AEE" w:rsidP="003D5AEE">
            <w:pPr>
              <w:pStyle w:val="Nagwek2"/>
              <w:rPr>
                <w:rFonts w:ascii="Arial" w:hAnsi="Arial" w:cs="Arial"/>
                <w:b w:val="0"/>
                <w:sz w:val="18"/>
                <w:szCs w:val="18"/>
              </w:rPr>
            </w:pPr>
            <w:r w:rsidRPr="003D5AEE">
              <w:rPr>
                <w:rFonts w:ascii="Arial" w:hAnsi="Arial" w:cs="Arial"/>
                <w:b w:val="0"/>
                <w:sz w:val="18"/>
                <w:szCs w:val="18"/>
              </w:rPr>
              <w:t xml:space="preserve">Wykonanie oznakowania pionowego – znaki z grupy średnich, lica znaków </w:t>
            </w:r>
          </w:p>
          <w:p w14:paraId="7EF6191B" w14:textId="145B8753" w:rsidR="003D5AEE" w:rsidRPr="003D5AEE" w:rsidRDefault="003D5AEE" w:rsidP="003D5AEE">
            <w:pPr>
              <w:pStyle w:val="Nagwek2"/>
              <w:rPr>
                <w:rFonts w:ascii="Arial" w:hAnsi="Arial" w:cs="Arial"/>
                <w:b w:val="0"/>
                <w:sz w:val="18"/>
                <w:szCs w:val="18"/>
              </w:rPr>
            </w:pPr>
            <w:r w:rsidRPr="003D5AEE">
              <w:rPr>
                <w:rFonts w:ascii="Arial" w:hAnsi="Arial" w:cs="Arial"/>
                <w:b w:val="0"/>
                <w:sz w:val="18"/>
                <w:szCs w:val="18"/>
              </w:rPr>
              <w:t>z folii odblaskowej II generacji, montaż na słupkach stalowych z rur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3D5AEE">
              <w:rPr>
                <w:rFonts w:ascii="Arial" w:hAnsi="Arial" w:cs="Arial"/>
                <w:b w:val="0"/>
                <w:sz w:val="18"/>
                <w:szCs w:val="18"/>
              </w:rPr>
              <w:t>ocynkowanych o średnicy 70 mm z wykonaniem i zasypaniem dołów i ubiciem warstwami:</w:t>
            </w:r>
          </w:p>
          <w:p w14:paraId="7F1862EC" w14:textId="712BACBD" w:rsidR="003D5AEE" w:rsidRPr="003D5AEE" w:rsidRDefault="003D5AEE" w:rsidP="003D5AEE">
            <w:pPr>
              <w:pStyle w:val="Nagwek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3D5AEE">
              <w:rPr>
                <w:rFonts w:ascii="Arial" w:hAnsi="Arial" w:cs="Arial"/>
                <w:b w:val="0"/>
                <w:bCs/>
                <w:sz w:val="18"/>
                <w:szCs w:val="18"/>
              </w:rPr>
              <w:t>D-6 –</w:t>
            </w:r>
            <w:r w:rsidRPr="003D5AEE">
              <w:rPr>
                <w:rFonts w:ascii="Arial" w:hAnsi="Arial" w:cs="Arial"/>
                <w:sz w:val="18"/>
                <w:szCs w:val="18"/>
              </w:rPr>
              <w:t xml:space="preserve"> 2 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F1F1" w14:textId="2A78CE4C" w:rsidR="00920CC7" w:rsidRPr="003D5AEE" w:rsidRDefault="003D5AEE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8E49" w14:textId="235D05D0" w:rsidR="00920CC7" w:rsidRPr="003D5AEE" w:rsidRDefault="003D5AEE" w:rsidP="004C1B1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tr w:rsidR="00920CC7" w:rsidRPr="00E11546" w14:paraId="09999561" w14:textId="77777777" w:rsidTr="004426FC">
        <w:trPr>
          <w:trHeight w:val="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1123" w14:textId="34A2A405" w:rsidR="00920CC7" w:rsidRDefault="00920CC7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24D0" w14:textId="7FEA4711" w:rsidR="00920CC7" w:rsidRPr="00E11546" w:rsidRDefault="003D5AEE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Kalkul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indywid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6A9C" w14:textId="77777777" w:rsidR="00920CC7" w:rsidRDefault="003D5AEE" w:rsidP="004C1B10">
            <w:pPr>
              <w:pStyle w:val="Nagwek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Montaż lampy hybrydowej oświetleniowej przejścia dla pieszych, wyposażonej w panel fotowoltaiczny oraz turbinę wiatrową, oprawa </w:t>
            </w:r>
            <w:proofErr w:type="spellStart"/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>ledowa</w:t>
            </w:r>
            <w:proofErr w:type="spellEnd"/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o mocy min. 30W, strumień świetlny min. 3500 lm, żywotność min. 50 000 h, akumulator min. 2 x 100 Ah. </w:t>
            </w:r>
          </w:p>
          <w:p w14:paraId="17F102C7" w14:textId="761BA960" w:rsidR="003D5AEE" w:rsidRPr="003D5AEE" w:rsidRDefault="003D5AEE" w:rsidP="003D5AE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5A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</w:t>
            </w:r>
            <w:proofErr w:type="spellStart"/>
            <w:r w:rsidRPr="003D5AEE">
              <w:rPr>
                <w:rFonts w:ascii="Arial" w:hAnsi="Arial" w:cs="Arial"/>
                <w:b/>
                <w:bCs/>
                <w:sz w:val="18"/>
                <w:szCs w:val="18"/>
              </w:rPr>
              <w:t>kpl</w:t>
            </w:r>
            <w:proofErr w:type="spellEnd"/>
            <w:r w:rsidRPr="003D5A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3D26" w14:textId="3C809F41" w:rsidR="00920CC7" w:rsidRPr="00E11546" w:rsidRDefault="00283F35" w:rsidP="004C1B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3D5AEE">
              <w:rPr>
                <w:rFonts w:ascii="Arial" w:hAnsi="Arial" w:cs="Arial"/>
                <w:sz w:val="18"/>
                <w:szCs w:val="18"/>
              </w:rPr>
              <w:t>pl</w:t>
            </w:r>
            <w:proofErr w:type="spellEnd"/>
            <w:r w:rsidR="003D5AE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9EC5" w14:textId="630EB2EB" w:rsidR="00920CC7" w:rsidRDefault="003D5AEE" w:rsidP="004C1B1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</w:tr>
      <w:tr w:rsidR="004C1B10" w:rsidRPr="00805098" w14:paraId="69626DE1" w14:textId="77777777" w:rsidTr="004426FC">
        <w:trPr>
          <w:trHeight w:val="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90D0" w14:textId="77777777" w:rsidR="004C1B10" w:rsidRPr="00805098" w:rsidRDefault="004C1B10" w:rsidP="004C1B1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6C8E" w14:textId="77777777" w:rsidR="004C1B10" w:rsidRPr="00805098" w:rsidRDefault="004C1B10" w:rsidP="004C1B1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5A21" w14:textId="77777777" w:rsidR="004C1B10" w:rsidRPr="00805098" w:rsidRDefault="004C1B10" w:rsidP="004C1B10">
            <w:pPr>
              <w:pStyle w:val="Nagwek2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D-08.00.00 Elementy ulic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75F5" w14:textId="77777777" w:rsidR="004C1B10" w:rsidRPr="00805098" w:rsidRDefault="004C1B10" w:rsidP="004C1B1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2D45" w14:textId="77777777" w:rsidR="004C1B10" w:rsidRPr="00805098" w:rsidRDefault="004C1B10" w:rsidP="004C1B1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4C1B10" w:rsidRPr="00805098" w14:paraId="4A65CE4F" w14:textId="77777777" w:rsidTr="004426FC">
        <w:trPr>
          <w:trHeight w:val="2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E4B53" w14:textId="3497939A" w:rsidR="004C1B10" w:rsidRPr="00B12570" w:rsidRDefault="003D5AEE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12570">
              <w:rPr>
                <w:rFonts w:ascii="Arial" w:hAnsi="Arial"/>
                <w:sz w:val="18"/>
                <w:szCs w:val="18"/>
              </w:rPr>
              <w:t>20</w:t>
            </w:r>
            <w:r w:rsidR="004C1B10" w:rsidRPr="00B12570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C68ED" w14:textId="77777777" w:rsidR="004C1B10" w:rsidRPr="00B12570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B12570">
              <w:rPr>
                <w:rFonts w:ascii="Arial" w:hAnsi="Arial"/>
                <w:sz w:val="18"/>
                <w:szCs w:val="18"/>
              </w:rPr>
              <w:t>D-08.01.01</w:t>
            </w:r>
          </w:p>
          <w:p w14:paraId="1992014D" w14:textId="77777777" w:rsidR="004C1B10" w:rsidRPr="00B12570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A77D" w14:textId="032965BC" w:rsidR="004C1B10" w:rsidRPr="00B12570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B12570">
              <w:rPr>
                <w:rFonts w:ascii="Arial" w:hAnsi="Arial"/>
                <w:sz w:val="18"/>
                <w:szCs w:val="18"/>
              </w:rPr>
              <w:t xml:space="preserve">Ustawienie krawężników betonowych o wym. 20 x 30 cm wraz z wykonaniem ławy gr. 15 cm z oporem z betonu C12/15 i podsypce cementowo – piaskowej </w:t>
            </w:r>
          </w:p>
          <w:p w14:paraId="2B4E28F3" w14:textId="6630871B" w:rsidR="004C1B10" w:rsidRPr="00B12570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B12570">
              <w:rPr>
                <w:rFonts w:ascii="Arial" w:hAnsi="Arial"/>
                <w:sz w:val="18"/>
                <w:szCs w:val="18"/>
              </w:rPr>
              <w:t>gr. 5 cm:</w:t>
            </w:r>
          </w:p>
          <w:p w14:paraId="11B09EEF" w14:textId="46DD5DF7" w:rsidR="004C1B10" w:rsidRPr="00B12570" w:rsidRDefault="00B12570" w:rsidP="004C1B10">
            <w:pPr>
              <w:rPr>
                <w:rFonts w:ascii="Arial" w:hAnsi="Arial"/>
                <w:sz w:val="18"/>
                <w:szCs w:val="18"/>
              </w:rPr>
            </w:pPr>
            <w:r w:rsidRPr="00920CC7">
              <w:rPr>
                <w:rFonts w:ascii="Arial" w:hAnsi="Arial"/>
                <w:sz w:val="18"/>
                <w:szCs w:val="18"/>
              </w:rPr>
              <w:t xml:space="preserve">km; 0+000 – 0+304,10; 304,1 m </w:t>
            </w:r>
            <w:r>
              <w:rPr>
                <w:rFonts w:ascii="Arial" w:hAnsi="Arial"/>
                <w:sz w:val="18"/>
                <w:szCs w:val="18"/>
              </w:rPr>
              <w:t>+</w:t>
            </w:r>
            <w:r w:rsidRPr="00920CC7">
              <w:rPr>
                <w:rFonts w:ascii="Arial" w:hAnsi="Arial"/>
                <w:sz w:val="18"/>
                <w:szCs w:val="18"/>
              </w:rPr>
              <w:t xml:space="preserve"> (12 </w:t>
            </w:r>
            <w:proofErr w:type="spellStart"/>
            <w:r w:rsidRPr="00920CC7"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 w:rsidRPr="00920CC7">
              <w:rPr>
                <w:rFonts w:ascii="Arial" w:hAnsi="Arial"/>
                <w:sz w:val="18"/>
                <w:szCs w:val="18"/>
              </w:rPr>
              <w:t xml:space="preserve"> x 5 m</w:t>
            </w:r>
            <w:r>
              <w:rPr>
                <w:rFonts w:ascii="Arial" w:hAnsi="Arial"/>
                <w:sz w:val="18"/>
                <w:szCs w:val="18"/>
              </w:rPr>
              <w:t xml:space="preserve"> tył.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</w:t>
            </w:r>
            <w:r w:rsidRPr="00920CC7">
              <w:rPr>
                <w:rFonts w:ascii="Arial" w:hAnsi="Arial"/>
                <w:sz w:val="18"/>
                <w:szCs w:val="18"/>
              </w:rPr>
              <w:t xml:space="preserve">) = </w:t>
            </w:r>
            <w:r w:rsidRPr="00B12570">
              <w:rPr>
                <w:rFonts w:ascii="Arial" w:hAnsi="Arial"/>
                <w:b/>
                <w:bCs/>
                <w:sz w:val="18"/>
                <w:szCs w:val="18"/>
              </w:rPr>
              <w:t>364,1</w:t>
            </w:r>
            <w:r w:rsidRPr="00B12570">
              <w:rPr>
                <w:rFonts w:ascii="Arial" w:hAnsi="Arial"/>
                <w:b/>
                <w:bCs/>
                <w:sz w:val="18"/>
                <w:szCs w:val="18"/>
              </w:rPr>
              <w:t xml:space="preserve">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FC22" w14:textId="77777777" w:rsidR="004C1B10" w:rsidRPr="00B12570" w:rsidRDefault="004C1B10" w:rsidP="004C1B10">
            <w:pPr>
              <w:jc w:val="center"/>
              <w:rPr>
                <w:rFonts w:ascii="Arial" w:hAnsi="Arial"/>
                <w:sz w:val="18"/>
                <w:szCs w:val="18"/>
                <w:vertAlign w:val="superscript"/>
              </w:rPr>
            </w:pPr>
            <w:r w:rsidRPr="00B12570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7EDD" w14:textId="393F546D" w:rsidR="004C1B10" w:rsidRPr="00805098" w:rsidRDefault="004C1B10" w:rsidP="004C1B1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B12570">
              <w:rPr>
                <w:rFonts w:ascii="Arial" w:hAnsi="Arial"/>
                <w:b/>
                <w:sz w:val="18"/>
                <w:szCs w:val="18"/>
              </w:rPr>
              <w:t>3</w:t>
            </w:r>
            <w:r w:rsidR="00B12570">
              <w:rPr>
                <w:rFonts w:ascii="Arial" w:hAnsi="Arial"/>
                <w:b/>
                <w:sz w:val="18"/>
                <w:szCs w:val="18"/>
              </w:rPr>
              <w:t>64,1</w:t>
            </w:r>
          </w:p>
        </w:tc>
      </w:tr>
      <w:tr w:rsidR="004C1B10" w:rsidRPr="00805098" w14:paraId="0CE321CA" w14:textId="77777777" w:rsidTr="004426FC">
        <w:trPr>
          <w:trHeight w:val="8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A8875D" w14:textId="512DCC6F" w:rsidR="004C1B10" w:rsidRPr="00805098" w:rsidRDefault="00B1257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</w:t>
            </w:r>
            <w:r w:rsidR="004C1B10" w:rsidRPr="00805098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5DCC61" w14:textId="77777777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D-08.03.01</w:t>
            </w:r>
          </w:p>
          <w:p w14:paraId="43769E06" w14:textId="77777777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1E87" w14:textId="650893BE" w:rsidR="004C1B10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Ustawienie obrzeży betonowych o wym. 30 x 8 cm na </w:t>
            </w:r>
            <w:r w:rsidRPr="00945BDF">
              <w:rPr>
                <w:rFonts w:ascii="Arial" w:hAnsi="Arial"/>
                <w:sz w:val="18"/>
                <w:szCs w:val="18"/>
              </w:rPr>
              <w:t>ław</w:t>
            </w:r>
            <w:r>
              <w:rPr>
                <w:rFonts w:ascii="Arial" w:hAnsi="Arial"/>
                <w:sz w:val="18"/>
                <w:szCs w:val="18"/>
              </w:rPr>
              <w:t>ie</w:t>
            </w:r>
            <w:r w:rsidRPr="00945BDF">
              <w:rPr>
                <w:rFonts w:ascii="Arial" w:hAnsi="Arial"/>
                <w:sz w:val="18"/>
                <w:szCs w:val="18"/>
              </w:rPr>
              <w:t xml:space="preserve"> gr. 15 cm z oporem z betonu C12/15</w:t>
            </w:r>
            <w:r>
              <w:rPr>
                <w:rFonts w:ascii="Arial" w:hAnsi="Arial"/>
                <w:sz w:val="18"/>
                <w:szCs w:val="18"/>
              </w:rPr>
              <w:t xml:space="preserve"> i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podsypce </w:t>
            </w:r>
            <w:proofErr w:type="spellStart"/>
            <w:r w:rsidRPr="00805098">
              <w:rPr>
                <w:rFonts w:ascii="Arial" w:hAnsi="Arial"/>
                <w:sz w:val="18"/>
                <w:szCs w:val="18"/>
              </w:rPr>
              <w:t>cem</w:t>
            </w:r>
            <w:proofErr w:type="spellEnd"/>
            <w:r w:rsidRPr="00805098">
              <w:rPr>
                <w:rFonts w:ascii="Arial" w:hAnsi="Arial"/>
                <w:sz w:val="18"/>
                <w:szCs w:val="18"/>
              </w:rPr>
              <w:t xml:space="preserve">. – piaskowej gr. </w:t>
            </w:r>
            <w:r>
              <w:rPr>
                <w:rFonts w:ascii="Arial" w:hAnsi="Arial"/>
                <w:sz w:val="18"/>
                <w:szCs w:val="18"/>
              </w:rPr>
              <w:t>5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 cm, spoiny wypełnione zaprawą cementową:</w:t>
            </w:r>
          </w:p>
          <w:p w14:paraId="0F83B0FE" w14:textId="70105FD6" w:rsidR="004C1B10" w:rsidRPr="00805098" w:rsidRDefault="00B12570" w:rsidP="004C1B10">
            <w:pPr>
              <w:rPr>
                <w:rFonts w:ascii="Arial" w:hAnsi="Arial"/>
                <w:sz w:val="18"/>
                <w:szCs w:val="18"/>
              </w:rPr>
            </w:pPr>
            <w:r w:rsidRPr="00920CC7">
              <w:rPr>
                <w:rFonts w:ascii="Arial" w:hAnsi="Arial"/>
                <w:sz w:val="18"/>
                <w:szCs w:val="18"/>
              </w:rPr>
              <w:t xml:space="preserve">km; 0+000 – 0+304,10; 304,1 m </w:t>
            </w:r>
            <w:r>
              <w:rPr>
                <w:rFonts w:ascii="Arial" w:hAnsi="Arial"/>
                <w:sz w:val="18"/>
                <w:szCs w:val="18"/>
              </w:rPr>
              <w:t>-</w:t>
            </w:r>
            <w:r w:rsidRPr="00920CC7">
              <w:rPr>
                <w:rFonts w:ascii="Arial" w:hAnsi="Arial"/>
                <w:sz w:val="18"/>
                <w:szCs w:val="18"/>
              </w:rPr>
              <w:t xml:space="preserve"> (12 </w:t>
            </w:r>
            <w:proofErr w:type="spellStart"/>
            <w:r w:rsidRPr="00920CC7"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 w:rsidRPr="00920CC7">
              <w:rPr>
                <w:rFonts w:ascii="Arial" w:hAnsi="Arial"/>
                <w:sz w:val="18"/>
                <w:szCs w:val="18"/>
              </w:rPr>
              <w:t xml:space="preserve"> x 5 m</w:t>
            </w:r>
            <w:r>
              <w:rPr>
                <w:rFonts w:ascii="Arial" w:hAnsi="Arial"/>
                <w:sz w:val="18"/>
                <w:szCs w:val="18"/>
              </w:rPr>
              <w:t xml:space="preserve"> tył.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</w:t>
            </w:r>
            <w:r w:rsidRPr="00920CC7">
              <w:rPr>
                <w:rFonts w:ascii="Arial" w:hAnsi="Arial"/>
                <w:sz w:val="18"/>
                <w:szCs w:val="18"/>
              </w:rPr>
              <w:t xml:space="preserve">) =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244,1</w:t>
            </w:r>
            <w:r w:rsidRPr="00B12570">
              <w:rPr>
                <w:rFonts w:ascii="Arial" w:hAnsi="Arial"/>
                <w:b/>
                <w:bCs/>
                <w:sz w:val="18"/>
                <w:szCs w:val="18"/>
              </w:rPr>
              <w:t xml:space="preserve">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BF4A" w14:textId="77777777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4A82" w14:textId="12983A3A" w:rsidR="004C1B10" w:rsidRPr="00805098" w:rsidRDefault="004C1B10" w:rsidP="004C1B1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</w:t>
            </w:r>
            <w:r w:rsidR="00B12570">
              <w:rPr>
                <w:rFonts w:ascii="Arial" w:hAnsi="Arial"/>
                <w:b/>
                <w:sz w:val="18"/>
                <w:szCs w:val="18"/>
              </w:rPr>
              <w:t>24,1</w:t>
            </w:r>
          </w:p>
        </w:tc>
      </w:tr>
      <w:tr w:rsidR="004C1B10" w:rsidRPr="00805098" w14:paraId="38E52BA3" w14:textId="77777777" w:rsidTr="00B17404">
        <w:trPr>
          <w:cantSplit/>
          <w:trHeight w:val="9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3FD95" w14:textId="6DF03876" w:rsidR="004C1B10" w:rsidRPr="00696E46" w:rsidRDefault="00B1257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</w:t>
            </w:r>
            <w:r w:rsidR="004C1B10" w:rsidRPr="00696E46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DD46" w14:textId="77777777" w:rsidR="004C1B10" w:rsidRPr="00696E46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96E46">
              <w:rPr>
                <w:rFonts w:ascii="Arial" w:hAnsi="Arial"/>
                <w:sz w:val="18"/>
                <w:szCs w:val="18"/>
              </w:rPr>
              <w:t>D-08.02.02</w:t>
            </w:r>
          </w:p>
          <w:p w14:paraId="1FFC9D5A" w14:textId="77777777" w:rsidR="004C1B10" w:rsidRPr="00696E46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392D393F" w14:textId="77777777" w:rsidR="004C1B10" w:rsidRPr="00696E46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B02A" w14:textId="77777777" w:rsidR="004C1B10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696E46">
              <w:rPr>
                <w:rFonts w:ascii="Arial" w:hAnsi="Arial"/>
                <w:sz w:val="18"/>
                <w:szCs w:val="18"/>
              </w:rPr>
              <w:t xml:space="preserve">Wykonanie chodników z kostki brukowej o gr. 6 cm </w:t>
            </w:r>
            <w:proofErr w:type="spellStart"/>
            <w:r w:rsidRPr="00696E46">
              <w:rPr>
                <w:rFonts w:ascii="Arial" w:hAnsi="Arial"/>
                <w:sz w:val="18"/>
                <w:szCs w:val="18"/>
              </w:rPr>
              <w:t>bezfazowej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696E46">
              <w:rPr>
                <w:rFonts w:ascii="Arial" w:hAnsi="Arial"/>
                <w:sz w:val="18"/>
                <w:szCs w:val="18"/>
              </w:rPr>
              <w:t xml:space="preserve">na podsypce </w:t>
            </w:r>
          </w:p>
          <w:p w14:paraId="5E41E7D0" w14:textId="2166FE91" w:rsidR="00B12570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696E46">
              <w:rPr>
                <w:rFonts w:ascii="Arial" w:hAnsi="Arial"/>
                <w:sz w:val="18"/>
                <w:szCs w:val="18"/>
              </w:rPr>
              <w:t>z kruszywa łamanego frakcji 2 / 8 mm gr. 4 cm;</w:t>
            </w:r>
          </w:p>
          <w:p w14:paraId="7757B061" w14:textId="0740B8A7" w:rsidR="004C1B10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 </w:t>
            </w:r>
            <w:r w:rsidRPr="00805098">
              <w:rPr>
                <w:rFonts w:ascii="Arial" w:hAnsi="Arial"/>
                <w:sz w:val="18"/>
                <w:szCs w:val="18"/>
              </w:rPr>
              <w:t>chodnik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pod kostkę </w:t>
            </w:r>
            <w:r>
              <w:rPr>
                <w:rFonts w:ascii="Arial" w:hAnsi="Arial"/>
                <w:sz w:val="18"/>
                <w:szCs w:val="18"/>
              </w:rPr>
              <w:t xml:space="preserve">gr. </w:t>
            </w:r>
            <w:r w:rsidRPr="00805098">
              <w:rPr>
                <w:rFonts w:ascii="Arial" w:hAnsi="Arial"/>
                <w:sz w:val="18"/>
                <w:szCs w:val="18"/>
              </w:rPr>
              <w:t>6 cm (bez zj</w:t>
            </w:r>
            <w:r>
              <w:rPr>
                <w:rFonts w:ascii="Arial" w:hAnsi="Arial"/>
                <w:sz w:val="18"/>
                <w:szCs w:val="18"/>
              </w:rPr>
              <w:t>azdów w ciągu chodnika</w:t>
            </w:r>
            <w:r w:rsidRPr="00805098">
              <w:rPr>
                <w:rFonts w:ascii="Arial" w:hAnsi="Arial"/>
                <w:sz w:val="18"/>
                <w:szCs w:val="18"/>
              </w:rPr>
              <w:t>):</w:t>
            </w:r>
          </w:p>
          <w:p w14:paraId="3EA21DB3" w14:textId="27BF19EE" w:rsidR="004C1B10" w:rsidRPr="009D7DC3" w:rsidRDefault="00B12570" w:rsidP="004C1B10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  <w:r>
              <w:rPr>
                <w:rFonts w:ascii="Arial" w:hAnsi="Arial"/>
                <w:sz w:val="18"/>
                <w:szCs w:val="18"/>
              </w:rPr>
              <w:t xml:space="preserve">; 0+000,0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– </w:t>
            </w:r>
            <w:r>
              <w:rPr>
                <w:rFonts w:ascii="Arial" w:hAnsi="Arial"/>
                <w:sz w:val="18"/>
                <w:szCs w:val="18"/>
              </w:rPr>
              <w:t>0+304,10</w:t>
            </w:r>
            <w:r w:rsidRPr="00805098">
              <w:rPr>
                <w:rFonts w:ascii="Arial" w:hAnsi="Arial"/>
                <w:sz w:val="18"/>
                <w:szCs w:val="18"/>
              </w:rPr>
              <w:t>;</w:t>
            </w:r>
            <w:r>
              <w:rPr>
                <w:rFonts w:ascii="Arial" w:hAnsi="Arial"/>
                <w:sz w:val="18"/>
                <w:szCs w:val="18"/>
              </w:rPr>
              <w:t xml:space="preserve"> 304,1 m x 1,5 m = 456,15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- </w:t>
            </w:r>
            <w:r>
              <w:rPr>
                <w:rFonts w:ascii="Arial" w:hAnsi="Arial"/>
                <w:sz w:val="18"/>
                <w:szCs w:val="18"/>
              </w:rPr>
              <w:t xml:space="preserve">117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 w ciągu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chodn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.) = 339,15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A1EF0" w14:textId="6C6D1389" w:rsidR="004C1B10" w:rsidRPr="00696E46" w:rsidRDefault="004C1B10" w:rsidP="004C1B10">
            <w:pPr>
              <w:rPr>
                <w:rFonts w:ascii="Arial" w:hAnsi="Arial"/>
                <w:sz w:val="18"/>
                <w:szCs w:val="18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EE5" w14:textId="70003B3B" w:rsidR="004C1B10" w:rsidRPr="00696E46" w:rsidRDefault="004C1B10" w:rsidP="004C1B1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4C1B10" w:rsidRPr="00805098" w14:paraId="2E5DCB8B" w14:textId="77777777" w:rsidTr="004426FC">
        <w:trPr>
          <w:trHeight w:val="260"/>
        </w:trPr>
        <w:tc>
          <w:tcPr>
            <w:tcW w:w="426" w:type="dxa"/>
            <w:tcBorders>
              <w:left w:val="single" w:sz="4" w:space="0" w:color="auto"/>
              <w:bottom w:val="nil"/>
              <w:right w:val="nil"/>
            </w:tcBorders>
          </w:tcPr>
          <w:p w14:paraId="006E90C9" w14:textId="77777777" w:rsidR="004C1B10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CB512D6" w14:textId="77777777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6ED7" w14:textId="061CE562" w:rsidR="004C1B10" w:rsidRPr="009D7DC3" w:rsidRDefault="004C1B10" w:rsidP="004C1B10">
            <w:pPr>
              <w:rPr>
                <w:rFonts w:ascii="Arial" w:hAnsi="Arial"/>
                <w:sz w:val="18"/>
                <w:szCs w:val="18"/>
                <w:vertAlign w:val="superscript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Szara; </w:t>
            </w:r>
            <w:r w:rsidR="00C725FC">
              <w:rPr>
                <w:rFonts w:ascii="Arial" w:hAnsi="Arial"/>
                <w:sz w:val="18"/>
                <w:szCs w:val="18"/>
              </w:rPr>
              <w:t>339,15</w:t>
            </w:r>
            <w:r>
              <w:rPr>
                <w:rFonts w:ascii="Arial" w:hAnsi="Arial"/>
                <w:sz w:val="18"/>
                <w:szCs w:val="18"/>
              </w:rPr>
              <w:t xml:space="preserve">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 xml:space="preserve"> x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80 % = </w:t>
            </w:r>
            <w:r w:rsidR="00C725FC">
              <w:rPr>
                <w:rFonts w:ascii="Arial" w:hAnsi="Arial"/>
                <w:b/>
                <w:bCs/>
                <w:sz w:val="18"/>
                <w:szCs w:val="18"/>
              </w:rPr>
              <w:t>271,32</w:t>
            </w:r>
            <w:r w:rsidRPr="004675AA">
              <w:rPr>
                <w:rFonts w:ascii="Arial" w:hAnsi="Arial"/>
                <w:b/>
                <w:bCs/>
                <w:sz w:val="18"/>
                <w:szCs w:val="18"/>
              </w:rPr>
              <w:t xml:space="preserve"> m </w:t>
            </w:r>
            <w:r w:rsidRPr="004675AA">
              <w:rPr>
                <w:rFonts w:ascii="Arial" w:hAnsi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FDF1" w14:textId="56AB098F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96E46">
              <w:rPr>
                <w:rFonts w:ascii="Arial" w:hAnsi="Arial"/>
                <w:sz w:val="18"/>
                <w:szCs w:val="18"/>
              </w:rPr>
              <w:t xml:space="preserve">m </w:t>
            </w:r>
            <w:r w:rsidRPr="00696E46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E1D0" w14:textId="65E280B6" w:rsidR="004C1B10" w:rsidRPr="009D7DC3" w:rsidRDefault="00C725FC" w:rsidP="004C1B10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271,32</w:t>
            </w:r>
          </w:p>
        </w:tc>
      </w:tr>
      <w:tr w:rsidR="004C1B10" w:rsidRPr="00805098" w14:paraId="258BE089" w14:textId="77777777" w:rsidTr="004426FC">
        <w:trPr>
          <w:trHeight w:val="260"/>
        </w:trPr>
        <w:tc>
          <w:tcPr>
            <w:tcW w:w="426" w:type="dxa"/>
            <w:tcBorders>
              <w:top w:val="nil"/>
              <w:left w:val="single" w:sz="4" w:space="0" w:color="auto"/>
              <w:right w:val="nil"/>
            </w:tcBorders>
          </w:tcPr>
          <w:p w14:paraId="09AC11A2" w14:textId="77777777" w:rsidR="004C1B10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2D1F76" w14:textId="77777777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C0C4" w14:textId="2D4FE50A" w:rsidR="004C1B10" w:rsidRPr="009D7DC3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Kolor: </w:t>
            </w:r>
            <w:r w:rsidR="00C725FC">
              <w:rPr>
                <w:rFonts w:ascii="Arial" w:hAnsi="Arial"/>
                <w:sz w:val="18"/>
                <w:szCs w:val="18"/>
              </w:rPr>
              <w:t>339,15</w:t>
            </w:r>
            <w:r>
              <w:rPr>
                <w:rFonts w:ascii="Arial" w:hAnsi="Arial"/>
                <w:sz w:val="18"/>
                <w:szCs w:val="18"/>
              </w:rPr>
              <w:t xml:space="preserve">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 xml:space="preserve"> x 20 % = </w:t>
            </w:r>
            <w:r w:rsidR="00C725FC">
              <w:rPr>
                <w:rFonts w:ascii="Arial" w:hAnsi="Arial"/>
                <w:b/>
                <w:bCs/>
                <w:sz w:val="18"/>
                <w:szCs w:val="18"/>
              </w:rPr>
              <w:t>67,83</w:t>
            </w:r>
            <w:r w:rsidRPr="004675AA">
              <w:rPr>
                <w:rFonts w:ascii="Arial" w:hAnsi="Arial"/>
                <w:b/>
                <w:bCs/>
                <w:sz w:val="18"/>
                <w:szCs w:val="18"/>
              </w:rPr>
              <w:t xml:space="preserve"> m </w:t>
            </w:r>
            <w:r w:rsidRPr="004675AA">
              <w:rPr>
                <w:rFonts w:ascii="Arial" w:hAnsi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034F" w14:textId="7A9A890A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96E46">
              <w:rPr>
                <w:rFonts w:ascii="Arial" w:hAnsi="Arial"/>
                <w:sz w:val="18"/>
                <w:szCs w:val="18"/>
              </w:rPr>
              <w:t xml:space="preserve">m </w:t>
            </w:r>
            <w:r w:rsidRPr="00696E46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BAF3" w14:textId="23AF5FD4" w:rsidR="004C1B10" w:rsidRPr="009D7DC3" w:rsidRDefault="00C725FC" w:rsidP="004C1B10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67,83</w:t>
            </w:r>
          </w:p>
        </w:tc>
      </w:tr>
      <w:tr w:rsidR="004C1B10" w:rsidRPr="00805098" w14:paraId="0E80D68D" w14:textId="77777777" w:rsidTr="004426FC">
        <w:trPr>
          <w:trHeight w:val="26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7DAE4" w14:textId="3B0281BF" w:rsidR="004C1B10" w:rsidRPr="00805098" w:rsidRDefault="00C725FC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</w:t>
            </w:r>
            <w:r w:rsidR="004C1B10" w:rsidRPr="00805098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2C06" w14:textId="77777777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D-08.02.02</w:t>
            </w:r>
          </w:p>
          <w:p w14:paraId="5D16E228" w14:textId="77777777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51EEFBA9" w14:textId="77777777" w:rsidR="004C1B10" w:rsidRPr="00805098" w:rsidRDefault="004C1B10" w:rsidP="004C1B1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6825" w14:textId="0674C638" w:rsidR="004C1B10" w:rsidRDefault="004C1B10" w:rsidP="004C1B10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Wykonanie chodników z kostki brukowej o gr. 8 cm </w:t>
            </w:r>
            <w:proofErr w:type="spellStart"/>
            <w:r w:rsidRPr="00805098">
              <w:rPr>
                <w:rFonts w:ascii="Arial" w:hAnsi="Arial"/>
                <w:sz w:val="18"/>
                <w:szCs w:val="18"/>
              </w:rPr>
              <w:t>bezfazowej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kolorowej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na podsypce z kruszywa łamanego frakcji 2 / 8 mm gr. 4 cm; </w:t>
            </w:r>
          </w:p>
          <w:p w14:paraId="78641E4A" w14:textId="77777777" w:rsidR="00C725FC" w:rsidRDefault="00C725FC" w:rsidP="00C725FC">
            <w:pPr>
              <w:rPr>
                <w:rFonts w:ascii="Arial" w:hAnsi="Arial"/>
                <w:sz w:val="18"/>
                <w:szCs w:val="18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 xml:space="preserve">- zjazdy w ciągu chodnika podbudowa pod kostkę </w:t>
            </w:r>
            <w:r>
              <w:rPr>
                <w:rFonts w:ascii="Arial" w:hAnsi="Arial"/>
                <w:sz w:val="18"/>
                <w:szCs w:val="18"/>
              </w:rPr>
              <w:t xml:space="preserve">gr. </w:t>
            </w:r>
            <w:r w:rsidRPr="006F1158">
              <w:rPr>
                <w:rFonts w:ascii="Arial" w:hAnsi="Arial"/>
                <w:sz w:val="18"/>
                <w:szCs w:val="18"/>
              </w:rPr>
              <w:t>8 cm;</w:t>
            </w:r>
          </w:p>
          <w:p w14:paraId="33EAEA6E" w14:textId="77777777" w:rsidR="00C725FC" w:rsidRPr="00F61322" w:rsidRDefault="00C725FC" w:rsidP="00C725F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x 0,5 x (5 m + 8 m) x 1,5 m = 117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  <w:p w14:paraId="56304704" w14:textId="77777777" w:rsidR="00C725FC" w:rsidRDefault="00C725FC" w:rsidP="00C725FC">
            <w:pPr>
              <w:rPr>
                <w:rFonts w:ascii="Arial" w:hAnsi="Arial"/>
                <w:sz w:val="18"/>
                <w:szCs w:val="18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 xml:space="preserve">- zjazdy za chodnikiem </w:t>
            </w:r>
            <w:r>
              <w:rPr>
                <w:rFonts w:ascii="Arial" w:hAnsi="Arial"/>
                <w:sz w:val="18"/>
                <w:szCs w:val="18"/>
              </w:rPr>
              <w:t>pod kostkę gr. 8 cm</w:t>
            </w:r>
            <w:r w:rsidRPr="006F1158">
              <w:rPr>
                <w:rFonts w:ascii="Arial" w:hAnsi="Arial"/>
                <w:sz w:val="18"/>
                <w:szCs w:val="18"/>
              </w:rPr>
              <w:t>:</w:t>
            </w:r>
          </w:p>
          <w:p w14:paraId="1521421E" w14:textId="77777777" w:rsidR="00C725FC" w:rsidRDefault="00C725FC" w:rsidP="00C725F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zj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x 5,0 m x 2,5 m = 150 m 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  <w:p w14:paraId="6E760899" w14:textId="37F22E53" w:rsidR="004C1B10" w:rsidRPr="00805098" w:rsidRDefault="00C725FC" w:rsidP="00C725FC">
            <w:pPr>
              <w:rPr>
                <w:rFonts w:ascii="Arial" w:hAnsi="Arial"/>
                <w:sz w:val="18"/>
                <w:szCs w:val="18"/>
              </w:rPr>
            </w:pPr>
            <w:r w:rsidRPr="006F1158">
              <w:rPr>
                <w:rFonts w:ascii="Arial" w:hAnsi="Arial"/>
                <w:sz w:val="18"/>
                <w:szCs w:val="18"/>
              </w:rPr>
              <w:t xml:space="preserve">Razem </w:t>
            </w:r>
            <w:r>
              <w:rPr>
                <w:rFonts w:ascii="Arial" w:hAnsi="Arial"/>
                <w:b/>
                <w:sz w:val="18"/>
                <w:szCs w:val="18"/>
              </w:rPr>
              <w:t>267</w:t>
            </w:r>
            <w:r w:rsidRPr="006F1158">
              <w:rPr>
                <w:rFonts w:ascii="Arial" w:hAnsi="Arial"/>
                <w:b/>
                <w:sz w:val="18"/>
                <w:szCs w:val="18"/>
              </w:rPr>
              <w:t xml:space="preserve"> m </w:t>
            </w:r>
            <w:r w:rsidRPr="006F1158">
              <w:rPr>
                <w:rFonts w:ascii="Arial" w:hAnsi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B903" w14:textId="50E43990" w:rsidR="004C1B10" w:rsidRPr="00805098" w:rsidRDefault="004C1B10" w:rsidP="004C1B10">
            <w:pPr>
              <w:jc w:val="center"/>
              <w:rPr>
                <w:rFonts w:ascii="Arial" w:hAnsi="Arial"/>
                <w:sz w:val="18"/>
                <w:szCs w:val="18"/>
                <w:vertAlign w:val="superscript"/>
              </w:rPr>
            </w:pPr>
            <w:r w:rsidRPr="00696E46">
              <w:rPr>
                <w:rFonts w:ascii="Arial" w:hAnsi="Arial"/>
                <w:sz w:val="18"/>
                <w:szCs w:val="18"/>
              </w:rPr>
              <w:t xml:space="preserve">m </w:t>
            </w:r>
            <w:r w:rsidRPr="00696E46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A836E" w14:textId="799903B1" w:rsidR="004C1B10" w:rsidRPr="00805098" w:rsidRDefault="00C725FC" w:rsidP="004C1B1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267</w:t>
            </w:r>
          </w:p>
        </w:tc>
      </w:tr>
      <w:tr w:rsidR="00C725FC" w:rsidRPr="00C725FC" w14:paraId="5E4D3053" w14:textId="77777777" w:rsidTr="004426FC">
        <w:trPr>
          <w:trHeight w:val="26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9F69" w14:textId="5CE1C086" w:rsidR="00C725FC" w:rsidRPr="00C725FC" w:rsidRDefault="00C725FC" w:rsidP="00C725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25FC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5BD4" w14:textId="34D99C9C" w:rsidR="00C725FC" w:rsidRPr="00C725FC" w:rsidRDefault="00C725FC" w:rsidP="00C725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725FC">
              <w:rPr>
                <w:rFonts w:ascii="Arial" w:hAnsi="Arial" w:cs="Arial"/>
                <w:sz w:val="18"/>
                <w:szCs w:val="18"/>
              </w:rPr>
              <w:t>D-08.05.01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1E06" w14:textId="77777777" w:rsidR="00C725FC" w:rsidRDefault="00C725FC" w:rsidP="00C725FC">
            <w:pPr>
              <w:rPr>
                <w:rFonts w:ascii="Arial" w:hAnsi="Arial" w:cs="Arial"/>
                <w:sz w:val="18"/>
                <w:szCs w:val="18"/>
              </w:rPr>
            </w:pPr>
            <w:r w:rsidRPr="00C725FC">
              <w:rPr>
                <w:rFonts w:ascii="Arial" w:hAnsi="Arial" w:cs="Arial"/>
                <w:sz w:val="18"/>
                <w:szCs w:val="18"/>
              </w:rPr>
              <w:t xml:space="preserve">Ułożenie ścieku </w:t>
            </w:r>
            <w:proofErr w:type="spellStart"/>
            <w:r w:rsidRPr="00C725FC">
              <w:rPr>
                <w:rFonts w:ascii="Arial" w:hAnsi="Arial" w:cs="Arial"/>
                <w:sz w:val="18"/>
                <w:szCs w:val="18"/>
              </w:rPr>
              <w:t>przychodnikowego</w:t>
            </w:r>
            <w:proofErr w:type="spellEnd"/>
            <w:r w:rsidRPr="00C725FC">
              <w:rPr>
                <w:rFonts w:ascii="Arial" w:hAnsi="Arial" w:cs="Arial"/>
                <w:sz w:val="18"/>
                <w:szCs w:val="18"/>
              </w:rPr>
              <w:t xml:space="preserve"> z betonowej kostki brukowej kolorowej </w:t>
            </w:r>
          </w:p>
          <w:p w14:paraId="1FE1FD43" w14:textId="717C8758" w:rsidR="00C725FC" w:rsidRDefault="00C725FC" w:rsidP="00C725FC">
            <w:pPr>
              <w:rPr>
                <w:rFonts w:ascii="Arial" w:hAnsi="Arial" w:cs="Arial"/>
                <w:sz w:val="18"/>
                <w:szCs w:val="18"/>
              </w:rPr>
            </w:pPr>
            <w:r w:rsidRPr="00C725FC">
              <w:rPr>
                <w:rFonts w:ascii="Arial" w:hAnsi="Arial" w:cs="Arial"/>
                <w:sz w:val="18"/>
                <w:szCs w:val="18"/>
              </w:rPr>
              <w:t>o gr. 8 cm na ławie betonowej z betonu C12/15 (B-15) i podsypce cementowo – piaskowej gr. 5 cm z przycięciem nawierzchni asfaltowej piłą:</w:t>
            </w:r>
          </w:p>
          <w:p w14:paraId="7B741116" w14:textId="0A88FEEC" w:rsidR="00C725FC" w:rsidRPr="00C725FC" w:rsidRDefault="00C725FC" w:rsidP="00C725FC">
            <w:pPr>
              <w:rPr>
                <w:rFonts w:ascii="Arial" w:hAnsi="Arial" w:cs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  <w:r>
              <w:rPr>
                <w:rFonts w:ascii="Arial" w:hAnsi="Arial"/>
                <w:sz w:val="18"/>
                <w:szCs w:val="18"/>
              </w:rPr>
              <w:t xml:space="preserve">; 0+000,0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– </w:t>
            </w:r>
            <w:r>
              <w:rPr>
                <w:rFonts w:ascii="Arial" w:hAnsi="Arial"/>
                <w:sz w:val="18"/>
                <w:szCs w:val="18"/>
              </w:rPr>
              <w:t>0+304,10</w:t>
            </w:r>
            <w:r w:rsidRPr="00805098">
              <w:rPr>
                <w:rFonts w:ascii="Arial" w:hAnsi="Arial"/>
                <w:sz w:val="18"/>
                <w:szCs w:val="18"/>
              </w:rPr>
              <w:t>;</w:t>
            </w:r>
            <w:r>
              <w:rPr>
                <w:rFonts w:ascii="Arial" w:hAnsi="Arial"/>
                <w:sz w:val="18"/>
                <w:szCs w:val="18"/>
              </w:rPr>
              <w:t xml:space="preserve"> 304,1 m x </w:t>
            </w:r>
            <w:r>
              <w:rPr>
                <w:rFonts w:ascii="Arial" w:hAnsi="Arial"/>
                <w:sz w:val="18"/>
                <w:szCs w:val="18"/>
              </w:rPr>
              <w:t xml:space="preserve">0,2 </w:t>
            </w:r>
            <w:r>
              <w:rPr>
                <w:rFonts w:ascii="Arial" w:hAnsi="Arial"/>
                <w:sz w:val="18"/>
                <w:szCs w:val="18"/>
              </w:rPr>
              <w:t xml:space="preserve">m = </w:t>
            </w:r>
            <w:r w:rsidRPr="00C725FC">
              <w:rPr>
                <w:rFonts w:ascii="Arial" w:hAnsi="Arial"/>
                <w:b/>
                <w:bCs/>
                <w:sz w:val="18"/>
                <w:szCs w:val="18"/>
              </w:rPr>
              <w:t>60,82</w:t>
            </w:r>
            <w:r w:rsidRPr="00C725FC">
              <w:rPr>
                <w:rFonts w:ascii="Arial" w:hAnsi="Arial"/>
                <w:b/>
                <w:bCs/>
                <w:sz w:val="18"/>
                <w:szCs w:val="18"/>
              </w:rPr>
              <w:t xml:space="preserve"> m </w:t>
            </w:r>
            <w:r w:rsidRPr="00C725FC">
              <w:rPr>
                <w:rFonts w:ascii="Arial" w:hAnsi="Arial"/>
                <w:b/>
                <w:bCs/>
                <w:sz w:val="18"/>
                <w:szCs w:val="18"/>
                <w:vertAlign w:val="superscript"/>
              </w:rPr>
              <w:t>2</w:t>
            </w:r>
          </w:p>
          <w:p w14:paraId="510CC208" w14:textId="77777777" w:rsidR="00C725FC" w:rsidRDefault="00C725FC" w:rsidP="00C725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4FC84D" w14:textId="7E6DB02E" w:rsidR="00C725FC" w:rsidRPr="00C725FC" w:rsidRDefault="00C725FC" w:rsidP="00C725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E94" w14:textId="41F9FA7B" w:rsidR="00C725FC" w:rsidRPr="00C725FC" w:rsidRDefault="00C725FC" w:rsidP="00C725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6E46">
              <w:rPr>
                <w:rFonts w:ascii="Arial" w:hAnsi="Arial"/>
                <w:sz w:val="18"/>
                <w:szCs w:val="18"/>
              </w:rPr>
              <w:t xml:space="preserve">m </w:t>
            </w:r>
            <w:r w:rsidRPr="00696E46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C04E" w14:textId="7BA184B9" w:rsidR="00C725FC" w:rsidRPr="00C725FC" w:rsidRDefault="00C725FC" w:rsidP="00C725F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60,82</w:t>
            </w:r>
          </w:p>
        </w:tc>
      </w:tr>
      <w:tr w:rsidR="00C725FC" w:rsidRPr="00805098" w14:paraId="60E717DF" w14:textId="77777777" w:rsidTr="004426FC">
        <w:trPr>
          <w:trHeight w:val="26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F296D9" w14:textId="77777777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BBC7" w14:textId="77777777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9CEE" w14:textId="77777777" w:rsidR="00C725FC" w:rsidRPr="00805098" w:rsidRDefault="00C725FC" w:rsidP="00C725FC">
            <w:pPr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b/>
                <w:sz w:val="18"/>
                <w:szCs w:val="18"/>
              </w:rPr>
              <w:t xml:space="preserve">D-10.00.00 Inne roboty 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35EB" w14:textId="77777777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36218" w14:textId="77777777" w:rsidR="00C725FC" w:rsidRPr="00805098" w:rsidRDefault="00C725FC" w:rsidP="00C725FC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C725FC" w:rsidRPr="00805098" w14:paraId="35B6F30C" w14:textId="77777777" w:rsidTr="004426FC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1C44" w14:textId="64CC8329" w:rsidR="00C725FC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283F35">
              <w:rPr>
                <w:rFonts w:ascii="Tahoma" w:hAnsi="Tahoma" w:cs="Tahoma"/>
                <w:sz w:val="18"/>
                <w:szCs w:val="18"/>
              </w:rPr>
              <w:t>5</w:t>
            </w:r>
            <w:r w:rsidRPr="00807C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48FB" w14:textId="2A9C3928" w:rsidR="00C725FC" w:rsidRPr="00807CF8" w:rsidRDefault="00C725FC" w:rsidP="00C725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D-1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807CF8">
              <w:rPr>
                <w:rFonts w:ascii="Tahoma" w:hAnsi="Tahoma" w:cs="Tahoma"/>
                <w:sz w:val="18"/>
                <w:szCs w:val="18"/>
              </w:rPr>
              <w:t>.03.04</w:t>
            </w:r>
          </w:p>
          <w:p w14:paraId="1A642576" w14:textId="77777777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920F" w14:textId="14D0A971" w:rsidR="00C725FC" w:rsidRDefault="00C725FC" w:rsidP="00C725FC">
            <w:pPr>
              <w:rPr>
                <w:rFonts w:ascii="Tahoma" w:hAnsi="Tahoma" w:cs="Tahoma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 xml:space="preserve">Budowa kanału technologicznego - wiązka </w:t>
            </w:r>
            <w:proofErr w:type="spellStart"/>
            <w:r w:rsidRPr="00807CF8">
              <w:rPr>
                <w:rFonts w:ascii="Tahoma" w:hAnsi="Tahoma" w:cs="Tahoma"/>
                <w:sz w:val="18"/>
                <w:szCs w:val="18"/>
              </w:rPr>
              <w:t>mikrorur</w:t>
            </w:r>
            <w:proofErr w:type="spellEnd"/>
            <w:r w:rsidRPr="00807CF8">
              <w:rPr>
                <w:rFonts w:ascii="Tahoma" w:hAnsi="Tahoma" w:cs="Tahoma"/>
                <w:sz w:val="18"/>
                <w:szCs w:val="18"/>
              </w:rPr>
              <w:t xml:space="preserve"> (WMR) HDPE 3 x fi 12 mm x 2 mm </w:t>
            </w:r>
            <w:bookmarkStart w:id="1" w:name="_Hlk34903861"/>
            <w:r w:rsidRPr="00807CF8">
              <w:rPr>
                <w:rFonts w:ascii="Tahoma" w:hAnsi="Tahoma" w:cs="Tahoma"/>
                <w:sz w:val="18"/>
                <w:szCs w:val="18"/>
              </w:rPr>
              <w:t xml:space="preserve">(grubościenne) opaska osłonowa wiązki kolor czarny lub pomarańczowy </w:t>
            </w:r>
            <w:bookmarkEnd w:id="1"/>
            <w:r w:rsidRPr="00807CF8">
              <w:rPr>
                <w:rFonts w:ascii="Tahoma" w:hAnsi="Tahoma" w:cs="Tahoma"/>
                <w:sz w:val="18"/>
                <w:szCs w:val="18"/>
              </w:rPr>
              <w:t>posadowiona na podsypce piaskowej gr. 10 cm wraz z wykonaniem wykopu oraz zasypaniem i zagęszczeniem gruntu:</w:t>
            </w:r>
          </w:p>
          <w:p w14:paraId="0EFDE1A8" w14:textId="5D5BA47C" w:rsidR="00C725FC" w:rsidRPr="00403AEB" w:rsidRDefault="00C725FC" w:rsidP="00C725FC">
            <w:pPr>
              <w:pStyle w:val="Nagwek1"/>
              <w:rPr>
                <w:rFonts w:ascii="Tahoma" w:hAnsi="Tahoma" w:cs="Tahoma"/>
                <w:sz w:val="18"/>
                <w:szCs w:val="18"/>
              </w:rPr>
            </w:pPr>
            <w:r w:rsidRPr="00403AEB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283F35">
              <w:rPr>
                <w:rFonts w:ascii="Tahoma" w:hAnsi="Tahoma" w:cs="Tahoma"/>
                <w:b/>
                <w:bCs/>
                <w:sz w:val="18"/>
                <w:szCs w:val="18"/>
              </w:rPr>
              <w:t>96</w:t>
            </w:r>
            <w:r w:rsidRPr="00403AE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07CF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AFF1" w14:textId="6998477F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7616" w14:textId="1E3A09B8" w:rsidR="00C725FC" w:rsidRDefault="00C725FC" w:rsidP="00C725FC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283F35">
              <w:rPr>
                <w:rFonts w:ascii="Tahoma" w:hAnsi="Tahoma" w:cs="Tahoma"/>
                <w:b/>
                <w:sz w:val="18"/>
                <w:szCs w:val="18"/>
              </w:rPr>
              <w:t>96</w:t>
            </w:r>
          </w:p>
        </w:tc>
      </w:tr>
      <w:tr w:rsidR="00C725FC" w:rsidRPr="00805098" w14:paraId="4404A33D" w14:textId="77777777" w:rsidTr="004426FC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19EA" w14:textId="3F432FBA" w:rsidR="00C725FC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283F35">
              <w:rPr>
                <w:rFonts w:ascii="Tahoma" w:hAnsi="Tahoma" w:cs="Tahoma"/>
                <w:sz w:val="18"/>
                <w:szCs w:val="18"/>
              </w:rPr>
              <w:t>6</w:t>
            </w:r>
            <w:r w:rsidRPr="00807C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5EBE" w14:textId="0B8E0C0C" w:rsidR="00C725FC" w:rsidRPr="00807CF8" w:rsidRDefault="00C725FC" w:rsidP="00C725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D-1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807CF8">
              <w:rPr>
                <w:rFonts w:ascii="Tahoma" w:hAnsi="Tahoma" w:cs="Tahoma"/>
                <w:sz w:val="18"/>
                <w:szCs w:val="18"/>
              </w:rPr>
              <w:t>.03.04</w:t>
            </w:r>
          </w:p>
          <w:p w14:paraId="3D720F5C" w14:textId="77777777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951C" w14:textId="77777777" w:rsidR="00C725FC" w:rsidRPr="00807CF8" w:rsidRDefault="00C725FC" w:rsidP="00C725FC">
            <w:pPr>
              <w:rPr>
                <w:rFonts w:ascii="Tahoma" w:hAnsi="Tahoma" w:cs="Tahoma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Budowa kanału technologicznego - 3 x rura światłowodowa (RŚ) HDPE fi 40 mm x 3,7 mm kolor czarny lub pomarańczowy z wyróżnikami paskowymi, posadowiona na podsypce piaskowej gr. 10 cm wraz z wykonaniem wykopu oraz zasypaniem i zagęszczeniem gruntu:</w:t>
            </w:r>
          </w:p>
          <w:p w14:paraId="5BC3FEBB" w14:textId="023CDE46" w:rsidR="00C725FC" w:rsidRPr="00805098" w:rsidRDefault="00283F35" w:rsidP="00C725FC">
            <w:pPr>
              <w:pStyle w:val="Nagwek1"/>
              <w:rPr>
                <w:rFonts w:ascii="Arial" w:hAnsi="Arial"/>
                <w:sz w:val="18"/>
                <w:szCs w:val="18"/>
              </w:rPr>
            </w:pPr>
            <w:r w:rsidRPr="00403AEB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96</w:t>
            </w:r>
            <w:r w:rsidRPr="00403AE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07CF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42A0" w14:textId="506D8C2C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9CCF" w14:textId="19414D07" w:rsidR="00C725FC" w:rsidRDefault="00283F35" w:rsidP="00C725FC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296</w:t>
            </w:r>
          </w:p>
        </w:tc>
      </w:tr>
      <w:tr w:rsidR="00C725FC" w:rsidRPr="00805098" w14:paraId="542FF07D" w14:textId="77777777" w:rsidTr="00403AEB">
        <w:trPr>
          <w:trHeight w:val="274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11F8" w14:textId="4ECD2730" w:rsidR="00C725FC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283F35">
              <w:rPr>
                <w:rFonts w:ascii="Tahoma" w:hAnsi="Tahoma" w:cs="Tahoma"/>
                <w:sz w:val="18"/>
                <w:szCs w:val="18"/>
              </w:rPr>
              <w:t>7</w:t>
            </w:r>
            <w:r w:rsidRPr="00807C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811C" w14:textId="7966ECAA" w:rsidR="00C725FC" w:rsidRPr="00807CF8" w:rsidRDefault="00C725FC" w:rsidP="00C725F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D-1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807CF8">
              <w:rPr>
                <w:rFonts w:ascii="Tahoma" w:hAnsi="Tahoma" w:cs="Tahoma"/>
                <w:sz w:val="18"/>
                <w:szCs w:val="18"/>
              </w:rPr>
              <w:t>.03.04</w:t>
            </w:r>
          </w:p>
          <w:p w14:paraId="78D94D07" w14:textId="77777777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DEB6" w14:textId="77777777" w:rsidR="00C725FC" w:rsidRDefault="00C725FC" w:rsidP="00C725FC">
            <w:pPr>
              <w:rPr>
                <w:rFonts w:ascii="Tahoma" w:hAnsi="Tahoma" w:cs="Tahoma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 xml:space="preserve">Budowa kanału technologicznego – rura osłonowa (RO) HDPE fi 110 mm kolor czarny lub pomarańczowy posadowiona na podsypce piaskowej  gr. 10 cm wraz z wykonaniem wykopu oraz zasypaniem i zagęszczeniem gruntu:  </w:t>
            </w:r>
          </w:p>
          <w:p w14:paraId="436D0226" w14:textId="5C459FDD" w:rsidR="00C725FC" w:rsidRPr="00403AEB" w:rsidRDefault="00283F35" w:rsidP="00C725FC">
            <w:pPr>
              <w:rPr>
                <w:rFonts w:ascii="Tahoma" w:hAnsi="Tahoma" w:cs="Tahoma"/>
                <w:sz w:val="18"/>
                <w:szCs w:val="18"/>
              </w:rPr>
            </w:pPr>
            <w:r w:rsidRPr="00403AEB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96</w:t>
            </w:r>
            <w:r w:rsidRPr="00403AE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07CF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4857" w14:textId="2D1B2F02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17F6" w14:textId="3FE67BD4" w:rsidR="00C725FC" w:rsidRDefault="00283F35" w:rsidP="00C725FC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296</w:t>
            </w:r>
          </w:p>
        </w:tc>
      </w:tr>
      <w:tr w:rsidR="00C725FC" w:rsidRPr="00805098" w14:paraId="6F7D1BCD" w14:textId="77777777" w:rsidTr="004426FC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2B09" w14:textId="350C8BAD" w:rsidR="00C725FC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2</w:t>
            </w:r>
            <w:r w:rsidR="00283F35">
              <w:rPr>
                <w:rFonts w:ascii="Tahoma" w:hAnsi="Tahoma" w:cs="Tahoma"/>
                <w:sz w:val="18"/>
                <w:szCs w:val="18"/>
              </w:rPr>
              <w:t>8</w:t>
            </w:r>
            <w:r w:rsidRPr="00807C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D6D4" w14:textId="0EFF1DC5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D-1</w:t>
            </w:r>
            <w:r>
              <w:rPr>
                <w:rFonts w:ascii="Tahoma" w:hAnsi="Tahoma" w:cs="Tahoma"/>
                <w:sz w:val="18"/>
                <w:szCs w:val="18"/>
              </w:rPr>
              <w:t>0</w:t>
            </w:r>
            <w:r w:rsidRPr="00807CF8">
              <w:rPr>
                <w:rFonts w:ascii="Tahoma" w:hAnsi="Tahoma" w:cs="Tahoma"/>
                <w:sz w:val="18"/>
                <w:szCs w:val="18"/>
              </w:rPr>
              <w:t>.03.04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29F6" w14:textId="77777777" w:rsidR="00C725FC" w:rsidRPr="00807CF8" w:rsidRDefault="00C725FC" w:rsidP="00C725FC">
            <w:pPr>
              <w:pStyle w:val="Nagwek1"/>
              <w:rPr>
                <w:rFonts w:ascii="Tahoma" w:hAnsi="Tahoma" w:cs="Tahoma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Budowa studni kablowych prefabrykowanych rozdzielczych SKR-1 dwuczęściowych z pokrywą i ramą typu ciężkiego (wywietrznik z oznaczeniem właściciela kanału technologicznego) wraz z wykonaniem wykopu oraz zasypaniem i zagęszczeniem gruntu:</w:t>
            </w:r>
          </w:p>
          <w:p w14:paraId="57D165B2" w14:textId="5977F2D5" w:rsidR="00C725FC" w:rsidRPr="00805098" w:rsidRDefault="00C725FC" w:rsidP="00C725FC">
            <w:pPr>
              <w:pStyle w:val="Nagwek1"/>
              <w:rPr>
                <w:rFonts w:ascii="Arial" w:hAnsi="Arial"/>
                <w:sz w:val="18"/>
                <w:szCs w:val="18"/>
              </w:rPr>
            </w:pPr>
            <w:proofErr w:type="spellStart"/>
            <w:r w:rsidRPr="00807CF8">
              <w:rPr>
                <w:rFonts w:ascii="Tahoma" w:hAnsi="Tahoma" w:cs="Tahoma"/>
                <w:sz w:val="18"/>
                <w:szCs w:val="18"/>
              </w:rPr>
              <w:t>kpl</w:t>
            </w:r>
            <w:proofErr w:type="spellEnd"/>
            <w:r w:rsidRPr="00807CF8">
              <w:rPr>
                <w:rFonts w:ascii="Tahoma" w:hAnsi="Tahoma" w:cs="Tahoma"/>
                <w:sz w:val="18"/>
                <w:szCs w:val="18"/>
              </w:rPr>
              <w:t>.:</w:t>
            </w:r>
            <w:r w:rsidRPr="00807CF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283F35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3FF9" w14:textId="4D3517CB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807CF8">
              <w:rPr>
                <w:rFonts w:ascii="Tahoma" w:hAnsi="Tahoma" w:cs="Tahoma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F2EC" w14:textId="79C150C6" w:rsidR="00C725FC" w:rsidRDefault="00283F35" w:rsidP="00C725FC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</w:tr>
      <w:tr w:rsidR="00C725FC" w:rsidRPr="00805098" w14:paraId="4C105B08" w14:textId="77777777" w:rsidTr="004426FC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1A99" w14:textId="4CB09B9A" w:rsidR="00C725FC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2</w:t>
            </w:r>
            <w:r w:rsidR="00283F35">
              <w:rPr>
                <w:rFonts w:ascii="Tahoma" w:hAnsi="Tahoma" w:cs="Tahoma"/>
                <w:sz w:val="18"/>
                <w:szCs w:val="18"/>
              </w:rPr>
              <w:t>9</w:t>
            </w:r>
            <w:r w:rsidRPr="00807C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3AB1" w14:textId="122EDF42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D-</w:t>
            </w:r>
            <w:r>
              <w:rPr>
                <w:rFonts w:ascii="Tahoma" w:hAnsi="Tahoma" w:cs="Tahoma"/>
                <w:sz w:val="18"/>
                <w:szCs w:val="18"/>
              </w:rPr>
              <w:t>10</w:t>
            </w:r>
            <w:r w:rsidRPr="00807CF8">
              <w:rPr>
                <w:rFonts w:ascii="Tahoma" w:hAnsi="Tahoma" w:cs="Tahoma"/>
                <w:sz w:val="18"/>
                <w:szCs w:val="18"/>
              </w:rPr>
              <w:t>.03.04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E7A2" w14:textId="77777777" w:rsidR="00C725FC" w:rsidRPr="00807CF8" w:rsidRDefault="00C725FC" w:rsidP="00C725FC">
            <w:pPr>
              <w:pStyle w:val="Nagwek1"/>
              <w:rPr>
                <w:rFonts w:ascii="Tahoma" w:hAnsi="Tahoma" w:cs="Tahoma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 xml:space="preserve">Ułożenie taśmy ostrzegawczej o szer. 200 mm i gr. min. 0,3 mm </w:t>
            </w:r>
          </w:p>
          <w:p w14:paraId="7D15289C" w14:textId="77777777" w:rsidR="00C725FC" w:rsidRPr="00807CF8" w:rsidRDefault="00C725FC" w:rsidP="00C725FC">
            <w:pPr>
              <w:pStyle w:val="Nagwek1"/>
              <w:rPr>
                <w:rFonts w:ascii="Tahoma" w:hAnsi="Tahoma" w:cs="Tahoma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 xml:space="preserve">w kolorze pomarańczowym z perforowanymi otworami o śr. min. 10 mm </w:t>
            </w:r>
          </w:p>
          <w:p w14:paraId="71C14054" w14:textId="42A8E732" w:rsidR="00C725FC" w:rsidRDefault="00C725FC" w:rsidP="00C725FC">
            <w:pPr>
              <w:pStyle w:val="Nagwek1"/>
              <w:rPr>
                <w:rFonts w:ascii="Tahoma" w:hAnsi="Tahoma" w:cs="Tahoma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i z trwałym napisem „Uwaga Kanał Technologiczny” umieszczonej nad kanałem w połowie głębokości ułożenia, oraz taśmy ostrzegawczo – lokalizacyjnej o szer. 200 mm i gr. min. 0,5 mm w kolorze pomarańczowym z czynnikiem lokalizacyjnym w postaci taśmy kwasoodpornej o szer. min. 25 mm i gr. min. 0,1 mm z perforowanymi otworami o średnicy min. 10 mm i z trwałym napisem „Uwaga Kanał Technologiczny” umieszczonej bezpośrednio nad kanałem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243E93B6" w14:textId="624E76EB" w:rsidR="00C725FC" w:rsidRPr="00403AEB" w:rsidRDefault="00283F35" w:rsidP="00C725FC">
            <w:r w:rsidRPr="00403AEB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96</w:t>
            </w:r>
            <w:r w:rsidRPr="00403AE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m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07CF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66E4" w14:textId="20ACAC54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EE07" w14:textId="35BF9A38" w:rsidR="00C725FC" w:rsidRDefault="00C725FC" w:rsidP="00C725FC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</w:t>
            </w:r>
            <w:r w:rsidR="00283F35">
              <w:rPr>
                <w:rFonts w:ascii="Arial" w:hAnsi="Arial"/>
                <w:b/>
                <w:sz w:val="18"/>
                <w:szCs w:val="18"/>
              </w:rPr>
              <w:t>96</w:t>
            </w:r>
          </w:p>
        </w:tc>
      </w:tr>
      <w:tr w:rsidR="00C725FC" w:rsidRPr="00805098" w14:paraId="0CB86561" w14:textId="77777777" w:rsidTr="004426FC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C13F" w14:textId="4C4B4F6E" w:rsidR="00C725FC" w:rsidRDefault="00283F35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  <w:r w:rsidR="00C725FC" w:rsidRPr="00807CF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5EF7" w14:textId="2D920C75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D-</w:t>
            </w:r>
            <w:r>
              <w:rPr>
                <w:rFonts w:ascii="Tahoma" w:hAnsi="Tahoma" w:cs="Tahoma"/>
                <w:sz w:val="18"/>
                <w:szCs w:val="18"/>
              </w:rPr>
              <w:t>10</w:t>
            </w:r>
            <w:r w:rsidRPr="00807CF8">
              <w:rPr>
                <w:rFonts w:ascii="Tahoma" w:hAnsi="Tahoma" w:cs="Tahoma"/>
                <w:sz w:val="18"/>
                <w:szCs w:val="18"/>
              </w:rPr>
              <w:t>.03.04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7E3D" w14:textId="77777777" w:rsidR="00C725FC" w:rsidRPr="00807CF8" w:rsidRDefault="00C725FC" w:rsidP="00C725FC">
            <w:pPr>
              <w:pStyle w:val="Nagwek1"/>
              <w:rPr>
                <w:rFonts w:ascii="Tahoma" w:hAnsi="Tahoma" w:cs="Tahoma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 xml:space="preserve">Badanie szczelności zmontowanych odcinków kanału technologicznego, rurociągi kablowe w ziemi, rury fi 40 m, </w:t>
            </w:r>
            <w:proofErr w:type="spellStart"/>
            <w:r w:rsidRPr="00807CF8">
              <w:rPr>
                <w:rFonts w:ascii="Tahoma" w:hAnsi="Tahoma" w:cs="Tahoma"/>
                <w:sz w:val="18"/>
                <w:szCs w:val="18"/>
              </w:rPr>
              <w:t>mikrokanalizacja</w:t>
            </w:r>
            <w:proofErr w:type="spellEnd"/>
            <w:r w:rsidRPr="00807CF8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7A65CB5F" w14:textId="48F71D31" w:rsidR="00C725FC" w:rsidRPr="00805098" w:rsidRDefault="00C725FC" w:rsidP="00C725FC">
            <w:pPr>
              <w:pStyle w:val="Nagwek1"/>
              <w:rPr>
                <w:rFonts w:ascii="Arial" w:hAnsi="Arial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 xml:space="preserve">odcinek od dł. = 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283F35">
              <w:rPr>
                <w:rFonts w:ascii="Tahoma" w:hAnsi="Tahoma" w:cs="Tahoma"/>
                <w:sz w:val="18"/>
                <w:szCs w:val="18"/>
              </w:rPr>
              <w:t>96</w:t>
            </w:r>
            <w:r w:rsidRPr="00807CF8">
              <w:rPr>
                <w:rFonts w:ascii="Tahoma" w:hAnsi="Tahoma" w:cs="Tahoma"/>
                <w:sz w:val="18"/>
                <w:szCs w:val="18"/>
              </w:rPr>
              <w:t xml:space="preserve"> m –</w:t>
            </w:r>
            <w:r w:rsidRPr="00807CF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EAB5" w14:textId="001B71B0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7CF8">
              <w:rPr>
                <w:rFonts w:ascii="Tahoma" w:hAnsi="Tahoma" w:cs="Tahoma"/>
                <w:sz w:val="18"/>
                <w:szCs w:val="18"/>
              </w:rPr>
              <w:t>odcinek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A83" w14:textId="37E52DAD" w:rsidR="00C725FC" w:rsidRDefault="00C725FC" w:rsidP="00C725FC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807CF8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</w:tr>
      <w:tr w:rsidR="00C725FC" w:rsidRPr="00805098" w14:paraId="02F555A0" w14:textId="77777777" w:rsidTr="004426FC">
        <w:trPr>
          <w:trHeight w:val="376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A83F" w14:textId="171BDA76" w:rsidR="00C725FC" w:rsidRPr="00805098" w:rsidRDefault="00283F35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3162" w14:textId="77777777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 xml:space="preserve">Kalkulacja </w:t>
            </w:r>
            <w:proofErr w:type="spellStart"/>
            <w:r w:rsidRPr="00805098">
              <w:rPr>
                <w:rFonts w:ascii="Arial" w:hAnsi="Arial"/>
                <w:sz w:val="18"/>
                <w:szCs w:val="18"/>
              </w:rPr>
              <w:t>indywid</w:t>
            </w:r>
            <w:proofErr w:type="spellEnd"/>
            <w:r w:rsidRPr="00805098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14:paraId="18ED54CB" w14:textId="77777777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C191" w14:textId="77777777" w:rsidR="00C725FC" w:rsidRPr="00805098" w:rsidRDefault="00C725FC" w:rsidP="00C725FC">
            <w:pPr>
              <w:pStyle w:val="Nagwek1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Inwentaryzacja geodezyjna powykonawcza:</w:t>
            </w:r>
          </w:p>
          <w:p w14:paraId="04ACD5D6" w14:textId="3D239EAB" w:rsidR="00C725FC" w:rsidRPr="00EE77F8" w:rsidRDefault="00283F35" w:rsidP="00C725FC">
            <w:pPr>
              <w:rPr>
                <w:rFonts w:ascii="Arial" w:hAnsi="Arial"/>
                <w:bCs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  <w:r>
              <w:rPr>
                <w:rFonts w:ascii="Arial" w:hAnsi="Arial"/>
                <w:sz w:val="18"/>
                <w:szCs w:val="18"/>
              </w:rPr>
              <w:t xml:space="preserve">; 0+000,0 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– </w:t>
            </w:r>
            <w:r>
              <w:rPr>
                <w:rFonts w:ascii="Arial" w:hAnsi="Arial"/>
                <w:sz w:val="18"/>
                <w:szCs w:val="18"/>
              </w:rPr>
              <w:t>0+304,10</w:t>
            </w:r>
            <w:r w:rsidRPr="00805098">
              <w:rPr>
                <w:rFonts w:ascii="Arial" w:hAnsi="Arial"/>
                <w:sz w:val="18"/>
                <w:szCs w:val="18"/>
              </w:rPr>
              <w:t xml:space="preserve">; </w:t>
            </w:r>
            <w:r w:rsidRPr="00137111">
              <w:rPr>
                <w:rFonts w:ascii="Arial" w:hAnsi="Arial"/>
                <w:b/>
                <w:bCs/>
                <w:sz w:val="18"/>
                <w:szCs w:val="18"/>
              </w:rPr>
              <w:t>0,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3041</w:t>
            </w:r>
            <w:r w:rsidRPr="00137111">
              <w:rPr>
                <w:rFonts w:ascii="Arial" w:hAnsi="Arial"/>
                <w:b/>
                <w:bCs/>
                <w:sz w:val="18"/>
                <w:szCs w:val="18"/>
              </w:rPr>
              <w:t xml:space="preserve"> 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437AD" w14:textId="77777777" w:rsidR="00C725FC" w:rsidRPr="00805098" w:rsidRDefault="00C725FC" w:rsidP="00C725FC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05098">
              <w:rPr>
                <w:rFonts w:ascii="Arial" w:hAnsi="Arial"/>
                <w:sz w:val="18"/>
                <w:szCs w:val="18"/>
              </w:rPr>
              <w:t>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8D161" w14:textId="131D81E0" w:rsidR="00C725FC" w:rsidRPr="00805098" w:rsidRDefault="00283F35" w:rsidP="00C725FC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0,3041</w:t>
            </w:r>
          </w:p>
        </w:tc>
      </w:tr>
    </w:tbl>
    <w:p w14:paraId="18E2975F" w14:textId="77777777" w:rsidR="00FE4DD3" w:rsidRPr="00805098" w:rsidRDefault="00FE4DD3" w:rsidP="00FE4DD3">
      <w:pPr>
        <w:rPr>
          <w:rFonts w:ascii="Arial" w:hAnsi="Arial"/>
          <w:b/>
          <w:sz w:val="18"/>
          <w:szCs w:val="18"/>
        </w:rPr>
      </w:pPr>
      <w:r w:rsidRPr="00805098">
        <w:rPr>
          <w:rFonts w:ascii="Arial" w:hAnsi="Arial"/>
          <w:b/>
          <w:sz w:val="18"/>
          <w:szCs w:val="18"/>
        </w:rPr>
        <w:t xml:space="preserve">  </w:t>
      </w:r>
    </w:p>
    <w:p w14:paraId="47D5CC7D" w14:textId="77777777" w:rsidR="00FE4DD3" w:rsidRPr="00805098" w:rsidRDefault="00FE4DD3" w:rsidP="00FE4DD3">
      <w:pPr>
        <w:jc w:val="both"/>
        <w:rPr>
          <w:rFonts w:ascii="Arial" w:hAnsi="Arial"/>
          <w:b/>
          <w:sz w:val="18"/>
          <w:szCs w:val="18"/>
        </w:rPr>
      </w:pPr>
    </w:p>
    <w:p w14:paraId="7012B1FF" w14:textId="77777777" w:rsidR="00FE4DD3" w:rsidRPr="00805098" w:rsidRDefault="00FE4DD3" w:rsidP="00FE4DD3">
      <w:pPr>
        <w:jc w:val="both"/>
        <w:rPr>
          <w:rFonts w:ascii="Arial" w:hAnsi="Arial"/>
          <w:b/>
          <w:sz w:val="18"/>
          <w:szCs w:val="18"/>
        </w:rPr>
      </w:pPr>
      <w:r w:rsidRPr="00805098">
        <w:rPr>
          <w:rFonts w:ascii="Arial" w:hAnsi="Arial"/>
          <w:b/>
          <w:sz w:val="18"/>
          <w:szCs w:val="18"/>
        </w:rPr>
        <w:t xml:space="preserve">Objaśnienia: </w:t>
      </w:r>
    </w:p>
    <w:p w14:paraId="184374A2" w14:textId="77777777" w:rsidR="00FE4DD3" w:rsidRPr="00805098" w:rsidRDefault="00FE4DD3" w:rsidP="00FE4DD3">
      <w:pPr>
        <w:rPr>
          <w:rFonts w:ascii="Arial" w:hAnsi="Arial"/>
          <w:sz w:val="18"/>
          <w:szCs w:val="18"/>
        </w:rPr>
      </w:pPr>
      <w:r w:rsidRPr="00805098">
        <w:rPr>
          <w:rFonts w:ascii="Arial" w:hAnsi="Arial"/>
          <w:sz w:val="18"/>
          <w:szCs w:val="18"/>
        </w:rPr>
        <w:t>D - .. - .. - .. - kod specyfikacji technicznej</w:t>
      </w:r>
    </w:p>
    <w:p w14:paraId="6EDE1B07" w14:textId="77777777" w:rsidR="00FE4DD3" w:rsidRPr="00805098" w:rsidRDefault="00FE4DD3" w:rsidP="00FE4DD3">
      <w:pPr>
        <w:rPr>
          <w:rFonts w:ascii="Arial" w:hAnsi="Arial"/>
          <w:b/>
          <w:sz w:val="18"/>
          <w:szCs w:val="18"/>
        </w:rPr>
      </w:pPr>
    </w:p>
    <w:p w14:paraId="59BFD3E0" w14:textId="77777777" w:rsidR="00FE4DD3" w:rsidRPr="00805098" w:rsidRDefault="00FE4DD3" w:rsidP="00FE4DD3">
      <w:pPr>
        <w:rPr>
          <w:rFonts w:ascii="Arial" w:hAnsi="Arial"/>
          <w:b/>
          <w:sz w:val="18"/>
          <w:szCs w:val="18"/>
        </w:rPr>
      </w:pPr>
      <w:r w:rsidRPr="00805098">
        <w:rPr>
          <w:rFonts w:ascii="Arial" w:hAnsi="Arial"/>
          <w:b/>
          <w:sz w:val="18"/>
          <w:szCs w:val="18"/>
        </w:rPr>
        <w:t>UWAGA:</w:t>
      </w:r>
    </w:p>
    <w:p w14:paraId="2F302DCA" w14:textId="77777777" w:rsidR="00FE4DD3" w:rsidRPr="00805098" w:rsidRDefault="00FE4DD3" w:rsidP="00FE4DD3">
      <w:pPr>
        <w:pStyle w:val="Tekstpodstawowy3"/>
        <w:rPr>
          <w:rFonts w:ascii="Arial" w:hAnsi="Arial"/>
          <w:sz w:val="18"/>
          <w:szCs w:val="18"/>
        </w:rPr>
      </w:pPr>
      <w:r w:rsidRPr="00805098">
        <w:rPr>
          <w:rFonts w:ascii="Arial" w:hAnsi="Arial"/>
          <w:sz w:val="18"/>
          <w:szCs w:val="18"/>
        </w:rPr>
        <w:t>Wycena jednostek obmiarowych dla poszczególnych pozycji przedmiaru robót winna zawierać wszystkie elementy wyszczególnione  w specyfikacjach technicznych.</w:t>
      </w:r>
    </w:p>
    <w:bookmarkEnd w:id="0"/>
    <w:p w14:paraId="66596A0F" w14:textId="77777777" w:rsidR="00FE4DD3" w:rsidRPr="00805098" w:rsidRDefault="00FE4DD3" w:rsidP="00FE4DD3">
      <w:pPr>
        <w:rPr>
          <w:rFonts w:ascii="Arial" w:hAnsi="Arial"/>
          <w:sz w:val="18"/>
          <w:szCs w:val="18"/>
        </w:rPr>
      </w:pPr>
    </w:p>
    <w:p w14:paraId="0F46ACD3" w14:textId="77777777" w:rsidR="00FE4DD3" w:rsidRDefault="00FE4DD3" w:rsidP="00FE4DD3"/>
    <w:p w14:paraId="59F32690" w14:textId="77777777" w:rsidR="00FE4DD3" w:rsidRDefault="00FE4DD3"/>
    <w:sectPr w:rsidR="00FE4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DD3"/>
    <w:rsid w:val="001201FB"/>
    <w:rsid w:val="00137111"/>
    <w:rsid w:val="00187B92"/>
    <w:rsid w:val="001961DC"/>
    <w:rsid w:val="00283F35"/>
    <w:rsid w:val="00330743"/>
    <w:rsid w:val="0036794F"/>
    <w:rsid w:val="003C4D7A"/>
    <w:rsid w:val="003D5AEE"/>
    <w:rsid w:val="00403AEB"/>
    <w:rsid w:val="004426FC"/>
    <w:rsid w:val="00466171"/>
    <w:rsid w:val="004675AA"/>
    <w:rsid w:val="004C1B10"/>
    <w:rsid w:val="004D293C"/>
    <w:rsid w:val="00530A34"/>
    <w:rsid w:val="005D1094"/>
    <w:rsid w:val="006A184A"/>
    <w:rsid w:val="006F1158"/>
    <w:rsid w:val="006F2BD2"/>
    <w:rsid w:val="00920CC7"/>
    <w:rsid w:val="00925996"/>
    <w:rsid w:val="00945BDF"/>
    <w:rsid w:val="009D14AB"/>
    <w:rsid w:val="009D7DC3"/>
    <w:rsid w:val="009E7257"/>
    <w:rsid w:val="00A7200D"/>
    <w:rsid w:val="00B12570"/>
    <w:rsid w:val="00B17404"/>
    <w:rsid w:val="00BA51C1"/>
    <w:rsid w:val="00C102E4"/>
    <w:rsid w:val="00C725FC"/>
    <w:rsid w:val="00E04F97"/>
    <w:rsid w:val="00E11546"/>
    <w:rsid w:val="00F61322"/>
    <w:rsid w:val="00FE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DB2"/>
  <w15:chartTrackingRefBased/>
  <w15:docId w15:val="{9F8C9CDF-B2CB-49EC-96DE-8FF73618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E4DD3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FE4DD3"/>
    <w:pPr>
      <w:keepNext/>
      <w:outlineLvl w:val="1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FE4DD3"/>
    <w:pPr>
      <w:keepNext/>
      <w:jc w:val="both"/>
      <w:outlineLvl w:val="3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FE4DD3"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E4DD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E4DD3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E4DD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E4DD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FE4DD3"/>
    <w:pPr>
      <w:jc w:val="both"/>
    </w:pPr>
    <w:rPr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DD3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FE4DD3"/>
    <w:rPr>
      <w:b/>
      <w:sz w:val="28"/>
    </w:rPr>
  </w:style>
  <w:style w:type="character" w:customStyle="1" w:styleId="TytuZnak">
    <w:name w:val="Tytuł Znak"/>
    <w:basedOn w:val="Domylnaczcionkaakapitu"/>
    <w:link w:val="Tytu"/>
    <w:rsid w:val="00FE4DD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FE4DD3"/>
    <w:pPr>
      <w:jc w:val="both"/>
    </w:pPr>
    <w:rPr>
      <w:b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E4DD3"/>
    <w:rPr>
      <w:rFonts w:ascii="Times New Roman" w:eastAsia="Times New Roman" w:hAnsi="Times New Roman" w:cs="Times New Roman"/>
      <w:b/>
      <w:szCs w:val="20"/>
      <w:lang w:eastAsia="pl-PL"/>
    </w:rPr>
  </w:style>
  <w:style w:type="table" w:styleId="Tabela-Siatka">
    <w:name w:val="Table Grid"/>
    <w:basedOn w:val="Standardowy"/>
    <w:uiPriority w:val="39"/>
    <w:rsid w:val="00FE4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rsid w:val="00945BDF"/>
    <w:pPr>
      <w:spacing w:line="276" w:lineRule="auto"/>
    </w:pPr>
    <w:rPr>
      <w:rFonts w:ascii="Arial" w:hAnsi="Arial"/>
      <w:color w:val="FF00FF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45BD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1405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Stw</dc:creator>
  <cp:keywords/>
  <dc:description/>
  <cp:lastModifiedBy>ZDP Stw</cp:lastModifiedBy>
  <cp:revision>13</cp:revision>
  <cp:lastPrinted>2021-09-04T14:18:00Z</cp:lastPrinted>
  <dcterms:created xsi:type="dcterms:W3CDTF">2021-05-16T09:05:00Z</dcterms:created>
  <dcterms:modified xsi:type="dcterms:W3CDTF">2021-09-17T10:04:00Z</dcterms:modified>
</cp:coreProperties>
</file>