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076BD5">
        <w:t xml:space="preserve"> </w:t>
      </w:r>
      <w:bookmarkStart w:id="0" w:name="_GoBack"/>
      <w:r w:rsidR="00076BD5" w:rsidRPr="00076BD5">
        <w:rPr>
          <w:b/>
        </w:rPr>
        <w:t>„</w:t>
      </w:r>
      <w:r w:rsidR="00076BD5" w:rsidRPr="00076BD5">
        <w:rPr>
          <w:b/>
          <w:iCs/>
        </w:rPr>
        <w:t>Wymiana dźwigu osobowego w budynku CWiRS w Gorzycach</w:t>
      </w:r>
      <w:r w:rsidR="00076BD5" w:rsidRPr="00076BD5">
        <w:rPr>
          <w:b/>
          <w:iCs/>
        </w:rPr>
        <w:t>”</w:t>
      </w:r>
      <w:bookmarkEnd w:id="0"/>
      <w:r w:rsidR="0075158E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109 ust. 1 pkt 4) i 7)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75158E">
        <w:rPr>
          <w:bCs/>
          <w:iCs/>
        </w:rPr>
        <w:t>Dz.U. 2023 poz. 1497</w:t>
      </w:r>
      <w:r>
        <w:rPr>
          <w:bCs/>
          <w:iCs/>
        </w:rPr>
        <w:t xml:space="preserve"> </w:t>
      </w:r>
      <w:r>
        <w:rPr>
          <w:bCs/>
          <w:iCs/>
        </w:rPr>
        <w:br/>
        <w:t>z późn.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0B" w:rsidRDefault="0000340B" w:rsidP="00CA7BA9">
      <w:r>
        <w:separator/>
      </w:r>
    </w:p>
  </w:endnote>
  <w:endnote w:type="continuationSeparator" w:id="0">
    <w:p w:rsidR="0000340B" w:rsidRDefault="0000340B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6C2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0B" w:rsidRDefault="0000340B" w:rsidP="00CA7BA9">
      <w:r>
        <w:separator/>
      </w:r>
    </w:p>
  </w:footnote>
  <w:footnote w:type="continuationSeparator" w:id="0">
    <w:p w:rsidR="0000340B" w:rsidRDefault="0000340B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340B"/>
    <w:rsid w:val="00004DB2"/>
    <w:rsid w:val="00036B18"/>
    <w:rsid w:val="00076BD5"/>
    <w:rsid w:val="001033E1"/>
    <w:rsid w:val="001706C2"/>
    <w:rsid w:val="00257930"/>
    <w:rsid w:val="002D555B"/>
    <w:rsid w:val="0036463F"/>
    <w:rsid w:val="0038211B"/>
    <w:rsid w:val="004553B7"/>
    <w:rsid w:val="00461D17"/>
    <w:rsid w:val="006342CE"/>
    <w:rsid w:val="006708FD"/>
    <w:rsid w:val="0067367B"/>
    <w:rsid w:val="00710E80"/>
    <w:rsid w:val="0075158E"/>
    <w:rsid w:val="007F35D4"/>
    <w:rsid w:val="008D0F2F"/>
    <w:rsid w:val="009368DC"/>
    <w:rsid w:val="00996473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73FA3"/>
    <w:rsid w:val="00EB5ED2"/>
    <w:rsid w:val="00EB7D55"/>
    <w:rsid w:val="00F237E7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11</cp:revision>
  <dcterms:created xsi:type="dcterms:W3CDTF">2022-05-09T10:31:00Z</dcterms:created>
  <dcterms:modified xsi:type="dcterms:W3CDTF">2023-09-28T10:46:00Z</dcterms:modified>
</cp:coreProperties>
</file>