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123269" w:rsidRPr="00123269">
        <w:t xml:space="preserve"> </w:t>
      </w:r>
      <w:r w:rsidR="00123269" w:rsidRPr="00123269">
        <w:rPr>
          <w:sz w:val="24"/>
        </w:rPr>
        <w:t>„</w:t>
      </w:r>
      <w:r w:rsidR="002C5DB9" w:rsidRPr="002C5DB9">
        <w:rPr>
          <w:iCs/>
          <w:sz w:val="24"/>
          <w:lang w:bidi="pl-PL"/>
        </w:rPr>
        <w:t>Przebudowa drogi powiatowej Nr 1030R Grębów – Stany w m. Krawce</w:t>
      </w:r>
      <w:bookmarkStart w:id="0" w:name="_GoBack"/>
      <w:bookmarkEnd w:id="0"/>
      <w:r w:rsidR="00123269" w:rsidRPr="00123269">
        <w:rPr>
          <w:sz w:val="24"/>
        </w:rPr>
        <w:t>”</w:t>
      </w:r>
      <w:r w:rsidR="00BF4AC1" w:rsidRPr="00123269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15B4"/>
    <w:rsid w:val="00123269"/>
    <w:rsid w:val="00177B71"/>
    <w:rsid w:val="001821BF"/>
    <w:rsid w:val="001C60D7"/>
    <w:rsid w:val="00277647"/>
    <w:rsid w:val="002C5DB9"/>
    <w:rsid w:val="0056528D"/>
    <w:rsid w:val="005D1726"/>
    <w:rsid w:val="0067367B"/>
    <w:rsid w:val="006B4DB2"/>
    <w:rsid w:val="006D186C"/>
    <w:rsid w:val="006E231A"/>
    <w:rsid w:val="00890161"/>
    <w:rsid w:val="00964EAD"/>
    <w:rsid w:val="0096526E"/>
    <w:rsid w:val="00AF4FDE"/>
    <w:rsid w:val="00BF4AC1"/>
    <w:rsid w:val="00D260D2"/>
    <w:rsid w:val="00DA5FC3"/>
    <w:rsid w:val="00E11B39"/>
    <w:rsid w:val="00F03F3E"/>
    <w:rsid w:val="00F22F7C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E1E28-3D3B-457B-8564-D51A24E7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2021-11-24T12:48:00Z</dcterms:created>
  <dcterms:modified xsi:type="dcterms:W3CDTF">2023-11-29T12:08:00Z</dcterms:modified>
</cp:coreProperties>
</file>