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="00B56B97" w:rsidRPr="00B56B97">
        <w:rPr>
          <w:bCs w:val="0"/>
          <w:iCs/>
          <w:sz w:val="24"/>
        </w:rPr>
        <w:t>„</w:t>
      </w:r>
      <w:r w:rsidR="00B94F2A" w:rsidRPr="00B94F2A">
        <w:rPr>
          <w:bCs w:val="0"/>
          <w:iCs/>
          <w:sz w:val="24"/>
        </w:rPr>
        <w:t>Rozbudowa</w:t>
      </w:r>
      <w:bookmarkStart w:id="0" w:name="_GoBack"/>
      <w:bookmarkEnd w:id="0"/>
      <w:r w:rsidR="00B94F2A" w:rsidRPr="00B94F2A">
        <w:rPr>
          <w:bCs w:val="0"/>
          <w:iCs/>
          <w:sz w:val="24"/>
        </w:rPr>
        <w:t xml:space="preserve"> i przebudowa budynku SPZ ZOZ przy </w:t>
      </w:r>
      <w:r w:rsidR="00B94F2A">
        <w:rPr>
          <w:bCs w:val="0"/>
          <w:iCs/>
          <w:sz w:val="24"/>
        </w:rPr>
        <w:br/>
      </w:r>
      <w:r w:rsidR="00B94F2A" w:rsidRPr="00B94F2A">
        <w:rPr>
          <w:bCs w:val="0"/>
          <w:iCs/>
          <w:sz w:val="24"/>
        </w:rPr>
        <w:t>ul. Marii Skłodowskiej - Curie 1A w Nowej Dębie</w:t>
      </w:r>
      <w:r w:rsidR="00B56B97" w:rsidRPr="00B56B97">
        <w:rPr>
          <w:bCs w:val="0"/>
          <w:iCs/>
          <w:sz w:val="24"/>
        </w:rPr>
        <w:t>”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E34028">
        <w:rPr>
          <w:b w:val="0"/>
          <w:bCs w:val="0"/>
          <w:sz w:val="24"/>
        </w:rPr>
        <w:t xml:space="preserve">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3FF" w:rsidRDefault="006C33FF" w:rsidP="00B23336">
      <w:r>
        <w:separator/>
      </w:r>
    </w:p>
  </w:endnote>
  <w:endnote w:type="continuationSeparator" w:id="0">
    <w:p w:rsidR="006C33FF" w:rsidRDefault="006C33FF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3FF" w:rsidRDefault="006C33FF" w:rsidP="00B23336">
      <w:r>
        <w:separator/>
      </w:r>
    </w:p>
  </w:footnote>
  <w:footnote w:type="continuationSeparator" w:id="0">
    <w:p w:rsidR="006C33FF" w:rsidRDefault="006C33FF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3989"/>
    <w:rsid w:val="00052F20"/>
    <w:rsid w:val="00083876"/>
    <w:rsid w:val="00192DFA"/>
    <w:rsid w:val="001D6337"/>
    <w:rsid w:val="002A7D77"/>
    <w:rsid w:val="002E3077"/>
    <w:rsid w:val="00431486"/>
    <w:rsid w:val="0059458D"/>
    <w:rsid w:val="005950C1"/>
    <w:rsid w:val="005A2686"/>
    <w:rsid w:val="00615179"/>
    <w:rsid w:val="00633A45"/>
    <w:rsid w:val="0067367B"/>
    <w:rsid w:val="006C33FF"/>
    <w:rsid w:val="00752020"/>
    <w:rsid w:val="00767075"/>
    <w:rsid w:val="007C13B0"/>
    <w:rsid w:val="00851643"/>
    <w:rsid w:val="00867403"/>
    <w:rsid w:val="00867463"/>
    <w:rsid w:val="009229F7"/>
    <w:rsid w:val="0094488B"/>
    <w:rsid w:val="0096776A"/>
    <w:rsid w:val="009A5857"/>
    <w:rsid w:val="00A2227F"/>
    <w:rsid w:val="00AD317F"/>
    <w:rsid w:val="00B23336"/>
    <w:rsid w:val="00B56B97"/>
    <w:rsid w:val="00B63289"/>
    <w:rsid w:val="00B94F2A"/>
    <w:rsid w:val="00BE608B"/>
    <w:rsid w:val="00CE341C"/>
    <w:rsid w:val="00CE4BCA"/>
    <w:rsid w:val="00D81F16"/>
    <w:rsid w:val="00E0129F"/>
    <w:rsid w:val="00E34028"/>
    <w:rsid w:val="00E8531E"/>
    <w:rsid w:val="00EF724F"/>
    <w:rsid w:val="00F8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</cp:revision>
  <dcterms:created xsi:type="dcterms:W3CDTF">2024-02-02T10:44:00Z</dcterms:created>
  <dcterms:modified xsi:type="dcterms:W3CDTF">2024-02-02T10:44:00Z</dcterms:modified>
</cp:coreProperties>
</file>