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BF491F" w:rsidRPr="00BF491F">
        <w:rPr>
          <w:b/>
          <w:bCs/>
          <w:iCs/>
        </w:rPr>
        <w:t>Ro</w:t>
      </w:r>
      <w:bookmarkStart w:id="0" w:name="_GoBack"/>
      <w:bookmarkEnd w:id="0"/>
      <w:r w:rsidR="00BF491F" w:rsidRPr="00BF491F">
        <w:rPr>
          <w:b/>
          <w:bCs/>
          <w:iCs/>
        </w:rPr>
        <w:t>zbudowa i przebudowa budynku SPZ ZOZ przy ul. Marii Skłodowskiej - Curie 1A w Nowej Dębie</w:t>
      </w:r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109 ust. 1 pkt 4) i 7)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</w:t>
      </w:r>
      <w:r w:rsidR="00685371">
        <w:rPr>
          <w:bCs/>
          <w:iCs/>
        </w:rPr>
        <w:t>z.U. 2023 poz. 1497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F7" w:rsidRDefault="000602F7" w:rsidP="00CA7BA9">
      <w:r>
        <w:separator/>
      </w:r>
    </w:p>
  </w:endnote>
  <w:endnote w:type="continuationSeparator" w:id="0">
    <w:p w:rsidR="000602F7" w:rsidRDefault="000602F7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91F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F7" w:rsidRDefault="000602F7" w:rsidP="00CA7BA9">
      <w:r>
        <w:separator/>
      </w:r>
    </w:p>
  </w:footnote>
  <w:footnote w:type="continuationSeparator" w:id="0">
    <w:p w:rsidR="000602F7" w:rsidRDefault="000602F7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0602F7"/>
    <w:rsid w:val="00084BA8"/>
    <w:rsid w:val="001033E1"/>
    <w:rsid w:val="00257930"/>
    <w:rsid w:val="002D555B"/>
    <w:rsid w:val="00333A9D"/>
    <w:rsid w:val="0036463F"/>
    <w:rsid w:val="0038211B"/>
    <w:rsid w:val="004553B7"/>
    <w:rsid w:val="00461D17"/>
    <w:rsid w:val="004A0E4F"/>
    <w:rsid w:val="006342CE"/>
    <w:rsid w:val="006708FD"/>
    <w:rsid w:val="0067367B"/>
    <w:rsid w:val="00685371"/>
    <w:rsid w:val="00710E80"/>
    <w:rsid w:val="00747938"/>
    <w:rsid w:val="00771C78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86056"/>
    <w:rsid w:val="00BF491F"/>
    <w:rsid w:val="00BF502D"/>
    <w:rsid w:val="00CA2F98"/>
    <w:rsid w:val="00CA7BA9"/>
    <w:rsid w:val="00CB4A28"/>
    <w:rsid w:val="00D478F6"/>
    <w:rsid w:val="00D644D5"/>
    <w:rsid w:val="00D67B0A"/>
    <w:rsid w:val="00D70D3F"/>
    <w:rsid w:val="00D772DF"/>
    <w:rsid w:val="00DB5A11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17</cp:revision>
  <dcterms:created xsi:type="dcterms:W3CDTF">2022-05-09T10:31:00Z</dcterms:created>
  <dcterms:modified xsi:type="dcterms:W3CDTF">2024-02-01T08:57:00Z</dcterms:modified>
</cp:coreProperties>
</file>