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123269" w:rsidRPr="00123269">
        <w:t xml:space="preserve"> </w:t>
      </w:r>
      <w:r w:rsidR="00123269" w:rsidRPr="00123269">
        <w:rPr>
          <w:sz w:val="24"/>
        </w:rPr>
        <w:t>„</w:t>
      </w:r>
      <w:r w:rsidR="00811B2A" w:rsidRPr="00811B2A">
        <w:rPr>
          <w:sz w:val="24"/>
        </w:rPr>
        <w:t>Rewitalizacja w budynku Starostwa Powiatowego w Tarnobrzegu</w:t>
      </w:r>
      <w:bookmarkStart w:id="0" w:name="_GoBack"/>
      <w:bookmarkEnd w:id="0"/>
      <w:r w:rsidR="00123269" w:rsidRPr="00123269">
        <w:rPr>
          <w:sz w:val="24"/>
        </w:rPr>
        <w:t>”</w:t>
      </w:r>
      <w:r w:rsidR="00BF4AC1" w:rsidRPr="00123269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11B2A"/>
    <w:rsid w:val="00890161"/>
    <w:rsid w:val="00964EAD"/>
    <w:rsid w:val="0096526E"/>
    <w:rsid w:val="00AF4FDE"/>
    <w:rsid w:val="00BF4AC1"/>
    <w:rsid w:val="00D260D2"/>
    <w:rsid w:val="00DA5FC3"/>
    <w:rsid w:val="00E11B39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F32CF-FB3D-4F50-AF9A-1E87B274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2021-11-24T12:48:00Z</dcterms:created>
  <dcterms:modified xsi:type="dcterms:W3CDTF">2023-12-07T12:48:00Z</dcterms:modified>
</cp:coreProperties>
</file>