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Wykonawcy: .................................................................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974705" w:rsidRPr="00F81B3A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</w:t>
      </w:r>
      <w:r w:rsidRPr="00F81B3A">
        <w:rPr>
          <w:b w:val="0"/>
          <w:bCs w:val="0"/>
          <w:sz w:val="24"/>
        </w:rPr>
        <w:t>dres e-mail: .....................................................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FA23AE" w:rsidRDefault="00974705" w:rsidP="00974705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954CDE" w:rsidRDefault="00974705" w:rsidP="0097470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Pr="007C251B" w:rsidRDefault="00974705" w:rsidP="007C251B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 xml:space="preserve">W związku z ogłoszeniem </w:t>
      </w:r>
      <w:r>
        <w:rPr>
          <w:b w:val="0"/>
          <w:bCs w:val="0"/>
          <w:sz w:val="24"/>
        </w:rPr>
        <w:t xml:space="preserve">w trybie podstawowym </w:t>
      </w:r>
      <w:r w:rsidRPr="00ED00C3">
        <w:rPr>
          <w:b w:val="0"/>
          <w:bCs w:val="0"/>
          <w:sz w:val="24"/>
        </w:rPr>
        <w:t>w Biuletynie Zamówień Publicznych na realizację zadania pn.:</w:t>
      </w:r>
      <w:r w:rsidRPr="00A27E5B">
        <w:rPr>
          <w:iCs/>
          <w:sz w:val="24"/>
        </w:rPr>
        <w:t xml:space="preserve"> </w:t>
      </w:r>
      <w:r w:rsidR="00850A34" w:rsidRPr="00850A34">
        <w:rPr>
          <w:iCs/>
          <w:sz w:val="24"/>
        </w:rPr>
        <w:t>„</w:t>
      </w:r>
      <w:r w:rsidR="00B33F5C" w:rsidRPr="00B33F5C">
        <w:rPr>
          <w:iCs/>
          <w:sz w:val="24"/>
        </w:rPr>
        <w:t>Modernizacja dróg powiatowych nr 1129R, 1114R, 1089R, 1121R</w:t>
      </w:r>
      <w:r w:rsidR="00850A34" w:rsidRPr="00850A34">
        <w:rPr>
          <w:iCs/>
          <w:sz w:val="24"/>
        </w:rPr>
        <w:t>”</w:t>
      </w:r>
    </w:p>
    <w:p w:rsidR="00974705" w:rsidRDefault="00974705" w:rsidP="00974705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74705" w:rsidRPr="00E75678" w:rsidRDefault="00974705" w:rsidP="00E75678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 w:rsidR="0000594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w Specyfikacji Warun</w:t>
      </w:r>
      <w:r w:rsidR="002B7681">
        <w:rPr>
          <w:b w:val="0"/>
          <w:bCs w:val="0"/>
          <w:sz w:val="24"/>
        </w:rPr>
        <w:t xml:space="preserve">ków Zamówienia za łączną </w:t>
      </w:r>
      <w:r w:rsidR="002B7681" w:rsidRPr="00E75678">
        <w:rPr>
          <w:bCs w:val="0"/>
          <w:sz w:val="24"/>
        </w:rPr>
        <w:t>cenę brutto …………………</w:t>
      </w:r>
      <w:r w:rsidR="0015033D" w:rsidRPr="00E75678">
        <w:rPr>
          <w:bCs w:val="0"/>
          <w:sz w:val="24"/>
        </w:rPr>
        <w:t>….</w:t>
      </w:r>
      <w:r w:rsidR="002B7681" w:rsidRPr="00E75678">
        <w:rPr>
          <w:bCs w:val="0"/>
          <w:sz w:val="24"/>
        </w:rPr>
        <w:t>….. zł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4649EA" w:rsidRDefault="00974705" w:rsidP="00720849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3E07E6" w:rsidRPr="00ED1EF8" w:rsidRDefault="003022F4" w:rsidP="003E07E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</w:t>
      </w:r>
      <w:bookmarkStart w:id="0" w:name="_GoBack"/>
      <w:r w:rsidR="0026486F" w:rsidRPr="0026486F">
        <w:rPr>
          <w:bCs w:val="0"/>
          <w:color w:val="000000" w:themeColor="text1"/>
          <w:sz w:val="24"/>
        </w:rPr>
        <w:t>do 6</w:t>
      </w:r>
      <w:r w:rsidR="008F6119" w:rsidRPr="0026486F">
        <w:rPr>
          <w:bCs w:val="0"/>
          <w:color w:val="000000" w:themeColor="text1"/>
          <w:sz w:val="24"/>
        </w:rPr>
        <w:t xml:space="preserve"> miesięcy</w:t>
      </w:r>
      <w:r w:rsidRPr="0026486F">
        <w:rPr>
          <w:b w:val="0"/>
          <w:bCs w:val="0"/>
          <w:color w:val="000000" w:themeColor="text1"/>
          <w:sz w:val="24"/>
        </w:rPr>
        <w:t xml:space="preserve"> </w:t>
      </w:r>
      <w:bookmarkEnd w:id="0"/>
      <w:r w:rsidRPr="00E75678">
        <w:rPr>
          <w:b w:val="0"/>
          <w:bCs w:val="0"/>
          <w:color w:val="000000" w:themeColor="text1"/>
          <w:sz w:val="24"/>
        </w:rPr>
        <w:t xml:space="preserve">od </w:t>
      </w:r>
      <w:r w:rsidRPr="00E81D72">
        <w:rPr>
          <w:b w:val="0"/>
          <w:bCs w:val="0"/>
          <w:color w:val="000000" w:themeColor="text1"/>
          <w:sz w:val="24"/>
        </w:rPr>
        <w:t xml:space="preserve">podpisania </w:t>
      </w:r>
      <w:r>
        <w:rPr>
          <w:b w:val="0"/>
          <w:bCs w:val="0"/>
          <w:sz w:val="24"/>
        </w:rPr>
        <w:t>umowy.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974705" w:rsidRPr="004D1140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974705" w:rsidRPr="006B3218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Warunków Zamówienia (SWZ),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SWZ tj. 30 dni od daty upływu terminu składania ofert.</w:t>
      </w:r>
    </w:p>
    <w:p w:rsidR="00974705" w:rsidRPr="00183BBD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SWZ</w:t>
      </w:r>
      <w:r w:rsidRPr="001A10F5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SWZ) i zobowiązujemy się w przypadku wyboru naszej oferty do zawarcia umowy na w/w warunkach w miejscu i terminie wyznaczonym przez Zamawiającego.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974705" w:rsidRPr="00FC70F8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974705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974705" w:rsidRDefault="00A54CC7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Rodzaj wykonawcy składającego ofertę</w:t>
      </w:r>
      <w:r w:rsidR="00974705">
        <w:rPr>
          <w:b w:val="0"/>
          <w:bCs w:val="0"/>
          <w:sz w:val="24"/>
        </w:rPr>
        <w:t>:</w:t>
      </w:r>
    </w:p>
    <w:p w:rsidR="0028607C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mikroprzedsiębiorca</w:t>
      </w:r>
      <w:r w:rsidR="0028607C">
        <w:rPr>
          <w:b w:val="0"/>
          <w:bCs w:val="0"/>
          <w:sz w:val="24"/>
        </w:rPr>
        <w:t>*</w:t>
      </w:r>
      <w:r w:rsidR="00974705">
        <w:rPr>
          <w:b w:val="0"/>
          <w:bCs w:val="0"/>
          <w:sz w:val="24"/>
        </w:rPr>
        <w:t>,</w:t>
      </w:r>
    </w:p>
    <w:p w:rsidR="0028607C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mały</w:t>
      </w:r>
      <w:r w:rsidR="0028607C">
        <w:rPr>
          <w:b w:val="0"/>
          <w:bCs w:val="0"/>
          <w:sz w:val="24"/>
        </w:rPr>
        <w:t xml:space="preserve"> </w:t>
      </w:r>
      <w:r>
        <w:rPr>
          <w:b w:val="0"/>
          <w:bCs w:val="0"/>
          <w:sz w:val="24"/>
        </w:rPr>
        <w:t>przedsiębiorca</w:t>
      </w:r>
      <w:r w:rsidR="0028607C">
        <w:rPr>
          <w:b w:val="0"/>
          <w:bCs w:val="0"/>
          <w:sz w:val="24"/>
        </w:rPr>
        <w:t>*,</w:t>
      </w:r>
    </w:p>
    <w:p w:rsidR="00974705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średni przedsiębiorca</w:t>
      </w:r>
      <w:r w:rsidR="00974705">
        <w:rPr>
          <w:b w:val="0"/>
          <w:bCs w:val="0"/>
          <w:sz w:val="24"/>
        </w:rPr>
        <w:t>*,</w:t>
      </w:r>
    </w:p>
    <w:p w:rsidR="00A54CC7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jednoosobowa działalność gospodarcza*,</w:t>
      </w:r>
    </w:p>
    <w:p w:rsidR="00A54CC7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osoba fizyczna nieprowadząca działalności gospodarczej*,</w:t>
      </w:r>
    </w:p>
    <w:p w:rsidR="00974705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A54CC7">
        <w:rPr>
          <w:b w:val="0"/>
          <w:bCs w:val="0"/>
          <w:sz w:val="24"/>
        </w:rPr>
        <w:t>inny rodzaj</w:t>
      </w:r>
      <w:r w:rsidR="00974705">
        <w:rPr>
          <w:b w:val="0"/>
          <w:bCs w:val="0"/>
          <w:sz w:val="24"/>
        </w:rPr>
        <w:t>*.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974705" w:rsidRDefault="00974705" w:rsidP="00974705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974705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974705" w:rsidRPr="005F374A" w:rsidRDefault="00974705" w:rsidP="00974705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F9761E" w:rsidRDefault="00F9761E" w:rsidP="00974705">
      <w:pPr>
        <w:pStyle w:val="Tekstpodstawowy"/>
        <w:spacing w:line="360" w:lineRule="auto"/>
        <w:jc w:val="left"/>
        <w:rPr>
          <w:sz w:val="24"/>
        </w:rPr>
      </w:pPr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974705" w:rsidRPr="00F55F90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 w:rsidRPr="00F55F90">
        <w:rPr>
          <w:b w:val="0"/>
          <w:bCs w:val="0"/>
          <w:color w:val="000000" w:themeColor="text1"/>
          <w:sz w:val="24"/>
        </w:rPr>
        <w:t>Oświadczenie o braku podstaw do wykluczenia z postępowania i spełnianiu warunków udziału w postępowaniu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74705" w:rsidRDefault="00974705" w:rsidP="00974705">
      <w:pPr>
        <w:ind w:left="4248"/>
        <w:jc w:val="right"/>
      </w:pPr>
      <w:r>
        <w:t>..................................................................</w:t>
      </w:r>
    </w:p>
    <w:p w:rsidR="0067367B" w:rsidRDefault="00974705" w:rsidP="0028607C">
      <w:pPr>
        <w:ind w:left="5529"/>
        <w:jc w:val="center"/>
      </w:pPr>
      <w:r>
        <w:rPr>
          <w:sz w:val="20"/>
        </w:rPr>
        <w:t>(</w:t>
      </w:r>
      <w:r w:rsidRPr="000D2B41">
        <w:rPr>
          <w:sz w:val="20"/>
        </w:rPr>
        <w:t>Ofertę</w:t>
      </w:r>
      <w:r>
        <w:rPr>
          <w:sz w:val="20"/>
        </w:rPr>
        <w:t xml:space="preserve">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 w:rsidR="0028607C">
        <w:t xml:space="preserve"> </w:t>
      </w:r>
    </w:p>
    <w:sectPr w:rsidR="0067367B" w:rsidSect="00E20F8D">
      <w:footerReference w:type="default" r:id="rId8"/>
      <w:pgSz w:w="11906" w:h="16838"/>
      <w:pgMar w:top="1135" w:right="1134" w:bottom="851" w:left="1134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85C" w:rsidRDefault="0032685C" w:rsidP="00974705">
      <w:r>
        <w:separator/>
      </w:r>
    </w:p>
  </w:endnote>
  <w:endnote w:type="continuationSeparator" w:id="0">
    <w:p w:rsidR="0032685C" w:rsidRDefault="0032685C" w:rsidP="0097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705" w:rsidRDefault="00974705">
    <w:pPr>
      <w:pStyle w:val="Stopka"/>
      <w:jc w:val="center"/>
    </w:pPr>
  </w:p>
  <w:p w:rsidR="00974705" w:rsidRDefault="009747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85C" w:rsidRDefault="0032685C" w:rsidP="00974705">
      <w:r>
        <w:separator/>
      </w:r>
    </w:p>
  </w:footnote>
  <w:footnote w:type="continuationSeparator" w:id="0">
    <w:p w:rsidR="0032685C" w:rsidRDefault="0032685C" w:rsidP="00974705">
      <w:r>
        <w:continuationSeparator/>
      </w:r>
    </w:p>
  </w:footnote>
  <w:footnote w:id="1"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974705" w:rsidRPr="00E137D9" w:rsidRDefault="00974705" w:rsidP="00974705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B8A7D9D"/>
    <w:multiLevelType w:val="hybridMultilevel"/>
    <w:tmpl w:val="F49EF81E"/>
    <w:lvl w:ilvl="0" w:tplc="51768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5"/>
    <w:rsid w:val="00005949"/>
    <w:rsid w:val="00037F28"/>
    <w:rsid w:val="00050F0F"/>
    <w:rsid w:val="000629BB"/>
    <w:rsid w:val="00104A97"/>
    <w:rsid w:val="00110691"/>
    <w:rsid w:val="00110EA9"/>
    <w:rsid w:val="0015008E"/>
    <w:rsid w:val="0015033D"/>
    <w:rsid w:val="0017020E"/>
    <w:rsid w:val="001947FC"/>
    <w:rsid w:val="0021741C"/>
    <w:rsid w:val="0023661D"/>
    <w:rsid w:val="00245D88"/>
    <w:rsid w:val="0024710D"/>
    <w:rsid w:val="0026486F"/>
    <w:rsid w:val="002704C5"/>
    <w:rsid w:val="0028607C"/>
    <w:rsid w:val="002B7681"/>
    <w:rsid w:val="002C4D1B"/>
    <w:rsid w:val="002C5F29"/>
    <w:rsid w:val="003022F4"/>
    <w:rsid w:val="00302B5A"/>
    <w:rsid w:val="0030355F"/>
    <w:rsid w:val="00310F11"/>
    <w:rsid w:val="0032685C"/>
    <w:rsid w:val="00342468"/>
    <w:rsid w:val="003638E0"/>
    <w:rsid w:val="003C42D5"/>
    <w:rsid w:val="003E07E6"/>
    <w:rsid w:val="003E6116"/>
    <w:rsid w:val="003F3925"/>
    <w:rsid w:val="003F66C0"/>
    <w:rsid w:val="004063E3"/>
    <w:rsid w:val="004260A2"/>
    <w:rsid w:val="004649EA"/>
    <w:rsid w:val="004C7258"/>
    <w:rsid w:val="004F1600"/>
    <w:rsid w:val="00552A76"/>
    <w:rsid w:val="005A6152"/>
    <w:rsid w:val="005C0478"/>
    <w:rsid w:val="005D1E68"/>
    <w:rsid w:val="005D1E9D"/>
    <w:rsid w:val="005D3253"/>
    <w:rsid w:val="0067367B"/>
    <w:rsid w:val="006E3256"/>
    <w:rsid w:val="007050EF"/>
    <w:rsid w:val="00717ECF"/>
    <w:rsid w:val="00720849"/>
    <w:rsid w:val="00721B2E"/>
    <w:rsid w:val="0073296F"/>
    <w:rsid w:val="007A0BC6"/>
    <w:rsid w:val="007B44A0"/>
    <w:rsid w:val="007B73BC"/>
    <w:rsid w:val="007C251B"/>
    <w:rsid w:val="007D6E34"/>
    <w:rsid w:val="008001C6"/>
    <w:rsid w:val="0081212C"/>
    <w:rsid w:val="00850A34"/>
    <w:rsid w:val="0088710F"/>
    <w:rsid w:val="008A6F5F"/>
    <w:rsid w:val="008F6119"/>
    <w:rsid w:val="00941908"/>
    <w:rsid w:val="0097306D"/>
    <w:rsid w:val="00974705"/>
    <w:rsid w:val="00983FE7"/>
    <w:rsid w:val="009B4B32"/>
    <w:rsid w:val="009D3C9B"/>
    <w:rsid w:val="00A004AB"/>
    <w:rsid w:val="00A10B42"/>
    <w:rsid w:val="00A443B1"/>
    <w:rsid w:val="00A47F4A"/>
    <w:rsid w:val="00A50F62"/>
    <w:rsid w:val="00A54CC7"/>
    <w:rsid w:val="00A92261"/>
    <w:rsid w:val="00AA1694"/>
    <w:rsid w:val="00B25771"/>
    <w:rsid w:val="00B33F5C"/>
    <w:rsid w:val="00BC2903"/>
    <w:rsid w:val="00C24E70"/>
    <w:rsid w:val="00C547AD"/>
    <w:rsid w:val="00C6012A"/>
    <w:rsid w:val="00C67A3F"/>
    <w:rsid w:val="00C94F8E"/>
    <w:rsid w:val="00D3295A"/>
    <w:rsid w:val="00D3775B"/>
    <w:rsid w:val="00D46698"/>
    <w:rsid w:val="00D478A1"/>
    <w:rsid w:val="00DC6281"/>
    <w:rsid w:val="00DD2286"/>
    <w:rsid w:val="00E12CCC"/>
    <w:rsid w:val="00E20F8D"/>
    <w:rsid w:val="00E50442"/>
    <w:rsid w:val="00E75678"/>
    <w:rsid w:val="00E97D28"/>
    <w:rsid w:val="00ED1EF8"/>
    <w:rsid w:val="00EE6E82"/>
    <w:rsid w:val="00F0378B"/>
    <w:rsid w:val="00F31FD5"/>
    <w:rsid w:val="00F47E46"/>
    <w:rsid w:val="00F618E6"/>
    <w:rsid w:val="00F755AB"/>
    <w:rsid w:val="00F9761E"/>
    <w:rsid w:val="00FC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781B73-0735-42F2-A0F0-98EF2EE4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7470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747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7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9747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747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747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20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F8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0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64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29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296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AF4E8-2293-43A9-A362-9D59C5BA1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539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56</cp:revision>
  <cp:lastPrinted>2023-12-01T11:14:00Z</cp:lastPrinted>
  <dcterms:created xsi:type="dcterms:W3CDTF">2021-07-21T08:15:00Z</dcterms:created>
  <dcterms:modified xsi:type="dcterms:W3CDTF">2024-04-03T08:29:00Z</dcterms:modified>
</cp:coreProperties>
</file>