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36" w:rsidRDefault="00B23336" w:rsidP="00B23336">
      <w:pPr>
        <w:pStyle w:val="Tekstprzypisudolnego"/>
        <w:rPr>
          <w:sz w:val="24"/>
          <w:szCs w:val="24"/>
        </w:rPr>
      </w:pPr>
    </w:p>
    <w:p w:rsidR="00B23336" w:rsidRDefault="00B23336" w:rsidP="00B23336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B23336" w:rsidRDefault="00B23336" w:rsidP="00B23336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E8419D" w:rsidRDefault="00B23336" w:rsidP="00B2333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B23336" w:rsidRPr="00E8419D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23336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B23336" w:rsidRPr="005B7BE4" w:rsidRDefault="00B23336" w:rsidP="00B23336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zobowiązuję(/my) się do oddania Wykonawcy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do dyspozycji niezbędnych</w:t>
      </w:r>
      <w:r w:rsidRPr="005A304F">
        <w:rPr>
          <w:b w:val="0"/>
          <w:bCs w:val="0"/>
          <w:sz w:val="24"/>
        </w:rPr>
        <w:t xml:space="preserve"> z</w:t>
      </w:r>
      <w:r>
        <w:rPr>
          <w:b w:val="0"/>
          <w:bCs w:val="0"/>
          <w:sz w:val="24"/>
        </w:rPr>
        <w:t>asobów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</w:t>
      </w:r>
      <w:r>
        <w:rPr>
          <w:b w:val="0"/>
          <w:bCs w:val="0"/>
          <w:sz w:val="20"/>
          <w:szCs w:val="20"/>
        </w:rPr>
        <w:t xml:space="preserve">(określenie </w:t>
      </w:r>
      <w:r w:rsidRPr="005A304F">
        <w:rPr>
          <w:b w:val="0"/>
          <w:bCs w:val="0"/>
          <w:sz w:val="20"/>
          <w:szCs w:val="20"/>
        </w:rPr>
        <w:t>zasobów)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6659AD" w:rsidRDefault="00B23336" w:rsidP="00B23336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Pr="005A304F">
        <w:rPr>
          <w:b w:val="0"/>
          <w:bCs w:val="0"/>
          <w:sz w:val="24"/>
        </w:rPr>
        <w:t xml:space="preserve"> </w:t>
      </w:r>
      <w:r w:rsidR="006659AD" w:rsidRPr="006659AD">
        <w:rPr>
          <w:bCs w:val="0"/>
          <w:iCs/>
          <w:sz w:val="24"/>
        </w:rPr>
        <w:t>„Modernizacja pomieszczeń mieszkalnych, sanitarnych, pomocniczych oraz komunikacyjnych w budynku Domu Pomocy Społecznej w Nowej</w:t>
      </w:r>
      <w:r w:rsidR="009E0875">
        <w:rPr>
          <w:bCs w:val="0"/>
          <w:iCs/>
          <w:sz w:val="24"/>
        </w:rPr>
        <w:t xml:space="preserve"> Dębie”</w:t>
      </w:r>
      <w:bookmarkStart w:id="0" w:name="_GoBack"/>
      <w:bookmarkEnd w:id="0"/>
      <w:r w:rsidR="009E0875">
        <w:rPr>
          <w:bCs w:val="0"/>
          <w:iCs/>
          <w:sz w:val="24"/>
        </w:rPr>
        <w:t xml:space="preserve"> – II etap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CE4BCA" w:rsidRDefault="00CE4BCA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spacing w:after="1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Oświadczam, że:</w:t>
      </w: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left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udostępniam Wykonawcy ww. zasoby, w następującym zakresie: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C84F91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sposób i okres udostępnienia Wykonawcy i wykorzystania przez niego</w:t>
      </w:r>
      <w:r>
        <w:rPr>
          <w:b w:val="0"/>
          <w:bCs w:val="0"/>
          <w:sz w:val="24"/>
        </w:rPr>
        <w:t xml:space="preserve"> naszych</w:t>
      </w:r>
      <w:r w:rsidRPr="00C84F91">
        <w:rPr>
          <w:b w:val="0"/>
          <w:bCs w:val="0"/>
          <w:sz w:val="24"/>
        </w:rPr>
        <w:t xml:space="preserve"> zasobów przy wykonywaniu zamówienia będzie następujący:</w:t>
      </w: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E97C2B">
        <w:rPr>
          <w:b w:val="0"/>
          <w:bCs w:val="0"/>
          <w:sz w:val="24"/>
        </w:rPr>
        <w:t>zrealizuję/nie zrealizuję* roboty budowalne</w:t>
      </w:r>
      <w:r w:rsidR="00E34028">
        <w:rPr>
          <w:b w:val="0"/>
          <w:bCs w:val="0"/>
          <w:sz w:val="24"/>
        </w:rPr>
        <w:t xml:space="preserve"> lub usługi</w:t>
      </w:r>
      <w:r w:rsidRPr="00E97C2B">
        <w:rPr>
          <w:b w:val="0"/>
          <w:bCs w:val="0"/>
          <w:sz w:val="24"/>
        </w:rPr>
        <w:t>, których ww. zasoby (zdolności) dotyczą, w zakresie</w:t>
      </w:r>
      <w:r>
        <w:rPr>
          <w:b w:val="0"/>
          <w:bCs w:val="0"/>
          <w:sz w:val="24"/>
        </w:rPr>
        <w:t xml:space="preserve">: (dotyczy udostępniania zasobów </w:t>
      </w:r>
      <w:r w:rsidRPr="00E97C2B">
        <w:rPr>
          <w:b w:val="0"/>
          <w:bCs w:val="0"/>
          <w:sz w:val="24"/>
        </w:rPr>
        <w:t>w postaci wykształcenia, kwalifikacji zawodowych lub doświadczenia</w:t>
      </w:r>
      <w:r>
        <w:rPr>
          <w:b w:val="0"/>
          <w:bCs w:val="0"/>
          <w:sz w:val="24"/>
        </w:rPr>
        <w:t>)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*- niepotrzebne skreślić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23336" w:rsidRDefault="00B23336" w:rsidP="00B23336">
      <w:pPr>
        <w:ind w:left="4248"/>
        <w:jc w:val="right"/>
      </w:pPr>
      <w:r>
        <w:t>..................................................................</w:t>
      </w:r>
    </w:p>
    <w:p w:rsidR="00B23336" w:rsidRDefault="00B23336" w:rsidP="00B23336">
      <w:pPr>
        <w:ind w:left="5529"/>
        <w:jc w:val="center"/>
        <w:rPr>
          <w:sz w:val="20"/>
        </w:rPr>
      </w:pPr>
      <w:r>
        <w:rPr>
          <w:sz w:val="20"/>
        </w:rPr>
        <w:t xml:space="preserve">         (zobowiązanie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B23336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731" w:rsidRDefault="00147731" w:rsidP="00B23336">
      <w:r>
        <w:separator/>
      </w:r>
    </w:p>
  </w:endnote>
  <w:endnote w:type="continuationSeparator" w:id="0">
    <w:p w:rsidR="00147731" w:rsidRDefault="00147731" w:rsidP="00B2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731" w:rsidRDefault="00147731" w:rsidP="00B23336">
      <w:r>
        <w:separator/>
      </w:r>
    </w:p>
  </w:footnote>
  <w:footnote w:type="continuationSeparator" w:id="0">
    <w:p w:rsidR="00147731" w:rsidRDefault="00147731" w:rsidP="00B23336">
      <w:r>
        <w:continuationSeparator/>
      </w:r>
    </w:p>
  </w:footnote>
  <w:footnote w:id="1">
    <w:p w:rsidR="00B23336" w:rsidRDefault="00B23336" w:rsidP="00B23336">
      <w:pPr>
        <w:pStyle w:val="Tekstprzypisudolnego"/>
      </w:pPr>
      <w:r>
        <w:rPr>
          <w:rStyle w:val="Odwoanieprzypisudolnego"/>
        </w:rPr>
        <w:footnoteRef/>
      </w:r>
      <w:r>
        <w:t xml:space="preserve"> Określenie </w:t>
      </w:r>
      <w:r w:rsidRPr="00E82F3E">
        <w:t>udostępnianych zasobów niezbędnych do potw</w:t>
      </w:r>
      <w:r>
        <w:t xml:space="preserve">ierdzenia spełniania warunków: 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</w:t>
      </w:r>
      <w:r>
        <w:t>a (imię i nazwisko, funkcja lub</w:t>
      </w:r>
      <w:r w:rsidRPr="00E82F3E">
        <w:t xml:space="preserve"> zakres wykonywanych czynności</w:t>
      </w:r>
      <w: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37B5C"/>
    <w:multiLevelType w:val="hybridMultilevel"/>
    <w:tmpl w:val="94BA2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36"/>
    <w:rsid w:val="00003989"/>
    <w:rsid w:val="000413A2"/>
    <w:rsid w:val="00052F20"/>
    <w:rsid w:val="00083876"/>
    <w:rsid w:val="00147731"/>
    <w:rsid w:val="00192DFA"/>
    <w:rsid w:val="001D6337"/>
    <w:rsid w:val="002A7D77"/>
    <w:rsid w:val="002E3077"/>
    <w:rsid w:val="003C40B7"/>
    <w:rsid w:val="00431486"/>
    <w:rsid w:val="0059458D"/>
    <w:rsid w:val="005A2686"/>
    <w:rsid w:val="005E0B6E"/>
    <w:rsid w:val="00615179"/>
    <w:rsid w:val="00633A45"/>
    <w:rsid w:val="006659AD"/>
    <w:rsid w:val="0067367B"/>
    <w:rsid w:val="00752020"/>
    <w:rsid w:val="00767075"/>
    <w:rsid w:val="007C13B0"/>
    <w:rsid w:val="00842FEF"/>
    <w:rsid w:val="00851643"/>
    <w:rsid w:val="00867403"/>
    <w:rsid w:val="00867463"/>
    <w:rsid w:val="009229F7"/>
    <w:rsid w:val="00931636"/>
    <w:rsid w:val="0096776A"/>
    <w:rsid w:val="009A5857"/>
    <w:rsid w:val="009E0875"/>
    <w:rsid w:val="00A2227F"/>
    <w:rsid w:val="00A67F61"/>
    <w:rsid w:val="00AD317F"/>
    <w:rsid w:val="00B23336"/>
    <w:rsid w:val="00B56B97"/>
    <w:rsid w:val="00B63289"/>
    <w:rsid w:val="00BE608B"/>
    <w:rsid w:val="00CE341C"/>
    <w:rsid w:val="00CE4BCA"/>
    <w:rsid w:val="00D81F16"/>
    <w:rsid w:val="00DD3C27"/>
    <w:rsid w:val="00E0129F"/>
    <w:rsid w:val="00E34028"/>
    <w:rsid w:val="00E8531E"/>
    <w:rsid w:val="00EC43FA"/>
    <w:rsid w:val="00EE3264"/>
    <w:rsid w:val="00EF724F"/>
    <w:rsid w:val="00F8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03380-0E4E-44EE-98DA-4B9AABE6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2333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2333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33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B23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233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233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24</cp:revision>
  <dcterms:created xsi:type="dcterms:W3CDTF">2021-07-21T08:17:00Z</dcterms:created>
  <dcterms:modified xsi:type="dcterms:W3CDTF">2024-04-29T07:50:00Z</dcterms:modified>
</cp:coreProperties>
</file>