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14252" w14:textId="77777777" w:rsidR="00F764B1" w:rsidRDefault="00F764B1" w:rsidP="00F764B1">
      <w:pPr>
        <w:rPr>
          <w:b/>
        </w:rPr>
      </w:pPr>
      <w:r>
        <w:rPr>
          <w:b/>
        </w:rPr>
        <w:t>Załącznik</w:t>
      </w:r>
    </w:p>
    <w:p w14:paraId="4CAA2F50" w14:textId="77777777" w:rsidR="00F764B1" w:rsidRDefault="00F764B1" w:rsidP="00F764B1">
      <w:pPr>
        <w:rPr>
          <w:b/>
        </w:rPr>
      </w:pPr>
    </w:p>
    <w:p w14:paraId="37E5DCA4" w14:textId="590ADDE4" w:rsidR="00F764B1" w:rsidRDefault="00F764B1" w:rsidP="00F764B1">
      <w:pPr>
        <w:rPr>
          <w:b/>
        </w:rPr>
      </w:pPr>
      <w:r>
        <w:rPr>
          <w:b/>
        </w:rPr>
        <w:t>Zgłoszenie propozycji zadań publicznych realizowanych przez organizacje pozarządowe w 202</w:t>
      </w:r>
      <w:r w:rsidR="002F3E5A">
        <w:rPr>
          <w:b/>
        </w:rPr>
        <w:t>7</w:t>
      </w:r>
      <w:r w:rsidR="00F14B5C">
        <w:rPr>
          <w:b/>
        </w:rPr>
        <w:t xml:space="preserve"> </w:t>
      </w:r>
      <w:r>
        <w:rPr>
          <w:b/>
        </w:rPr>
        <w:t>r.</w:t>
      </w:r>
    </w:p>
    <w:p w14:paraId="084E4B7C" w14:textId="77777777" w:rsidR="00F764B1" w:rsidRDefault="00F764B1" w:rsidP="00F764B1">
      <w:pPr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9427"/>
      </w:tblGrid>
      <w:tr w:rsidR="00F764B1" w14:paraId="0511E491" w14:textId="77777777" w:rsidTr="00F764B1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8799" w14:textId="77777777" w:rsidR="00F764B1" w:rsidRDefault="00F764B1">
            <w:pPr>
              <w:jc w:val="both"/>
            </w:pPr>
            <w:r>
              <w:t>1.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D138" w14:textId="77777777" w:rsidR="00F764B1" w:rsidRDefault="00F764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organizacji zgłaszającej propozycję:</w:t>
            </w:r>
          </w:p>
          <w:p w14:paraId="074F4CFB" w14:textId="77777777" w:rsidR="00F764B1" w:rsidRDefault="00F764B1">
            <w:pPr>
              <w:jc w:val="both"/>
              <w:rPr>
                <w:sz w:val="22"/>
                <w:szCs w:val="22"/>
              </w:rPr>
            </w:pPr>
          </w:p>
          <w:p w14:paraId="0848E16C" w14:textId="77777777" w:rsidR="00F764B1" w:rsidRDefault="00F764B1">
            <w:pPr>
              <w:jc w:val="both"/>
              <w:rPr>
                <w:sz w:val="22"/>
                <w:szCs w:val="22"/>
              </w:rPr>
            </w:pPr>
          </w:p>
          <w:p w14:paraId="6EFCB476" w14:textId="77777777" w:rsidR="00F764B1" w:rsidRDefault="00F764B1">
            <w:pPr>
              <w:jc w:val="both"/>
              <w:rPr>
                <w:sz w:val="22"/>
                <w:szCs w:val="22"/>
              </w:rPr>
            </w:pPr>
          </w:p>
          <w:p w14:paraId="6FA416F7" w14:textId="77777777" w:rsidR="00F764B1" w:rsidRDefault="00F764B1">
            <w:pPr>
              <w:jc w:val="both"/>
              <w:rPr>
                <w:sz w:val="22"/>
                <w:szCs w:val="22"/>
              </w:rPr>
            </w:pPr>
          </w:p>
        </w:tc>
      </w:tr>
      <w:tr w:rsidR="00F764B1" w14:paraId="71EFA74F" w14:textId="77777777" w:rsidTr="00F764B1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3245" w14:textId="77777777" w:rsidR="00F764B1" w:rsidRDefault="00F764B1">
            <w:pPr>
              <w:jc w:val="both"/>
            </w:pPr>
            <w:r>
              <w:t>2.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3F41" w14:textId="77777777" w:rsidR="00F764B1" w:rsidRDefault="00F764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Adres:</w:t>
            </w:r>
          </w:p>
          <w:p w14:paraId="2E7297AD" w14:textId="77777777" w:rsidR="00F764B1" w:rsidRDefault="00F764B1">
            <w:pPr>
              <w:jc w:val="both"/>
              <w:rPr>
                <w:sz w:val="22"/>
                <w:szCs w:val="22"/>
              </w:rPr>
            </w:pPr>
          </w:p>
          <w:p w14:paraId="7D31935F" w14:textId="77777777" w:rsidR="00F764B1" w:rsidRDefault="00F764B1">
            <w:pPr>
              <w:jc w:val="both"/>
              <w:rPr>
                <w:sz w:val="22"/>
                <w:szCs w:val="22"/>
              </w:rPr>
            </w:pPr>
          </w:p>
        </w:tc>
      </w:tr>
      <w:tr w:rsidR="00F764B1" w14:paraId="2EEC9C81" w14:textId="77777777" w:rsidTr="00F764B1">
        <w:trPr>
          <w:trHeight w:val="63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6F06" w14:textId="77777777" w:rsidR="00F764B1" w:rsidRDefault="00F764B1">
            <w:pPr>
              <w:jc w:val="both"/>
            </w:pPr>
            <w:r>
              <w:t>3.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ED42" w14:textId="77777777" w:rsidR="00F764B1" w:rsidRDefault="00F764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Telefon, e-mail, fax:</w:t>
            </w:r>
          </w:p>
          <w:p w14:paraId="582FB9AB" w14:textId="77777777" w:rsidR="00F764B1" w:rsidRDefault="00F764B1">
            <w:pPr>
              <w:jc w:val="both"/>
              <w:rPr>
                <w:sz w:val="22"/>
                <w:szCs w:val="22"/>
              </w:rPr>
            </w:pPr>
          </w:p>
          <w:p w14:paraId="39F2B3E8" w14:textId="77777777" w:rsidR="00F764B1" w:rsidRDefault="00F764B1">
            <w:pPr>
              <w:jc w:val="both"/>
              <w:rPr>
                <w:sz w:val="22"/>
                <w:szCs w:val="22"/>
              </w:rPr>
            </w:pPr>
          </w:p>
        </w:tc>
      </w:tr>
      <w:tr w:rsidR="00F764B1" w14:paraId="2BD58877" w14:textId="77777777" w:rsidTr="00F764B1">
        <w:trPr>
          <w:trHeight w:val="64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D6CE" w14:textId="77777777" w:rsidR="00F764B1" w:rsidRDefault="00F764B1">
            <w:pPr>
              <w:jc w:val="both"/>
            </w:pPr>
            <w:r>
              <w:t>4.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83CA" w14:textId="77777777" w:rsidR="00F764B1" w:rsidRDefault="00F764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Imię i nazwisko osoby upoważnionej do reprezentowania organizacji:</w:t>
            </w:r>
          </w:p>
          <w:p w14:paraId="3311A5E3" w14:textId="77777777" w:rsidR="00F764B1" w:rsidRDefault="00F764B1">
            <w:pPr>
              <w:jc w:val="both"/>
              <w:rPr>
                <w:sz w:val="22"/>
                <w:szCs w:val="22"/>
              </w:rPr>
            </w:pPr>
          </w:p>
          <w:p w14:paraId="4715D692" w14:textId="77777777" w:rsidR="00F764B1" w:rsidRDefault="00F764B1">
            <w:pPr>
              <w:jc w:val="both"/>
              <w:rPr>
                <w:sz w:val="22"/>
                <w:szCs w:val="22"/>
              </w:rPr>
            </w:pPr>
          </w:p>
        </w:tc>
      </w:tr>
      <w:tr w:rsidR="00F764B1" w14:paraId="548D8224" w14:textId="77777777" w:rsidTr="00F764B1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10683" w14:textId="77777777" w:rsidR="00F764B1" w:rsidRDefault="00F764B1">
            <w:pPr>
              <w:jc w:val="both"/>
            </w:pPr>
            <w:r>
              <w:t>5.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9BCC" w14:textId="77777777" w:rsidR="00F764B1" w:rsidRDefault="00F764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kontaktowy do ww. osoby:</w:t>
            </w:r>
          </w:p>
          <w:p w14:paraId="51EB7EEA" w14:textId="77777777" w:rsidR="00E57C4D" w:rsidRDefault="00E57C4D">
            <w:pPr>
              <w:jc w:val="both"/>
              <w:rPr>
                <w:sz w:val="22"/>
                <w:szCs w:val="22"/>
              </w:rPr>
            </w:pPr>
          </w:p>
          <w:p w14:paraId="533C8A2B" w14:textId="77777777" w:rsidR="00F764B1" w:rsidRDefault="00F764B1">
            <w:pPr>
              <w:jc w:val="both"/>
              <w:rPr>
                <w:sz w:val="22"/>
                <w:szCs w:val="22"/>
              </w:rPr>
            </w:pPr>
          </w:p>
        </w:tc>
      </w:tr>
      <w:tr w:rsidR="00F764B1" w14:paraId="19FE9458" w14:textId="77777777" w:rsidTr="00F764B1">
        <w:trPr>
          <w:trHeight w:val="165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75D8" w14:textId="77777777" w:rsidR="00F764B1" w:rsidRDefault="00F764B1">
            <w:pPr>
              <w:jc w:val="both"/>
              <w:rPr>
                <w:b/>
              </w:rPr>
            </w:pPr>
            <w:r>
              <w:t>6</w:t>
            </w:r>
            <w:r>
              <w:rPr>
                <w:b/>
              </w:rPr>
              <w:t>.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C657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Propozycja zadania publicznego:</w:t>
            </w:r>
          </w:p>
          <w:p w14:paraId="48FD06DE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</w:p>
          <w:p w14:paraId="2DFD57E1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</w:p>
          <w:p w14:paraId="6B21156C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</w:p>
          <w:p w14:paraId="6F3FC366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</w:p>
          <w:p w14:paraId="0B88CBC9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F764B1" w14:paraId="6F866F67" w14:textId="77777777" w:rsidTr="00F764B1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C1E5" w14:textId="77777777" w:rsidR="00F764B1" w:rsidRDefault="00F764B1">
            <w:pPr>
              <w:jc w:val="both"/>
            </w:pPr>
            <w:r>
              <w:t>7.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4470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Zaznaczyć obszar ustawy o działalności pożytku publicznego i o wolontariacie </w:t>
            </w:r>
            <w:r>
              <w:rPr>
                <w:b/>
                <w:sz w:val="22"/>
                <w:szCs w:val="22"/>
              </w:rPr>
              <w:br/>
              <w:t>(art. 4 ust. 1), którego propozycja dotyczy:</w:t>
            </w:r>
          </w:p>
          <w:p w14:paraId="16D232CA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pomoc społeczna, w tym pomoc rodzinom i osobom w trudnej sytuacji życiowej </w:t>
            </w:r>
          </w:p>
          <w:p w14:paraId="18F32868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oraz wyrównywanie szans tych rodzin i osób,</w:t>
            </w:r>
          </w:p>
          <w:p w14:paraId="4361DA06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1a) wspieranie rodziny i systemu pieczy zastępczej,</w:t>
            </w:r>
          </w:p>
          <w:p w14:paraId="1BF5F385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1aa) tworzenie warunków do zaspokajania potrzeb mieszkaniowych wspólnoty samorządowej,</w:t>
            </w:r>
          </w:p>
          <w:p w14:paraId="458BF8E7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1b) udzielanie nieodpłatnej pomocy prawnej oraz zwiększanie świadomości prawnej społeczeństwa,</w:t>
            </w:r>
          </w:p>
          <w:p w14:paraId="25D8899D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działalność na rzecz integracji i reintegracji zawodowej i społecznej osób</w:t>
            </w:r>
          </w:p>
          <w:p w14:paraId="7F2421C0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zagrożonych wykluczeniem społecznym,</w:t>
            </w:r>
          </w:p>
          <w:p w14:paraId="282FBB29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działalność charytatywna,</w:t>
            </w:r>
          </w:p>
          <w:p w14:paraId="4A2BE9D6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podtrzymywanie i upowszechniania tradycji narodowej, pielęgnowania polskości oraz rozwoju świadomości narodowej, obywatelskiej i kulturowej,</w:t>
            </w:r>
          </w:p>
          <w:p w14:paraId="11B69DB2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działalność na rzecz mniejszości narodowych i etnicznych oraz języka </w:t>
            </w:r>
          </w:p>
          <w:p w14:paraId="25CC7F2C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regionalnego,</w:t>
            </w:r>
          </w:p>
          <w:p w14:paraId="313775BB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5a) działalność na rzecz integracji cudzoziemców,</w:t>
            </w:r>
          </w:p>
          <w:p w14:paraId="37AC49FF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 ochrona i promocja zdrowia, w tym działalność lecznicza w rozumieniu ustawy </w:t>
            </w:r>
            <w:r>
              <w:rPr>
                <w:sz w:val="22"/>
                <w:szCs w:val="22"/>
              </w:rPr>
              <w:br/>
              <w:t xml:space="preserve">z dnia 15 kwietnia 2011r. o działalności leczniczej, </w:t>
            </w:r>
          </w:p>
          <w:p w14:paraId="679F84EA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 działania na rzecz osób niepełnosprawnych,</w:t>
            </w:r>
          </w:p>
          <w:p w14:paraId="6DBAF792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8) promocja zatrudnienia i aktywizacja zawodowa osób pozostających bez pracy </w:t>
            </w:r>
          </w:p>
          <w:p w14:paraId="38B891D4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i zagrożonych zwolnieniem z pracy,</w:t>
            </w:r>
          </w:p>
          <w:p w14:paraId="1BBF3A2D" w14:textId="77777777" w:rsidR="00F764B1" w:rsidRDefault="00F76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9) działalność na rzecz równych praw kobiet i mężczyzn,</w:t>
            </w:r>
          </w:p>
          <w:p w14:paraId="122780C1" w14:textId="77777777" w:rsidR="00F764B1" w:rsidRDefault="00F764B1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10) działalność na rzecz osób w wieku emerytalnym,</w:t>
            </w:r>
          </w:p>
          <w:p w14:paraId="10832CA1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11) działalność wspomagająca rozwój gospodarczy, w tym rozwój przedsiębiorczości,</w:t>
            </w:r>
          </w:p>
          <w:p w14:paraId="1353DF07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12) działalność wspomagająca rozwój techniki, wynalazczości i innowacyjności oraz </w:t>
            </w:r>
          </w:p>
          <w:p w14:paraId="74BE54D4" w14:textId="2F46A3AE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rozpowszechnianie i wdrażanie nowych rozwiązań technicznych w praktyce gospodarczej,</w:t>
            </w:r>
          </w:p>
          <w:p w14:paraId="44C93C2E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13) działalność wspomagająca rozwój wspólnot i społeczności lokalnych,</w:t>
            </w:r>
          </w:p>
          <w:p w14:paraId="77169197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14) nauka, szkolnictwo wyższe, edukacja, oświata i wychowanie,</w:t>
            </w:r>
          </w:p>
          <w:p w14:paraId="37DC48BD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15) działalność na rzecz dzieci i młodzieży, w tym wypoczynek dzieci i młodzieży, </w:t>
            </w:r>
          </w:p>
          <w:p w14:paraId="18DF504E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16) kultura i sztuka, ochrona dóbr kultury i dziedzictwa narodowego,</w:t>
            </w:r>
          </w:p>
          <w:p w14:paraId="4A188B6A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17) wspieranie i upowszechnianie kultury fizycznej,</w:t>
            </w:r>
          </w:p>
          <w:p w14:paraId="2AA93B80" w14:textId="77777777" w:rsidR="00F764B1" w:rsidRDefault="00F764B1">
            <w:pPr>
              <w:ind w:left="284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18) ekologia i ochrona zwierząt oraz ochrona dziedzictwa przyrodniczego</w:t>
            </w:r>
            <w:r>
              <w:rPr>
                <w:i/>
                <w:sz w:val="22"/>
                <w:szCs w:val="22"/>
              </w:rPr>
              <w:t>,</w:t>
            </w:r>
          </w:p>
          <w:p w14:paraId="395C56BF" w14:textId="77777777" w:rsidR="00F764B1" w:rsidRDefault="00F764B1">
            <w:pPr>
              <w:ind w:lef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19) turystyka i krajoznawstwo,</w:t>
            </w:r>
          </w:p>
          <w:p w14:paraId="2678AE89" w14:textId="77777777" w:rsidR="00F764B1" w:rsidRDefault="00F76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20) porządek i bezpieczeństwo publiczne,</w:t>
            </w:r>
          </w:p>
          <w:p w14:paraId="7ECC8CBE" w14:textId="77777777" w:rsidR="00F764B1" w:rsidRDefault="00F76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21) obronność państwa i działalność Sił Zbrojnych Rzeczypospolitej Polskiej,</w:t>
            </w:r>
          </w:p>
          <w:p w14:paraId="0840401A" w14:textId="77777777" w:rsidR="00F764B1" w:rsidRDefault="00F76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22) upowszechnianie i ochrona wolności i praw człowieka oraz swobód</w:t>
            </w:r>
          </w:p>
          <w:p w14:paraId="23E7C84A" w14:textId="77777777" w:rsidR="00F764B1" w:rsidRDefault="00F76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obywatelskich, a także działania wspomagające rozwój demokracji,</w:t>
            </w:r>
          </w:p>
          <w:p w14:paraId="0DFB841F" w14:textId="77777777" w:rsidR="00F764B1" w:rsidRDefault="00F76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22a) udzielania nieodpłatnego poradnictwa obywatelskiego,</w:t>
            </w:r>
          </w:p>
          <w:p w14:paraId="05084673" w14:textId="77777777" w:rsidR="00F764B1" w:rsidRDefault="00F76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23) ratownictwo i ochrona ludności,</w:t>
            </w:r>
          </w:p>
          <w:p w14:paraId="29834B32" w14:textId="77777777" w:rsidR="00F764B1" w:rsidRDefault="00F76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24) pomoc ofiarom katastrof, klęsk żywiołowych, konfliktów zbrojnych i wojen w kraju </w:t>
            </w:r>
            <w:r>
              <w:rPr>
                <w:sz w:val="22"/>
                <w:szCs w:val="22"/>
              </w:rPr>
              <w:br/>
              <w:t xml:space="preserve">          i za granicą,</w:t>
            </w:r>
          </w:p>
          <w:p w14:paraId="2CE89774" w14:textId="77777777" w:rsidR="00F764B1" w:rsidRDefault="00F76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25) upowszechnianie i ochrona praw konsumentów,</w:t>
            </w:r>
          </w:p>
          <w:p w14:paraId="72071242" w14:textId="77777777" w:rsidR="00F764B1" w:rsidRDefault="00F76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26) działania na rzecz integracji europejskiej oraz rozwijanie kontaktów i współpracy </w:t>
            </w:r>
          </w:p>
          <w:p w14:paraId="14545502" w14:textId="77777777" w:rsidR="00F764B1" w:rsidRDefault="00F76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między społeczeństwami,</w:t>
            </w:r>
          </w:p>
          <w:p w14:paraId="024DD7EA" w14:textId="77777777" w:rsidR="00F764B1" w:rsidRDefault="00F76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27) promocja i organizacja wolontariatu,</w:t>
            </w:r>
          </w:p>
          <w:p w14:paraId="7F60E998" w14:textId="77777777" w:rsidR="00F764B1" w:rsidRDefault="00F76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28) pomocy Polonii i Polakom za granicą,</w:t>
            </w:r>
          </w:p>
          <w:p w14:paraId="43EE7843" w14:textId="77777777" w:rsidR="00F764B1" w:rsidRDefault="00F76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29) działalność na rzecz kombatantów i osób represjonowanych,</w:t>
            </w:r>
          </w:p>
          <w:p w14:paraId="2E887F7A" w14:textId="77777777" w:rsidR="00F764B1" w:rsidRDefault="00F76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29a) działalność na rzecz weteranów i weteranów poszkodowanych w rozumieniu ustawy </w:t>
            </w:r>
            <w:r>
              <w:rPr>
                <w:sz w:val="22"/>
                <w:szCs w:val="22"/>
              </w:rPr>
              <w:br/>
              <w:t xml:space="preserve">          z dnia 19 sierpnia 2011r. o weteranach działań poza granicami państwa,</w:t>
            </w:r>
          </w:p>
          <w:p w14:paraId="458F3CB1" w14:textId="77777777" w:rsidR="00F764B1" w:rsidRDefault="00F76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30) promocja Rzeczypospolitej Polskiej za granicą,</w:t>
            </w:r>
          </w:p>
          <w:p w14:paraId="2318362F" w14:textId="77777777" w:rsidR="00F764B1" w:rsidRDefault="00F76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31) działalność na rzecz rodziny, macierzyństwa, rodzicielstwa, upowszechniania </w:t>
            </w:r>
            <w:r>
              <w:rPr>
                <w:sz w:val="22"/>
                <w:szCs w:val="22"/>
              </w:rPr>
              <w:br/>
              <w:t xml:space="preserve">          i ochrony praw dziecka,</w:t>
            </w:r>
          </w:p>
          <w:p w14:paraId="72E3616B" w14:textId="77777777" w:rsidR="00F764B1" w:rsidRDefault="00F76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32) przeciwdziałanie uzależnieniom i patologiom społecznym,</w:t>
            </w:r>
          </w:p>
          <w:p w14:paraId="181D367E" w14:textId="77777777" w:rsidR="00F764B1" w:rsidRDefault="00F764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32a) rewitalizacja,</w:t>
            </w:r>
          </w:p>
          <w:p w14:paraId="629A0478" w14:textId="77777777" w:rsidR="00F764B1" w:rsidRDefault="00F764B1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33) działalność na rzecz organizacji pozarządowych oraz podmiotów wymienionych </w:t>
            </w:r>
            <w:r>
              <w:rPr>
                <w:sz w:val="22"/>
                <w:szCs w:val="22"/>
              </w:rPr>
              <w:br/>
              <w:t xml:space="preserve">          w art. 3 ust. 3 ww. ustawy, w zakresie określonym w pkt 1-32a.</w:t>
            </w:r>
          </w:p>
          <w:p w14:paraId="750EDB85" w14:textId="7D769A24" w:rsidR="00BC2167" w:rsidRDefault="00BC2167" w:rsidP="00BC21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34) </w:t>
            </w:r>
            <w:r w:rsidRPr="00BC2167">
              <w:rPr>
                <w:sz w:val="22"/>
                <w:szCs w:val="22"/>
              </w:rPr>
              <w:t xml:space="preserve">działalności na rzecz podmiotów ekonomii społecznej i przedsiębiorstw społecznych, o których </w:t>
            </w:r>
            <w:r>
              <w:rPr>
                <w:sz w:val="22"/>
                <w:szCs w:val="22"/>
              </w:rPr>
              <w:t xml:space="preserve">   </w:t>
            </w:r>
            <w:r w:rsidRPr="00BC2167">
              <w:rPr>
                <w:sz w:val="22"/>
                <w:szCs w:val="22"/>
              </w:rPr>
              <w:t>mowa w</w:t>
            </w:r>
            <w:r w:rsidR="00311245">
              <w:rPr>
                <w:sz w:val="22"/>
                <w:szCs w:val="22"/>
              </w:rPr>
              <w:t xml:space="preserve"> ustawie </w:t>
            </w:r>
            <w:r w:rsidRPr="00BC2167">
              <w:rPr>
                <w:sz w:val="22"/>
                <w:szCs w:val="22"/>
              </w:rPr>
              <w:t>z dnia 5 sierpnia 2022 r. o ekonomii społecznej.</w:t>
            </w:r>
          </w:p>
          <w:p w14:paraId="33C0338D" w14:textId="0CB2299E" w:rsidR="00311245" w:rsidRDefault="00311245" w:rsidP="00BC2167">
            <w:pPr>
              <w:rPr>
                <w:sz w:val="22"/>
                <w:szCs w:val="22"/>
              </w:rPr>
            </w:pPr>
          </w:p>
        </w:tc>
      </w:tr>
      <w:tr w:rsidR="00F764B1" w14:paraId="568F0000" w14:textId="77777777" w:rsidTr="00311245">
        <w:trPr>
          <w:trHeight w:val="3516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B1B1" w14:textId="77777777" w:rsidR="00F764B1" w:rsidRDefault="00F764B1">
            <w:pPr>
              <w:jc w:val="both"/>
            </w:pPr>
            <w:r>
              <w:lastRenderedPageBreak/>
              <w:t xml:space="preserve">8. 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7CBC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Uzasadnienie propozycji danego zadania (wskazanie podstawy prawnej lub innego dokumentu, </w:t>
            </w:r>
            <w:r>
              <w:rPr>
                <w:b/>
                <w:sz w:val="22"/>
                <w:szCs w:val="22"/>
              </w:rPr>
              <w:br/>
              <w:t>z którego wynika konieczność realizacji zadania):</w:t>
            </w:r>
          </w:p>
          <w:p w14:paraId="5763234B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</w:p>
          <w:p w14:paraId="114DDCC6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</w:p>
          <w:p w14:paraId="731B5A50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</w:p>
          <w:p w14:paraId="7B64ACB7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</w:p>
          <w:p w14:paraId="6042D9D8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</w:p>
          <w:p w14:paraId="7FAC2CED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</w:p>
          <w:p w14:paraId="5AD86BB6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</w:p>
          <w:p w14:paraId="3BA8FAE9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</w:p>
          <w:p w14:paraId="5CAE95A8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</w:p>
          <w:p w14:paraId="30B04624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</w:p>
          <w:p w14:paraId="757FB36F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</w:p>
          <w:p w14:paraId="3F1399CB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</w:p>
          <w:p w14:paraId="096655B4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</w:p>
          <w:p w14:paraId="5C1D3445" w14:textId="77777777" w:rsidR="00891077" w:rsidRDefault="00891077">
            <w:pPr>
              <w:jc w:val="both"/>
              <w:rPr>
                <w:b/>
                <w:sz w:val="22"/>
                <w:szCs w:val="22"/>
              </w:rPr>
            </w:pPr>
          </w:p>
          <w:p w14:paraId="35F2A28C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</w:p>
          <w:p w14:paraId="3852ABA1" w14:textId="77777777" w:rsidR="00F764B1" w:rsidRDefault="00F764B1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6FFE8E6" w14:textId="77777777" w:rsidR="00F764B1" w:rsidRDefault="00F764B1" w:rsidP="00F764B1">
      <w:pPr>
        <w:jc w:val="both"/>
        <w:rPr>
          <w:b/>
        </w:rPr>
      </w:pPr>
    </w:p>
    <w:p w14:paraId="1FFD261B" w14:textId="77777777" w:rsidR="007E715A" w:rsidRDefault="007E715A" w:rsidP="00F764B1">
      <w:pPr>
        <w:jc w:val="both"/>
        <w:rPr>
          <w:b/>
        </w:rPr>
      </w:pPr>
    </w:p>
    <w:p w14:paraId="6296A4C8" w14:textId="77777777" w:rsidR="00F764B1" w:rsidRDefault="00F764B1" w:rsidP="00F764B1">
      <w:pPr>
        <w:jc w:val="both"/>
        <w:rPr>
          <w:b/>
        </w:rPr>
      </w:pPr>
    </w:p>
    <w:p w14:paraId="483C75B5" w14:textId="77777777" w:rsidR="00F764B1" w:rsidRDefault="00F764B1" w:rsidP="00F764B1">
      <w:pPr>
        <w:jc w:val="both"/>
        <w:rPr>
          <w:b/>
        </w:rPr>
      </w:pPr>
      <w:r>
        <w:rPr>
          <w:b/>
        </w:rPr>
        <w:t>………………………                                                                  ……………………………...</w:t>
      </w:r>
    </w:p>
    <w:p w14:paraId="527C6D8E" w14:textId="0B3B55B8" w:rsidR="00F764B1" w:rsidRDefault="00F764B1" w:rsidP="00F764B1">
      <w:pPr>
        <w:jc w:val="both"/>
      </w:pPr>
      <w:r>
        <w:rPr>
          <w:b/>
        </w:rPr>
        <w:t xml:space="preserve">Miejscowość, data                                                                                </w:t>
      </w:r>
      <w:r w:rsidR="00A62D64">
        <w:rPr>
          <w:b/>
        </w:rPr>
        <w:t>P</w:t>
      </w:r>
      <w:r>
        <w:rPr>
          <w:b/>
        </w:rPr>
        <w:t xml:space="preserve">odpis (pieczęć) </w:t>
      </w:r>
    </w:p>
    <w:sectPr w:rsidR="00F76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4B1"/>
    <w:rsid w:val="002F3E5A"/>
    <w:rsid w:val="00311245"/>
    <w:rsid w:val="003316C3"/>
    <w:rsid w:val="003E0B9E"/>
    <w:rsid w:val="003E5011"/>
    <w:rsid w:val="004939F8"/>
    <w:rsid w:val="0060424E"/>
    <w:rsid w:val="0072642E"/>
    <w:rsid w:val="007E715A"/>
    <w:rsid w:val="00891077"/>
    <w:rsid w:val="008C7DBC"/>
    <w:rsid w:val="00A62D64"/>
    <w:rsid w:val="00BC2167"/>
    <w:rsid w:val="00CC0B5C"/>
    <w:rsid w:val="00E57C4D"/>
    <w:rsid w:val="00F14B5C"/>
    <w:rsid w:val="00F764B1"/>
    <w:rsid w:val="00FA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F0D3D"/>
  <w15:chartTrackingRefBased/>
  <w15:docId w15:val="{387D7B1E-2B55-4B94-AC94-19676986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64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C216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21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8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619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Grochola</dc:creator>
  <cp:keywords/>
  <dc:description/>
  <cp:lastModifiedBy>Edyta Grochola</cp:lastModifiedBy>
  <cp:revision>15</cp:revision>
  <dcterms:created xsi:type="dcterms:W3CDTF">2023-08-08T08:56:00Z</dcterms:created>
  <dcterms:modified xsi:type="dcterms:W3CDTF">2026-07-28T09:13:00Z</dcterms:modified>
</cp:coreProperties>
</file>